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BD338" w14:textId="0CB12C01" w:rsidR="00836367" w:rsidRDefault="4DEF97F0" w:rsidP="00836367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30291F6" wp14:editId="69F25BCB">
            <wp:extent cx="552450" cy="666750"/>
            <wp:effectExtent l="0" t="0" r="0" b="0"/>
            <wp:docPr id="1536706342" name="Picture 2" descr="An orang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 orang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2E156D11">
        <w:rPr>
          <w:b/>
          <w:bCs/>
          <w:sz w:val="28"/>
          <w:szCs w:val="28"/>
        </w:rPr>
        <w:t xml:space="preserve"> </w:t>
      </w:r>
      <w:r w:rsidRPr="2E156D11">
        <w:rPr>
          <w:b/>
          <w:bCs/>
          <w:color w:val="FC5A1F"/>
          <w:sz w:val="40"/>
          <w:szCs w:val="40"/>
        </w:rPr>
        <w:t>Application Form - Peace Starts Here Microgrants</w:t>
      </w:r>
    </w:p>
    <w:p w14:paraId="53AECA68" w14:textId="4E19C651" w:rsidR="00836367" w:rsidRPr="00975E7C" w:rsidRDefault="4DEF97F0" w:rsidP="5700EF17">
      <w:pPr>
        <w:rPr>
          <w:b/>
          <w:bCs/>
          <w:sz w:val="28"/>
          <w:szCs w:val="28"/>
          <w:lang w:val="es-419"/>
        </w:rPr>
      </w:pPr>
      <w:r w:rsidRPr="002A3C54">
        <w:rPr>
          <w:b/>
          <w:bCs/>
          <w:sz w:val="28"/>
          <w:szCs w:val="28"/>
        </w:rPr>
        <w:t xml:space="preserve">Français ci-dessous, Español </w:t>
      </w:r>
      <w:proofErr w:type="spellStart"/>
      <w:r w:rsidR="002A3C54" w:rsidRPr="002A3C54">
        <w:rPr>
          <w:b/>
          <w:bCs/>
          <w:sz w:val="28"/>
          <w:szCs w:val="28"/>
        </w:rPr>
        <w:t>abajo</w:t>
      </w:r>
      <w:proofErr w:type="spellEnd"/>
      <w:r w:rsidR="002A3C54" w:rsidRPr="002A3C54">
        <w:rPr>
          <w:b/>
          <w:bCs/>
          <w:sz w:val="28"/>
          <w:szCs w:val="28"/>
        </w:rPr>
        <w:t xml:space="preserve">, </w:t>
      </w:r>
      <w:r w:rsidR="002A3C54" w:rsidRPr="002A3C54">
        <w:rPr>
          <w:b/>
          <w:bCs/>
          <w:sz w:val="28"/>
          <w:szCs w:val="28"/>
          <w:rtl/>
        </w:rPr>
        <w:t>العربية</w:t>
      </w:r>
      <w:r w:rsidR="1F8D6DE1" w:rsidRPr="2E156D11">
        <w:rPr>
          <w:b/>
          <w:bCs/>
          <w:sz w:val="28"/>
          <w:szCs w:val="28"/>
          <w:rtl/>
          <w:lang w:val="fr-FR"/>
        </w:rPr>
        <w:t xml:space="preserve"> أدناه</w:t>
      </w:r>
    </w:p>
    <w:p w14:paraId="56630295" w14:textId="7A665378" w:rsidR="005139E9" w:rsidRDefault="7E1EBC28" w:rsidP="50354204">
      <w:r>
        <w:t xml:space="preserve">We're </w:t>
      </w:r>
      <w:r w:rsidR="3D21543D">
        <w:t>very excited for you to join the Peace Starts Here community</w:t>
      </w:r>
      <w:r w:rsidR="19D87A90">
        <w:t xml:space="preserve">! </w:t>
      </w:r>
    </w:p>
    <w:p w14:paraId="0E4DF6CE" w14:textId="1310EEC6" w:rsidR="005139E9" w:rsidRDefault="2D82AB96" w:rsidP="50354204">
      <w:r>
        <w:t xml:space="preserve">In this application, we’re eager to learn about your experiences, </w:t>
      </w:r>
      <w:r w:rsidR="5D83C2C2">
        <w:t xml:space="preserve">your ambitions with the funding and how </w:t>
      </w:r>
      <w:r>
        <w:t>we can support you on this journey.</w:t>
      </w:r>
    </w:p>
    <w:p w14:paraId="6AA149DB" w14:textId="52B9D4F3" w:rsidR="005139E9" w:rsidRDefault="7E1EBC28" w:rsidP="50354204">
      <w:r w:rsidRPr="002A3C54">
        <w:t xml:space="preserve">Applications </w:t>
      </w:r>
      <w:r w:rsidR="09A4D818" w:rsidRPr="002A3C54">
        <w:t xml:space="preserve">close on the </w:t>
      </w:r>
      <w:r w:rsidR="002A3C54" w:rsidRPr="002A3C54">
        <w:rPr>
          <w:b/>
          <w:bCs/>
        </w:rPr>
        <w:t>13</w:t>
      </w:r>
      <w:r w:rsidR="6FE4DD7E" w:rsidRPr="002A3C54">
        <w:rPr>
          <w:b/>
          <w:bCs/>
          <w:vertAlign w:val="superscript"/>
        </w:rPr>
        <w:t>th</w:t>
      </w:r>
      <w:r w:rsidR="6FE4DD7E" w:rsidRPr="002A3C54">
        <w:rPr>
          <w:b/>
          <w:bCs/>
        </w:rPr>
        <w:t xml:space="preserve"> of </w:t>
      </w:r>
      <w:r w:rsidR="002A3C54" w:rsidRPr="002A3C54">
        <w:rPr>
          <w:b/>
          <w:bCs/>
        </w:rPr>
        <w:t>February</w:t>
      </w:r>
      <w:r w:rsidR="6FE4DD7E" w:rsidRPr="002A3C54">
        <w:rPr>
          <w:b/>
          <w:bCs/>
        </w:rPr>
        <w:t xml:space="preserve"> 2025 at 23:59</w:t>
      </w:r>
      <w:r w:rsidR="6FE4DD7E" w:rsidRPr="4E4D2FEA">
        <w:rPr>
          <w:b/>
          <w:bCs/>
        </w:rPr>
        <w:t xml:space="preserve"> GMT</w:t>
      </w:r>
      <w:r w:rsidR="6FE4DD7E">
        <w:t>.</w:t>
      </w:r>
    </w:p>
    <w:p w14:paraId="771A9F59" w14:textId="35F758A9" w:rsidR="005139E9" w:rsidRDefault="00CF1328" w:rsidP="50354204">
      <w:r>
        <w:t>We accept applications in</w:t>
      </w:r>
      <w:r w:rsidR="6CDB8297">
        <w:t xml:space="preserve"> </w:t>
      </w:r>
      <w:r w:rsidR="58E86931">
        <w:t xml:space="preserve">English, </w:t>
      </w:r>
      <w:r w:rsidR="6CDB8297">
        <w:t>French, Spanish and Arabic</w:t>
      </w:r>
      <w:r w:rsidR="0F5664DF">
        <w:t>.</w:t>
      </w:r>
    </w:p>
    <w:p w14:paraId="5F17B4DA" w14:textId="68273F7A" w:rsidR="2D82AB96" w:rsidRDefault="7100C02D" w:rsidP="5F38CB62">
      <w:r>
        <w:t>Incomplete applications will not be accepted.</w:t>
      </w:r>
    </w:p>
    <w:p w14:paraId="627CB4BF" w14:textId="02DFC67D" w:rsidR="009F25AB" w:rsidRDefault="00836367">
      <w:r>
        <w:t xml:space="preserve">Use this form to prepare your answers and then copy and paste them </w:t>
      </w:r>
      <w:hyperlink r:id="rId9">
        <w:r w:rsidRPr="60CCC2F1">
          <w:rPr>
            <w:rStyle w:val="Hyperlink"/>
          </w:rPr>
          <w:t>into the online form</w:t>
        </w:r>
      </w:hyperlink>
      <w:r>
        <w:t>.</w:t>
      </w:r>
    </w:p>
    <w:p w14:paraId="7C414A64" w14:textId="7263FB05" w:rsidR="009F25AB" w:rsidRDefault="00513657">
      <w:r>
        <w:t xml:space="preserve">You will find all the information you need to </w:t>
      </w:r>
      <w:r w:rsidR="61B80DC3">
        <w:t>support</w:t>
      </w:r>
      <w:r>
        <w:t xml:space="preserve"> this application on our </w:t>
      </w:r>
      <w:hyperlink r:id="rId10">
        <w:r w:rsidRPr="60CCC2F1">
          <w:rPr>
            <w:rStyle w:val="Hyperlink"/>
          </w:rPr>
          <w:t>Microgrant webpage</w:t>
        </w:r>
      </w:hyperlink>
      <w:r>
        <w:t>.</w:t>
      </w:r>
      <w:r w:rsidR="009F25AB">
        <w:br w:type="page"/>
      </w:r>
    </w:p>
    <w:p w14:paraId="6901F02E" w14:textId="77777777" w:rsidR="00F66A60" w:rsidRDefault="3C0C4BBA" w:rsidP="00F66A60">
      <w:r w:rsidRPr="429C3DD0">
        <w:rPr>
          <w:b/>
          <w:bCs/>
        </w:rPr>
        <w:lastRenderedPageBreak/>
        <w:t xml:space="preserve">Section 1: Eligibility </w:t>
      </w:r>
      <w:r w:rsidR="7E587F0B" w:rsidRPr="429C3DD0">
        <w:rPr>
          <w:b/>
          <w:bCs/>
        </w:rPr>
        <w:t>check</w:t>
      </w:r>
    </w:p>
    <w:p w14:paraId="53CEBC6B" w14:textId="76099765" w:rsidR="3C0C4BBA" w:rsidRDefault="7C7F8154" w:rsidP="00E07A5F">
      <w:pPr>
        <w:pStyle w:val="ListParagraph"/>
        <w:numPr>
          <w:ilvl w:val="0"/>
          <w:numId w:val="43"/>
        </w:numPr>
      </w:pPr>
      <w:r>
        <w:t>Have you read and signed the Peacebuilders’ Manifesto?</w:t>
      </w:r>
    </w:p>
    <w:p w14:paraId="20068D58" w14:textId="36692224" w:rsidR="009F25AB" w:rsidRDefault="7C7F8154" w:rsidP="009F25AB">
      <w:pPr>
        <w:pStyle w:val="ListParagraph"/>
        <w:numPr>
          <w:ilvl w:val="0"/>
          <w:numId w:val="30"/>
        </w:numPr>
      </w:pPr>
      <w:r>
        <w:t>Yes</w:t>
      </w:r>
    </w:p>
    <w:p w14:paraId="150C5022" w14:textId="7FBD6632" w:rsidR="3C0C4BBA" w:rsidRDefault="7C7F8154" w:rsidP="009F25AB">
      <w:pPr>
        <w:pStyle w:val="ListParagraph"/>
        <w:numPr>
          <w:ilvl w:val="0"/>
          <w:numId w:val="30"/>
        </w:numPr>
      </w:pPr>
      <w:r>
        <w:t>No</w:t>
      </w:r>
    </w:p>
    <w:p w14:paraId="179318D9" w14:textId="3AC431B9" w:rsidR="3C0C4BBA" w:rsidRDefault="3C0C4BBA" w:rsidP="5700EF17">
      <w:pPr>
        <w:pStyle w:val="ListParagraph"/>
        <w:numPr>
          <w:ilvl w:val="0"/>
          <w:numId w:val="33"/>
        </w:numPr>
      </w:pPr>
      <w:r>
        <w:t xml:space="preserve">Are you representing an </w:t>
      </w:r>
      <w:proofErr w:type="spellStart"/>
      <w:r>
        <w:t>organi</w:t>
      </w:r>
      <w:r w:rsidR="37A8A151">
        <w:t>s</w:t>
      </w:r>
      <w:r>
        <w:t>ation</w:t>
      </w:r>
      <w:proofErr w:type="spellEnd"/>
      <w:r>
        <w:t xml:space="preserve"> or an initiative leading or involved in activities that contribute, promote or build peace locally? </w:t>
      </w:r>
    </w:p>
    <w:p w14:paraId="58517C12" w14:textId="4911A950" w:rsidR="009F25AB" w:rsidRDefault="3C0C4BBA" w:rsidP="009F25AB">
      <w:pPr>
        <w:pStyle w:val="ListParagraph"/>
        <w:numPr>
          <w:ilvl w:val="0"/>
          <w:numId w:val="30"/>
        </w:numPr>
      </w:pPr>
      <w:r>
        <w:t>Yes</w:t>
      </w:r>
    </w:p>
    <w:p w14:paraId="30E2AACF" w14:textId="7A4F8941" w:rsidR="3C0C4BBA" w:rsidRDefault="3C0C4BBA" w:rsidP="009F25AB">
      <w:pPr>
        <w:pStyle w:val="ListParagraph"/>
        <w:numPr>
          <w:ilvl w:val="0"/>
          <w:numId w:val="30"/>
        </w:numPr>
      </w:pPr>
      <w:r>
        <w:t>No</w:t>
      </w:r>
    </w:p>
    <w:p w14:paraId="64CE1CA1" w14:textId="0E26594F" w:rsidR="3C0C4BBA" w:rsidRDefault="7B2E835C" w:rsidP="5700EF17">
      <w:pPr>
        <w:pStyle w:val="ListParagraph"/>
        <w:numPr>
          <w:ilvl w:val="0"/>
          <w:numId w:val="33"/>
        </w:numPr>
      </w:pPr>
      <w:r>
        <w:t xml:space="preserve">Where is your </w:t>
      </w:r>
      <w:proofErr w:type="spellStart"/>
      <w:r w:rsidR="62853BA0">
        <w:t>organisation</w:t>
      </w:r>
      <w:proofErr w:type="spellEnd"/>
      <w:r w:rsidR="3C0C4BBA">
        <w:t xml:space="preserve"> or initiative based? </w:t>
      </w:r>
    </w:p>
    <w:p w14:paraId="76ED8348" w14:textId="3F32E58D" w:rsidR="3C0C4BBA" w:rsidRDefault="6BD01BFD" w:rsidP="5700EF17">
      <w:pPr>
        <w:pStyle w:val="ListParagraph"/>
        <w:numPr>
          <w:ilvl w:val="0"/>
          <w:numId w:val="33"/>
        </w:numPr>
      </w:pPr>
      <w:r>
        <w:t xml:space="preserve">How many people are </w:t>
      </w:r>
      <w:r w:rsidR="2D5F13EE">
        <w:t xml:space="preserve">involved in your group or </w:t>
      </w:r>
      <w:proofErr w:type="spellStart"/>
      <w:r w:rsidR="2D5F13EE">
        <w:t>organi</w:t>
      </w:r>
      <w:r w:rsidR="5945C9FD">
        <w:t>s</w:t>
      </w:r>
      <w:r w:rsidR="2D5F13EE">
        <w:t>ation</w:t>
      </w:r>
      <w:proofErr w:type="spellEnd"/>
      <w:r w:rsidR="2D5F13EE">
        <w:t xml:space="preserve">? </w:t>
      </w:r>
    </w:p>
    <w:p w14:paraId="35FA5846" w14:textId="52373E4D" w:rsidR="2D5F13EE" w:rsidRDefault="2D5F13EE" w:rsidP="5700EF17">
      <w:pPr>
        <w:pStyle w:val="ListParagraph"/>
        <w:numPr>
          <w:ilvl w:val="0"/>
          <w:numId w:val="33"/>
        </w:numPr>
      </w:pPr>
      <w:r>
        <w:t>Are you and other co-</w:t>
      </w:r>
      <w:proofErr w:type="spellStart"/>
      <w:r>
        <w:t>organi</w:t>
      </w:r>
      <w:r w:rsidR="14AD693E">
        <w:t>s</w:t>
      </w:r>
      <w:r>
        <w:t>ers</w:t>
      </w:r>
      <w:proofErr w:type="spellEnd"/>
      <w:r>
        <w:t xml:space="preserve"> 18 years and older? </w:t>
      </w:r>
    </w:p>
    <w:p w14:paraId="21AD4953" w14:textId="0FE2CB53" w:rsidR="009F25AB" w:rsidRDefault="2D5F13EE" w:rsidP="009F25AB">
      <w:pPr>
        <w:pStyle w:val="ListParagraph"/>
        <w:numPr>
          <w:ilvl w:val="0"/>
          <w:numId w:val="30"/>
        </w:numPr>
      </w:pPr>
      <w:r>
        <w:t>Yes</w:t>
      </w:r>
    </w:p>
    <w:p w14:paraId="61C9C79D" w14:textId="459935AF" w:rsidR="2D5F13EE" w:rsidRDefault="2D5F13EE" w:rsidP="009F25AB">
      <w:pPr>
        <w:pStyle w:val="ListParagraph"/>
        <w:numPr>
          <w:ilvl w:val="0"/>
          <w:numId w:val="30"/>
        </w:numPr>
      </w:pPr>
      <w:r>
        <w:t xml:space="preserve">No </w:t>
      </w:r>
    </w:p>
    <w:p w14:paraId="21EA5346" w14:textId="127094C9" w:rsidR="0B88B273" w:rsidRDefault="0B88B273" w:rsidP="5700EF17">
      <w:pPr>
        <w:pStyle w:val="ListParagraph"/>
        <w:numPr>
          <w:ilvl w:val="0"/>
          <w:numId w:val="33"/>
        </w:numPr>
      </w:pPr>
      <w:r>
        <w:t xml:space="preserve">Was your annual budget for </w:t>
      </w:r>
      <w:r w:rsidR="002A3C54">
        <w:t xml:space="preserve">2024 </w:t>
      </w:r>
      <w:r>
        <w:t>below 50,000 USD?</w:t>
      </w:r>
    </w:p>
    <w:p w14:paraId="18C0ED30" w14:textId="77777777" w:rsidR="009F25AB" w:rsidRDefault="009F25AB" w:rsidP="009F25AB">
      <w:pPr>
        <w:pStyle w:val="ListParagraph"/>
        <w:numPr>
          <w:ilvl w:val="0"/>
          <w:numId w:val="30"/>
        </w:numPr>
      </w:pPr>
      <w:r>
        <w:t>Yes</w:t>
      </w:r>
    </w:p>
    <w:p w14:paraId="3C581148" w14:textId="0BC253AA" w:rsidR="009F25AB" w:rsidRDefault="009F25AB" w:rsidP="009F25AB">
      <w:pPr>
        <w:pStyle w:val="ListParagraph"/>
        <w:numPr>
          <w:ilvl w:val="0"/>
          <w:numId w:val="30"/>
        </w:numPr>
      </w:pPr>
      <w:r>
        <w:t>No</w:t>
      </w:r>
    </w:p>
    <w:p w14:paraId="29FF4616" w14:textId="380C4429" w:rsidR="2D5F13EE" w:rsidRDefault="491E0F90" w:rsidP="5700EF17">
      <w:pPr>
        <w:pStyle w:val="ListParagraph"/>
        <w:numPr>
          <w:ilvl w:val="0"/>
          <w:numId w:val="33"/>
        </w:numPr>
      </w:pPr>
      <w:r>
        <w:t xml:space="preserve">Please confirm you are an independent </w:t>
      </w:r>
      <w:proofErr w:type="spellStart"/>
      <w:r>
        <w:t>organi</w:t>
      </w:r>
      <w:r w:rsidR="5FE2C803">
        <w:t>s</w:t>
      </w:r>
      <w:r>
        <w:t>ation</w:t>
      </w:r>
      <w:proofErr w:type="spellEnd"/>
      <w:r>
        <w:t xml:space="preserve">, and not a branch of an international </w:t>
      </w:r>
      <w:proofErr w:type="spellStart"/>
      <w:r>
        <w:t>organi</w:t>
      </w:r>
      <w:r w:rsidR="73C38F49">
        <w:t>s</w:t>
      </w:r>
      <w:r>
        <w:t>ati</w:t>
      </w:r>
      <w:r w:rsidR="0D238C05">
        <w:t>on</w:t>
      </w:r>
      <w:proofErr w:type="spellEnd"/>
      <w:r w:rsidR="0D238C05">
        <w:t xml:space="preserve">. </w:t>
      </w:r>
    </w:p>
    <w:p w14:paraId="74A61767" w14:textId="6F8FC409" w:rsidR="0D238C05" w:rsidRDefault="17A3E01C" w:rsidP="53FE85CB">
      <w:pPr>
        <w:pStyle w:val="ListParagraph"/>
        <w:numPr>
          <w:ilvl w:val="0"/>
          <w:numId w:val="30"/>
        </w:numPr>
      </w:pPr>
      <w:r>
        <w:t>Yes</w:t>
      </w:r>
    </w:p>
    <w:p w14:paraId="138DE628" w14:textId="0A9EDE49" w:rsidR="4B16BE08" w:rsidRDefault="4B16BE08" w:rsidP="5700EF17">
      <w:pPr>
        <w:pStyle w:val="ListParagraph"/>
        <w:numPr>
          <w:ilvl w:val="0"/>
          <w:numId w:val="30"/>
        </w:numPr>
      </w:pPr>
      <w:r>
        <w:t>No</w:t>
      </w:r>
    </w:p>
    <w:p w14:paraId="6B052571" w14:textId="65B0DA6C" w:rsidR="429C3DD0" w:rsidRDefault="2702869F" w:rsidP="5700EF17">
      <w:pPr>
        <w:pStyle w:val="ListParagraph"/>
        <w:numPr>
          <w:ilvl w:val="0"/>
          <w:numId w:val="33"/>
        </w:numPr>
      </w:pPr>
      <w:r>
        <w:t xml:space="preserve">Do you understand the different workstreams and </w:t>
      </w:r>
      <w:r w:rsidR="56D86BFD">
        <w:t xml:space="preserve">commitments </w:t>
      </w:r>
      <w:r>
        <w:t>that this microgrant implies?</w:t>
      </w:r>
    </w:p>
    <w:p w14:paraId="11ACE923" w14:textId="655FEEF4" w:rsidR="2702869F" w:rsidRDefault="2702869F" w:rsidP="5700EF17">
      <w:pPr>
        <w:pStyle w:val="ListParagraph"/>
        <w:numPr>
          <w:ilvl w:val="0"/>
          <w:numId w:val="34"/>
        </w:numPr>
      </w:pPr>
      <w:r>
        <w:t>I understand and agree.</w:t>
      </w:r>
    </w:p>
    <w:p w14:paraId="1C0C6A1B" w14:textId="1C4931E4" w:rsidR="2702869F" w:rsidRDefault="2702869F" w:rsidP="5700EF17">
      <w:pPr>
        <w:pStyle w:val="ListParagraph"/>
        <w:numPr>
          <w:ilvl w:val="0"/>
          <w:numId w:val="34"/>
        </w:numPr>
      </w:pPr>
      <w:r>
        <w:t>No, I don’t understand</w:t>
      </w:r>
      <w:r w:rsidR="3136ABB0">
        <w:t>/ No, I can’t commit.</w:t>
      </w:r>
    </w:p>
    <w:p w14:paraId="4BBA03D6" w14:textId="0399C998" w:rsidR="75E77941" w:rsidRDefault="75E77941" w:rsidP="429C3DD0">
      <w:pPr>
        <w:rPr>
          <w:b/>
          <w:bCs/>
        </w:rPr>
      </w:pPr>
      <w:r w:rsidRPr="429C3DD0">
        <w:rPr>
          <w:b/>
          <w:bCs/>
        </w:rPr>
        <w:t xml:space="preserve">Section 2: </w:t>
      </w:r>
      <w:r w:rsidR="0D238C05" w:rsidRPr="429C3DD0">
        <w:rPr>
          <w:b/>
          <w:bCs/>
        </w:rPr>
        <w:t xml:space="preserve">Application </w:t>
      </w:r>
      <w:r w:rsidR="42F3E630" w:rsidRPr="429C3DD0">
        <w:rPr>
          <w:b/>
          <w:bCs/>
        </w:rPr>
        <w:t>form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F38CB62" w14:paraId="65B15AD9" w14:textId="77777777" w:rsidTr="53FE85CB">
        <w:trPr>
          <w:trHeight w:val="300"/>
        </w:trPr>
        <w:tc>
          <w:tcPr>
            <w:tcW w:w="9360" w:type="dxa"/>
            <w:gridSpan w:val="2"/>
            <w:shd w:val="clear" w:color="auto" w:fill="FAE2D5" w:themeFill="accent2" w:themeFillTint="33"/>
          </w:tcPr>
          <w:p w14:paraId="3D9DEF8A" w14:textId="769F6381" w:rsidR="42F271B5" w:rsidRDefault="7811CA21" w:rsidP="5F38CB62">
            <w:r>
              <w:t xml:space="preserve">Name of the </w:t>
            </w:r>
            <w:proofErr w:type="spellStart"/>
            <w:r w:rsidR="310141F8">
              <w:t>organisation</w:t>
            </w:r>
            <w:proofErr w:type="spellEnd"/>
            <w:r w:rsidR="310141F8">
              <w:t xml:space="preserve"> </w:t>
            </w:r>
            <w:r>
              <w:t xml:space="preserve">or </w:t>
            </w:r>
            <w:r w:rsidR="23BDCA6D">
              <w:t>group</w:t>
            </w:r>
            <w:r>
              <w:t>:</w:t>
            </w:r>
          </w:p>
        </w:tc>
      </w:tr>
      <w:tr w:rsidR="5F38CB62" w14:paraId="3E126698" w14:textId="77777777" w:rsidTr="53FE85CB">
        <w:trPr>
          <w:trHeight w:val="300"/>
        </w:trPr>
        <w:tc>
          <w:tcPr>
            <w:tcW w:w="9360" w:type="dxa"/>
            <w:gridSpan w:val="2"/>
          </w:tcPr>
          <w:p w14:paraId="3E0050CA" w14:textId="5D3BF57F" w:rsidR="5F38CB62" w:rsidRDefault="5F38CB62" w:rsidP="5F38CB62"/>
        </w:tc>
      </w:tr>
      <w:tr w:rsidR="5F38CB62" w14:paraId="5D5C69AE" w14:textId="77777777" w:rsidTr="53FE85CB">
        <w:trPr>
          <w:trHeight w:val="300"/>
        </w:trPr>
        <w:tc>
          <w:tcPr>
            <w:tcW w:w="9360" w:type="dxa"/>
            <w:gridSpan w:val="2"/>
            <w:shd w:val="clear" w:color="auto" w:fill="FAE2D5" w:themeFill="accent2" w:themeFillTint="33"/>
          </w:tcPr>
          <w:p w14:paraId="0897C7E5" w14:textId="39FC65D6" w:rsidR="42F271B5" w:rsidRDefault="42AFCD15" w:rsidP="5F38CB62">
            <w:r>
              <w:t>Name of contact person</w:t>
            </w:r>
            <w:r w:rsidR="1E3DDD7A">
              <w:t xml:space="preserve"> 1</w:t>
            </w:r>
            <w:r>
              <w:t>:</w:t>
            </w:r>
          </w:p>
        </w:tc>
      </w:tr>
      <w:tr w:rsidR="5F38CB62" w14:paraId="500221F1" w14:textId="77777777" w:rsidTr="53FE85CB">
        <w:trPr>
          <w:trHeight w:val="300"/>
        </w:trPr>
        <w:tc>
          <w:tcPr>
            <w:tcW w:w="9360" w:type="dxa"/>
            <w:gridSpan w:val="2"/>
          </w:tcPr>
          <w:p w14:paraId="5CC2559F" w14:textId="58F4C289" w:rsidR="5F38CB62" w:rsidRDefault="5F38CB62" w:rsidP="5F38CB62"/>
        </w:tc>
      </w:tr>
      <w:tr w:rsidR="5F38CB62" w14:paraId="34B7F76A" w14:textId="77777777" w:rsidTr="53FE85CB">
        <w:trPr>
          <w:trHeight w:val="300"/>
        </w:trPr>
        <w:tc>
          <w:tcPr>
            <w:tcW w:w="9360" w:type="dxa"/>
            <w:gridSpan w:val="2"/>
            <w:shd w:val="clear" w:color="auto" w:fill="FAE2D5" w:themeFill="accent2" w:themeFillTint="33"/>
          </w:tcPr>
          <w:p w14:paraId="7DF7C36E" w14:textId="0708F7AD" w:rsidR="42F271B5" w:rsidRDefault="42F271B5" w:rsidP="5F38CB62">
            <w:r>
              <w:t>Contact details:</w:t>
            </w:r>
          </w:p>
        </w:tc>
      </w:tr>
      <w:tr w:rsidR="5F38CB62" w14:paraId="4C8F797E" w14:textId="77777777" w:rsidTr="53FE85CB">
        <w:trPr>
          <w:trHeight w:val="300"/>
        </w:trPr>
        <w:tc>
          <w:tcPr>
            <w:tcW w:w="4680" w:type="dxa"/>
          </w:tcPr>
          <w:p w14:paraId="4F461C2E" w14:textId="65194F44" w:rsidR="42F271B5" w:rsidRDefault="57CB2B8A" w:rsidP="5F38CB62">
            <w:r>
              <w:t>Email</w:t>
            </w:r>
            <w:r w:rsidR="327299EC">
              <w:t xml:space="preserve"> address</w:t>
            </w:r>
          </w:p>
        </w:tc>
        <w:tc>
          <w:tcPr>
            <w:tcW w:w="4680" w:type="dxa"/>
          </w:tcPr>
          <w:p w14:paraId="09EF3E6B" w14:textId="6DC8D234" w:rsidR="42F271B5" w:rsidRDefault="7B35EA38" w:rsidP="5F38CB62">
            <w:r>
              <w:t>P</w:t>
            </w:r>
            <w:r w:rsidR="57CB2B8A">
              <w:t>hone number (</w:t>
            </w:r>
            <w:r w:rsidR="4E3F7089">
              <w:t>for WhatsApp, Signal, etc.</w:t>
            </w:r>
            <w:r w:rsidR="57CB2B8A">
              <w:t>)</w:t>
            </w:r>
          </w:p>
        </w:tc>
      </w:tr>
      <w:tr w:rsidR="429C3DD0" w14:paraId="2280A792" w14:textId="77777777" w:rsidTr="53FE85CB">
        <w:trPr>
          <w:trHeight w:val="300"/>
        </w:trPr>
        <w:tc>
          <w:tcPr>
            <w:tcW w:w="4680" w:type="dxa"/>
            <w:shd w:val="clear" w:color="auto" w:fill="FAE2D5" w:themeFill="accent2" w:themeFillTint="33"/>
          </w:tcPr>
          <w:p w14:paraId="1F45C257" w14:textId="5FA2CAE7" w:rsidR="57CB2B8A" w:rsidRDefault="7A08BE4F" w:rsidP="429C3DD0">
            <w:r>
              <w:t>Name of contact person 2:</w:t>
            </w:r>
          </w:p>
        </w:tc>
        <w:tc>
          <w:tcPr>
            <w:tcW w:w="4680" w:type="dxa"/>
            <w:shd w:val="clear" w:color="auto" w:fill="FAE2D5" w:themeFill="accent2" w:themeFillTint="33"/>
          </w:tcPr>
          <w:p w14:paraId="05555822" w14:textId="3ED24DC3" w:rsidR="429C3DD0" w:rsidRDefault="429C3DD0" w:rsidP="429C3DD0"/>
        </w:tc>
      </w:tr>
      <w:tr w:rsidR="429C3DD0" w14:paraId="45E34BCB" w14:textId="77777777" w:rsidTr="53FE85CB">
        <w:trPr>
          <w:trHeight w:val="300"/>
        </w:trPr>
        <w:tc>
          <w:tcPr>
            <w:tcW w:w="4680" w:type="dxa"/>
          </w:tcPr>
          <w:p w14:paraId="42CD03C0" w14:textId="65194F44" w:rsidR="7A08BE4F" w:rsidRDefault="7A08BE4F" w:rsidP="429C3DD0">
            <w:r>
              <w:t>Email address</w:t>
            </w:r>
          </w:p>
          <w:p w14:paraId="61CBFA5E" w14:textId="462A43D0" w:rsidR="429C3DD0" w:rsidRDefault="429C3DD0" w:rsidP="429C3DD0"/>
        </w:tc>
        <w:tc>
          <w:tcPr>
            <w:tcW w:w="4680" w:type="dxa"/>
          </w:tcPr>
          <w:p w14:paraId="0A1A89CE" w14:textId="6DC8D234" w:rsidR="7B35EA38" w:rsidRDefault="7A08BE4F" w:rsidP="429C3DD0">
            <w:r>
              <w:t>Phone number (for WhatsApp, Signal, etc.)</w:t>
            </w:r>
          </w:p>
          <w:p w14:paraId="650E8077" w14:textId="66589692" w:rsidR="429C3DD0" w:rsidRDefault="429C3DD0" w:rsidP="429C3DD0"/>
        </w:tc>
      </w:tr>
      <w:tr w:rsidR="5F38CB62" w14:paraId="4C3C1616" w14:textId="77777777" w:rsidTr="53FE85CB">
        <w:trPr>
          <w:trHeight w:val="300"/>
        </w:trPr>
        <w:tc>
          <w:tcPr>
            <w:tcW w:w="9360" w:type="dxa"/>
            <w:gridSpan w:val="2"/>
            <w:shd w:val="clear" w:color="auto" w:fill="FAE2D5" w:themeFill="accent2" w:themeFillTint="33"/>
          </w:tcPr>
          <w:p w14:paraId="734830F2" w14:textId="04FB09AA" w:rsidR="42F271B5" w:rsidRDefault="7811CA21" w:rsidP="5F38CB62">
            <w:r>
              <w:t>Social media links</w:t>
            </w:r>
            <w:r w:rsidR="710C5C95">
              <w:t xml:space="preserve"> </w:t>
            </w:r>
            <w:r w:rsidR="25730E9A">
              <w:t xml:space="preserve">of the </w:t>
            </w:r>
            <w:proofErr w:type="spellStart"/>
            <w:r w:rsidR="25730E9A">
              <w:t>organi</w:t>
            </w:r>
            <w:r w:rsidR="5C2380AE">
              <w:t>s</w:t>
            </w:r>
            <w:r w:rsidR="25730E9A">
              <w:t>ation</w:t>
            </w:r>
            <w:proofErr w:type="spellEnd"/>
            <w:r w:rsidR="25730E9A">
              <w:t xml:space="preserve"> or the group </w:t>
            </w:r>
            <w:r w:rsidR="710C5C95">
              <w:t>if available</w:t>
            </w:r>
            <w:r>
              <w:t>:</w:t>
            </w:r>
          </w:p>
        </w:tc>
      </w:tr>
      <w:tr w:rsidR="5F38CB62" w14:paraId="1414447B" w14:textId="77777777" w:rsidTr="53FE85CB">
        <w:trPr>
          <w:trHeight w:val="300"/>
        </w:trPr>
        <w:tc>
          <w:tcPr>
            <w:tcW w:w="4680" w:type="dxa"/>
          </w:tcPr>
          <w:p w14:paraId="6DEB5C04" w14:textId="0FA99543" w:rsidR="42F271B5" w:rsidRDefault="57CB2B8A" w:rsidP="5F38CB62">
            <w:r>
              <w:t>LinkedIn</w:t>
            </w:r>
            <w:r w:rsidR="3BFC2383">
              <w:t xml:space="preserve"> (if available) </w:t>
            </w:r>
          </w:p>
        </w:tc>
        <w:tc>
          <w:tcPr>
            <w:tcW w:w="4680" w:type="dxa"/>
          </w:tcPr>
          <w:p w14:paraId="70A8A0FF" w14:textId="1323B9CB" w:rsidR="3014E8AA" w:rsidRDefault="0BE45A2A" w:rsidP="5F38CB62">
            <w:r>
              <w:t>Website</w:t>
            </w:r>
            <w:r w:rsidR="09057A55">
              <w:t xml:space="preserve"> (if available)</w:t>
            </w:r>
          </w:p>
        </w:tc>
      </w:tr>
      <w:tr w:rsidR="5F38CB62" w14:paraId="08C1D7BC" w14:textId="77777777" w:rsidTr="53FE85CB">
        <w:trPr>
          <w:trHeight w:val="300"/>
        </w:trPr>
        <w:tc>
          <w:tcPr>
            <w:tcW w:w="4680" w:type="dxa"/>
          </w:tcPr>
          <w:p w14:paraId="4114EFC3" w14:textId="68CEBC77" w:rsidR="5F38CB62" w:rsidRDefault="5F38CB62" w:rsidP="5F38CB62"/>
        </w:tc>
        <w:tc>
          <w:tcPr>
            <w:tcW w:w="4680" w:type="dxa"/>
          </w:tcPr>
          <w:p w14:paraId="61DD1DA8" w14:textId="4D6CC7F1" w:rsidR="5F38CB62" w:rsidRDefault="5F38CB62" w:rsidP="5F38CB62"/>
        </w:tc>
      </w:tr>
      <w:tr w:rsidR="5F38CB62" w14:paraId="24693929" w14:textId="77777777" w:rsidTr="53FE85CB">
        <w:trPr>
          <w:trHeight w:val="300"/>
        </w:trPr>
        <w:tc>
          <w:tcPr>
            <w:tcW w:w="4680" w:type="dxa"/>
          </w:tcPr>
          <w:p w14:paraId="15D7D3F1" w14:textId="18ADC895" w:rsidR="50CF9393" w:rsidRDefault="736D33F7" w:rsidP="5F38CB62">
            <w:r>
              <w:lastRenderedPageBreak/>
              <w:t>Facebook</w:t>
            </w:r>
            <w:r w:rsidR="3AB5623F">
              <w:t xml:space="preserve"> (if available)</w:t>
            </w:r>
          </w:p>
        </w:tc>
        <w:tc>
          <w:tcPr>
            <w:tcW w:w="4680" w:type="dxa"/>
          </w:tcPr>
          <w:p w14:paraId="6CDAA69D" w14:textId="454FF759" w:rsidR="76E86FD1" w:rsidRDefault="0D2B59F6" w:rsidP="5F38CB62">
            <w:r>
              <w:t>Instagram</w:t>
            </w:r>
            <w:r w:rsidR="2917A8DC">
              <w:t xml:space="preserve"> (if available)</w:t>
            </w:r>
          </w:p>
        </w:tc>
      </w:tr>
      <w:tr w:rsidR="5F38CB62" w14:paraId="2E8BC1C1" w14:textId="77777777" w:rsidTr="53FE85CB">
        <w:trPr>
          <w:trHeight w:val="300"/>
        </w:trPr>
        <w:tc>
          <w:tcPr>
            <w:tcW w:w="4680" w:type="dxa"/>
          </w:tcPr>
          <w:p w14:paraId="0622E26B" w14:textId="5AE42B6D" w:rsidR="5F38CB62" w:rsidRDefault="5F38CB62" w:rsidP="5F38CB62"/>
        </w:tc>
        <w:tc>
          <w:tcPr>
            <w:tcW w:w="4680" w:type="dxa"/>
          </w:tcPr>
          <w:p w14:paraId="6442D3AA" w14:textId="72595365" w:rsidR="5F38CB62" w:rsidRDefault="5F38CB62" w:rsidP="5F38CB62"/>
        </w:tc>
      </w:tr>
    </w:tbl>
    <w:p w14:paraId="4CBF165F" w14:textId="182B7E7C" w:rsidR="5F38CB62" w:rsidRDefault="5F38CB62" w:rsidP="5F38CB62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F38CB62" w14:paraId="3A4776F2" w14:textId="77777777" w:rsidTr="2E156D11">
        <w:trPr>
          <w:trHeight w:val="300"/>
        </w:trPr>
        <w:tc>
          <w:tcPr>
            <w:tcW w:w="9360" w:type="dxa"/>
            <w:shd w:val="clear" w:color="auto" w:fill="FAE2D5" w:themeFill="accent2" w:themeFillTint="33"/>
          </w:tcPr>
          <w:p w14:paraId="6D9DCDAE" w14:textId="0A7C8A68" w:rsidR="51DCFBBA" w:rsidRDefault="6417F82B" w:rsidP="5F38CB62">
            <w:r>
              <w:t>H</w:t>
            </w:r>
            <w:r w:rsidR="3B912581">
              <w:t>ow did you hear about the Peace Starts Here Microgrants</w:t>
            </w:r>
            <w:r w:rsidR="52165977">
              <w:t>?</w:t>
            </w:r>
            <w:r w:rsidR="1D7ABB3A">
              <w:t xml:space="preserve"> (max 100 words)</w:t>
            </w:r>
          </w:p>
        </w:tc>
      </w:tr>
      <w:tr w:rsidR="5F38CB62" w14:paraId="7BCE116F" w14:textId="77777777" w:rsidTr="2E156D11">
        <w:trPr>
          <w:trHeight w:val="300"/>
        </w:trPr>
        <w:tc>
          <w:tcPr>
            <w:tcW w:w="9360" w:type="dxa"/>
          </w:tcPr>
          <w:p w14:paraId="7F42D11F" w14:textId="1A085506" w:rsidR="5F38CB62" w:rsidRDefault="5F38CB62" w:rsidP="5F38CB62"/>
        </w:tc>
      </w:tr>
      <w:tr w:rsidR="5700EF17" w14:paraId="46C06E3B" w14:textId="77777777" w:rsidTr="2E156D11">
        <w:trPr>
          <w:trHeight w:val="300"/>
        </w:trPr>
        <w:tc>
          <w:tcPr>
            <w:tcW w:w="9360" w:type="dxa"/>
            <w:shd w:val="clear" w:color="auto" w:fill="FAE2D5" w:themeFill="accent2" w:themeFillTint="33"/>
          </w:tcPr>
          <w:p w14:paraId="4C919079" w14:textId="0C0F059A" w:rsidR="6AA0D0B8" w:rsidRDefault="6AA0D0B8" w:rsidP="5700EF17">
            <w:r>
              <w:t xml:space="preserve">What </w:t>
            </w:r>
            <w:proofErr w:type="gramStart"/>
            <w:r>
              <w:t>particular ask</w:t>
            </w:r>
            <w:proofErr w:type="gramEnd"/>
            <w:r>
              <w:t xml:space="preserve"> are you interested in championing? Check as many as you’d like.</w:t>
            </w:r>
          </w:p>
        </w:tc>
      </w:tr>
      <w:tr w:rsidR="5700EF17" w14:paraId="7D3F2C85" w14:textId="77777777" w:rsidTr="2E156D11">
        <w:trPr>
          <w:trHeight w:val="300"/>
        </w:trPr>
        <w:tc>
          <w:tcPr>
            <w:tcW w:w="9360" w:type="dxa"/>
          </w:tcPr>
          <w:p w14:paraId="09A55CD3" w14:textId="68494F79" w:rsidR="6AA0D0B8" w:rsidRDefault="4CC4C8B9" w:rsidP="2E156D11">
            <w:pPr>
              <w:pStyle w:val="ListParagraph"/>
              <w:numPr>
                <w:ilvl w:val="0"/>
                <w:numId w:val="28"/>
              </w:numPr>
            </w:pPr>
            <w:r>
              <w:t>Make space for local peacebuilders to lead.</w:t>
            </w:r>
          </w:p>
          <w:p w14:paraId="00FBCB16" w14:textId="350163C2" w:rsidR="6AA0D0B8" w:rsidRDefault="4CC4C8B9" w:rsidP="2E156D11">
            <w:pPr>
              <w:pStyle w:val="ListParagraph"/>
              <w:numPr>
                <w:ilvl w:val="0"/>
                <w:numId w:val="28"/>
              </w:numPr>
            </w:pPr>
            <w:r>
              <w:t>Fund more local peacebuilding efforts.</w:t>
            </w:r>
          </w:p>
          <w:p w14:paraId="7CFFF051" w14:textId="38CD5FFC" w:rsidR="6AA0D0B8" w:rsidRDefault="4CC4C8B9" w:rsidP="2E156D11">
            <w:pPr>
              <w:pStyle w:val="ListParagraph"/>
              <w:numPr>
                <w:ilvl w:val="0"/>
                <w:numId w:val="28"/>
              </w:numPr>
            </w:pPr>
            <w:r>
              <w:t>Support and strengthen local peacebuilders.</w:t>
            </w:r>
          </w:p>
          <w:p w14:paraId="5EE79F25" w14:textId="503F7815" w:rsidR="6AA0D0B8" w:rsidRDefault="4CC4C8B9" w:rsidP="2E156D11">
            <w:pPr>
              <w:pStyle w:val="ListParagraph"/>
              <w:numPr>
                <w:ilvl w:val="0"/>
                <w:numId w:val="28"/>
              </w:numPr>
            </w:pPr>
            <w:r>
              <w:t>Center peacebuilding around local people.</w:t>
            </w:r>
          </w:p>
          <w:p w14:paraId="1910AE2F" w14:textId="0C0BE335" w:rsidR="6AA0D0B8" w:rsidRDefault="4CC4C8B9" w:rsidP="2E156D11">
            <w:pPr>
              <w:pStyle w:val="ListParagraph"/>
              <w:numPr>
                <w:ilvl w:val="0"/>
                <w:numId w:val="28"/>
              </w:numPr>
            </w:pPr>
            <w:r>
              <w:t>Learn from local peacebuilders.</w:t>
            </w:r>
          </w:p>
        </w:tc>
      </w:tr>
    </w:tbl>
    <w:p w14:paraId="0B4E3AEC" w14:textId="539979E4" w:rsidR="5F38CB62" w:rsidRDefault="5F38CB62" w:rsidP="5F38CB62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065"/>
        <w:gridCol w:w="5295"/>
      </w:tblGrid>
      <w:tr w:rsidR="5F38CB62" w14:paraId="4562DBC8" w14:textId="77777777" w:rsidTr="53FE85CB">
        <w:trPr>
          <w:trHeight w:val="300"/>
        </w:trPr>
        <w:tc>
          <w:tcPr>
            <w:tcW w:w="9360" w:type="dxa"/>
            <w:gridSpan w:val="2"/>
            <w:shd w:val="clear" w:color="auto" w:fill="FAE2D5" w:themeFill="accent2" w:themeFillTint="33"/>
          </w:tcPr>
          <w:p w14:paraId="2D98E953" w14:textId="113CE834" w:rsidR="50CF9393" w:rsidRDefault="0A5FA9E9" w:rsidP="5F38CB62">
            <w:r>
              <w:t>What funding tier are you applying for? (</w:t>
            </w:r>
            <w:r w:rsidRPr="3E13B6A6">
              <w:rPr>
                <w:b/>
                <w:bCs/>
              </w:rPr>
              <w:t>please make sure you’ve read the commitment</w:t>
            </w:r>
            <w:r w:rsidR="36899460" w:rsidRPr="3E13B6A6">
              <w:rPr>
                <w:b/>
                <w:bCs/>
              </w:rPr>
              <w:t>s</w:t>
            </w:r>
            <w:r w:rsidRPr="3E13B6A6">
              <w:rPr>
                <w:b/>
                <w:bCs/>
              </w:rPr>
              <w:t xml:space="preserve"> for each tier carefully</w:t>
            </w:r>
            <w:r>
              <w:t>)</w:t>
            </w:r>
          </w:p>
        </w:tc>
      </w:tr>
      <w:tr w:rsidR="5F38CB62" w14:paraId="4E41E02B" w14:textId="77777777" w:rsidTr="53FE85CB">
        <w:trPr>
          <w:trHeight w:val="300"/>
        </w:trPr>
        <w:tc>
          <w:tcPr>
            <w:tcW w:w="4065" w:type="dxa"/>
          </w:tcPr>
          <w:p w14:paraId="78A1C237" w14:textId="09BCAFF6" w:rsidR="393E0931" w:rsidRDefault="393E0931" w:rsidP="5F38CB62">
            <w:r>
              <w:t>Tier 1</w:t>
            </w:r>
          </w:p>
        </w:tc>
        <w:tc>
          <w:tcPr>
            <w:tcW w:w="5295" w:type="dxa"/>
          </w:tcPr>
          <w:p w14:paraId="44A824C1" w14:textId="540A963E" w:rsidR="393E0931" w:rsidRDefault="0E7B3584" w:rsidP="5F38CB62">
            <w:r>
              <w:t>500 to 1</w:t>
            </w:r>
            <w:r w:rsidR="38D9A4E6">
              <w:t>,</w:t>
            </w:r>
            <w:r>
              <w:t>500 USD</w:t>
            </w:r>
          </w:p>
        </w:tc>
      </w:tr>
      <w:tr w:rsidR="5F38CB62" w14:paraId="68D84FB3" w14:textId="77777777" w:rsidTr="53FE85CB">
        <w:trPr>
          <w:trHeight w:val="300"/>
        </w:trPr>
        <w:tc>
          <w:tcPr>
            <w:tcW w:w="4065" w:type="dxa"/>
          </w:tcPr>
          <w:p w14:paraId="6307AD6B" w14:textId="55EBA91D" w:rsidR="393E0931" w:rsidRDefault="393E0931" w:rsidP="5F38CB62">
            <w:r>
              <w:t>Tier 2</w:t>
            </w:r>
          </w:p>
        </w:tc>
        <w:tc>
          <w:tcPr>
            <w:tcW w:w="5295" w:type="dxa"/>
          </w:tcPr>
          <w:p w14:paraId="7D590BFC" w14:textId="047E49ED" w:rsidR="393E0931" w:rsidRDefault="0AAC43D7" w:rsidP="53FE85CB">
            <w:r>
              <w:t>1</w:t>
            </w:r>
            <w:r w:rsidR="520329EF">
              <w:t>,</w:t>
            </w:r>
            <w:r>
              <w:t>50</w:t>
            </w:r>
            <w:r w:rsidR="4042493B">
              <w:t>1</w:t>
            </w:r>
            <w:r>
              <w:t xml:space="preserve"> to 3</w:t>
            </w:r>
            <w:r w:rsidR="520329EF">
              <w:t>,</w:t>
            </w:r>
            <w:r>
              <w:t>000 USD</w:t>
            </w:r>
          </w:p>
        </w:tc>
      </w:tr>
      <w:tr w:rsidR="5F38CB62" w14:paraId="28456EF7" w14:textId="77777777" w:rsidTr="53FE85CB">
        <w:trPr>
          <w:trHeight w:val="300"/>
        </w:trPr>
        <w:tc>
          <w:tcPr>
            <w:tcW w:w="4065" w:type="dxa"/>
          </w:tcPr>
          <w:p w14:paraId="35DE5917" w14:textId="22563E71" w:rsidR="393E0931" w:rsidRDefault="393E0931" w:rsidP="5F38CB62">
            <w:r>
              <w:t>Tier 3</w:t>
            </w:r>
          </w:p>
        </w:tc>
        <w:tc>
          <w:tcPr>
            <w:tcW w:w="5295" w:type="dxa"/>
          </w:tcPr>
          <w:p w14:paraId="52B5F97D" w14:textId="2A17BF06" w:rsidR="393E0931" w:rsidRDefault="0AAC43D7" w:rsidP="5F38CB62">
            <w:r>
              <w:t>3</w:t>
            </w:r>
            <w:r w:rsidR="49731F92">
              <w:t>,</w:t>
            </w:r>
            <w:r>
              <w:t>00</w:t>
            </w:r>
            <w:r w:rsidR="67B4014A">
              <w:t>1</w:t>
            </w:r>
            <w:r>
              <w:t xml:space="preserve"> to 5</w:t>
            </w:r>
            <w:r w:rsidR="57625F7C">
              <w:t>,</w:t>
            </w:r>
            <w:r>
              <w:t>000 USD</w:t>
            </w:r>
          </w:p>
        </w:tc>
      </w:tr>
    </w:tbl>
    <w:p w14:paraId="674E9D1F" w14:textId="7ECB36B0" w:rsidR="5F38CB62" w:rsidRDefault="5F38CB62" w:rsidP="5F38CB62"/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9351"/>
      </w:tblGrid>
      <w:tr w:rsidR="5F38CB62" w14:paraId="12E691F0" w14:textId="77777777" w:rsidTr="2E156D11">
        <w:trPr>
          <w:trHeight w:val="300"/>
        </w:trPr>
        <w:tc>
          <w:tcPr>
            <w:tcW w:w="9351" w:type="dxa"/>
            <w:shd w:val="clear" w:color="auto" w:fill="FAE2D5" w:themeFill="accent2" w:themeFillTint="33"/>
          </w:tcPr>
          <w:p w14:paraId="6D09DF78" w14:textId="4180867C" w:rsidR="50CF9393" w:rsidRDefault="16BA1D53" w:rsidP="5F38CB62">
            <w:r>
              <w:t>Please tell us about your group/</w:t>
            </w:r>
            <w:proofErr w:type="spellStart"/>
            <w:r>
              <w:t>organi</w:t>
            </w:r>
            <w:r w:rsidR="0F315595">
              <w:t>s</w:t>
            </w:r>
            <w:r>
              <w:t>ation</w:t>
            </w:r>
            <w:proofErr w:type="spellEnd"/>
            <w:r>
              <w:t>, your mission</w:t>
            </w:r>
            <w:r w:rsidR="4F538A85">
              <w:t>, vision</w:t>
            </w:r>
            <w:r>
              <w:t xml:space="preserve"> and approaches. </w:t>
            </w:r>
            <w:r w:rsidR="2601BCEB">
              <w:t xml:space="preserve">What community are you working with? </w:t>
            </w:r>
            <w:r w:rsidR="5D68FB41">
              <w:t>How are you addressing violen</w:t>
            </w:r>
            <w:r w:rsidR="7C482D38">
              <w:t xml:space="preserve">t </w:t>
            </w:r>
            <w:r w:rsidR="5D68FB41">
              <w:t>conflict</w:t>
            </w:r>
            <w:r w:rsidR="1F04743D">
              <w:t xml:space="preserve"> locally/ in your community</w:t>
            </w:r>
            <w:r w:rsidR="5D68FB41">
              <w:t>?</w:t>
            </w:r>
            <w:r w:rsidR="3295272D">
              <w:t xml:space="preserve"> What’s been the impact of your peace efforts?</w:t>
            </w:r>
            <w:r w:rsidR="5D68FB41">
              <w:t xml:space="preserve"> </w:t>
            </w:r>
            <w:r>
              <w:t>(max</w:t>
            </w:r>
            <w:r w:rsidR="2AA7FA61">
              <w:t>.</w:t>
            </w:r>
            <w:r>
              <w:t xml:space="preserve"> </w:t>
            </w:r>
            <w:r w:rsidR="1AAAEE65">
              <w:t>3</w:t>
            </w:r>
            <w:r w:rsidR="51410655">
              <w:t xml:space="preserve">00 </w:t>
            </w:r>
            <w:r>
              <w:t>words)</w:t>
            </w:r>
          </w:p>
        </w:tc>
      </w:tr>
      <w:tr w:rsidR="5F38CB62" w14:paraId="6DC6C390" w14:textId="77777777" w:rsidTr="2E156D11">
        <w:trPr>
          <w:trHeight w:val="300"/>
        </w:trPr>
        <w:tc>
          <w:tcPr>
            <w:tcW w:w="9351" w:type="dxa"/>
          </w:tcPr>
          <w:p w14:paraId="76140A9F" w14:textId="59B42DD7" w:rsidR="5F38CB62" w:rsidRDefault="5F38CB62" w:rsidP="5F38CB62"/>
        </w:tc>
      </w:tr>
      <w:tr w:rsidR="00F66A60" w14:paraId="7D8D717B" w14:textId="77777777" w:rsidTr="2E156D11">
        <w:trPr>
          <w:trHeight w:val="300"/>
        </w:trPr>
        <w:tc>
          <w:tcPr>
            <w:tcW w:w="9351" w:type="dxa"/>
            <w:shd w:val="clear" w:color="auto" w:fill="FAE2D5" w:themeFill="accent2" w:themeFillTint="33"/>
          </w:tcPr>
          <w:p w14:paraId="4B306C8B" w14:textId="27881BB2" w:rsidR="00F66A60" w:rsidRDefault="5522C5AE" w:rsidP="0DA38029">
            <w:pPr>
              <w:rPr>
                <w:rFonts w:ascii="Aptos" w:eastAsia="Aptos" w:hAnsi="Aptos" w:cs="Aptos"/>
                <w:color w:val="000000" w:themeColor="text1"/>
              </w:rPr>
            </w:pPr>
            <w:r w:rsidRPr="2FD87F42">
              <w:rPr>
                <w:rFonts w:ascii="Aptos" w:eastAsia="Aptos" w:hAnsi="Aptos" w:cs="Aptos"/>
                <w:color w:val="000000" w:themeColor="text1"/>
              </w:rPr>
              <w:t xml:space="preserve">What is the scope of your proposed activity, the key objectives, and expected outcomes? (max. </w:t>
            </w:r>
            <w:r w:rsidR="683BF421" w:rsidRPr="2FD87F42">
              <w:rPr>
                <w:rFonts w:ascii="Aptos" w:eastAsia="Aptos" w:hAnsi="Aptos" w:cs="Aptos"/>
                <w:color w:val="000000" w:themeColor="text1"/>
              </w:rPr>
              <w:t>4</w:t>
            </w:r>
            <w:r w:rsidRPr="2FD87F42">
              <w:rPr>
                <w:rFonts w:ascii="Aptos" w:eastAsia="Aptos" w:hAnsi="Aptos" w:cs="Aptos"/>
                <w:color w:val="000000" w:themeColor="text1"/>
              </w:rPr>
              <w:t>00 words)</w:t>
            </w:r>
          </w:p>
        </w:tc>
      </w:tr>
      <w:tr w:rsidR="00F66A60" w14:paraId="27F633F4" w14:textId="77777777" w:rsidTr="2E156D11">
        <w:trPr>
          <w:trHeight w:val="300"/>
        </w:trPr>
        <w:tc>
          <w:tcPr>
            <w:tcW w:w="9351" w:type="dxa"/>
          </w:tcPr>
          <w:p w14:paraId="0311CE49" w14:textId="4F6AE17D" w:rsidR="00F66A60" w:rsidRDefault="00F66A60" w:rsidP="0DA38029"/>
        </w:tc>
      </w:tr>
      <w:tr w:rsidR="00F66A60" w14:paraId="0C281311" w14:textId="77777777" w:rsidTr="2E156D11">
        <w:trPr>
          <w:trHeight w:val="300"/>
        </w:trPr>
        <w:tc>
          <w:tcPr>
            <w:tcW w:w="9351" w:type="dxa"/>
            <w:shd w:val="clear" w:color="auto" w:fill="FAE2D5" w:themeFill="accent2" w:themeFillTint="33"/>
          </w:tcPr>
          <w:p w14:paraId="575F17DE" w14:textId="7FCF97B3" w:rsidR="00F66A60" w:rsidRDefault="00F66A60" w:rsidP="0DA38029">
            <w:r w:rsidRPr="0DA38029">
              <w:t>How will the activity you plan to carry out contribute to local peacebuilding efforts and benefit the local community? (max. 100 words)</w:t>
            </w:r>
          </w:p>
        </w:tc>
      </w:tr>
      <w:tr w:rsidR="00F66A60" w14:paraId="5F214B6D" w14:textId="77777777" w:rsidTr="2E156D11">
        <w:trPr>
          <w:trHeight w:val="300"/>
        </w:trPr>
        <w:tc>
          <w:tcPr>
            <w:tcW w:w="9351" w:type="dxa"/>
          </w:tcPr>
          <w:p w14:paraId="5CC2E48D" w14:textId="53A02A58" w:rsidR="00F66A60" w:rsidRDefault="00F66A60" w:rsidP="0DA38029"/>
        </w:tc>
      </w:tr>
      <w:tr w:rsidR="5700EF17" w14:paraId="0C634290" w14:textId="77777777" w:rsidTr="2E156D11">
        <w:trPr>
          <w:trHeight w:val="300"/>
        </w:trPr>
        <w:tc>
          <w:tcPr>
            <w:tcW w:w="9351" w:type="dxa"/>
            <w:shd w:val="clear" w:color="auto" w:fill="FAE2D5" w:themeFill="accent2" w:themeFillTint="33"/>
          </w:tcPr>
          <w:p w14:paraId="531EF855" w14:textId="269611A2" w:rsidR="022BDE45" w:rsidRDefault="624A987E" w:rsidP="5700EF17">
            <w:pPr>
              <w:rPr>
                <w:rFonts w:ascii="Aptos" w:eastAsia="Aptos" w:hAnsi="Aptos" w:cs="Aptos"/>
              </w:rPr>
            </w:pPr>
            <w:r w:rsidRPr="2FD87F42">
              <w:rPr>
                <w:rFonts w:ascii="Aptos" w:eastAsia="Aptos" w:hAnsi="Aptos" w:cs="Aptos"/>
              </w:rPr>
              <w:t>Please provide a budget breakdown</w:t>
            </w:r>
            <w:r w:rsidR="4E97254E" w:rsidRPr="2FD87F42">
              <w:rPr>
                <w:rFonts w:ascii="Aptos" w:eastAsia="Aptos" w:hAnsi="Aptos" w:cs="Aptos"/>
              </w:rPr>
              <w:t>, showing how you will spend the money</w:t>
            </w:r>
            <w:r w:rsidRPr="2FD87F42">
              <w:rPr>
                <w:rFonts w:ascii="Aptos" w:eastAsia="Aptos" w:hAnsi="Aptos" w:cs="Aptos"/>
              </w:rPr>
              <w:t>.</w:t>
            </w:r>
            <w:r w:rsidR="694A1BFB" w:rsidRPr="2FD87F42">
              <w:rPr>
                <w:rFonts w:ascii="Aptos" w:eastAsia="Aptos" w:hAnsi="Aptos" w:cs="Aptos"/>
              </w:rPr>
              <w:t xml:space="preserve"> </w:t>
            </w:r>
          </w:p>
        </w:tc>
      </w:tr>
      <w:tr w:rsidR="5700EF17" w14:paraId="34964A7B" w14:textId="77777777" w:rsidTr="2E156D11">
        <w:trPr>
          <w:trHeight w:val="300"/>
        </w:trPr>
        <w:tc>
          <w:tcPr>
            <w:tcW w:w="9351" w:type="dxa"/>
          </w:tcPr>
          <w:p w14:paraId="41CB2934" w14:textId="0424B057" w:rsidR="3F30A667" w:rsidRDefault="3F30A667" w:rsidP="2E156D11">
            <w:pPr>
              <w:rPr>
                <w:i/>
                <w:iCs/>
                <w:color w:val="747474" w:themeColor="background2" w:themeShade="80"/>
              </w:rPr>
            </w:pPr>
            <w:r w:rsidRPr="2E156D11">
              <w:rPr>
                <w:i/>
                <w:iCs/>
                <w:color w:val="747474" w:themeColor="background2" w:themeShade="80"/>
              </w:rPr>
              <w:t>Ensure all expenses are clearly outlined to support your project proposal.</w:t>
            </w:r>
            <w:r w:rsidR="5D3C6D18" w:rsidRPr="2E156D11">
              <w:rPr>
                <w:i/>
                <w:iCs/>
                <w:color w:val="747474" w:themeColor="background2" w:themeShade="80"/>
              </w:rPr>
              <w:t xml:space="preserve"> Example of a breakdown:</w:t>
            </w:r>
          </w:p>
          <w:p w14:paraId="23DC231A" w14:textId="2806763C" w:rsidR="2E156D11" w:rsidRDefault="2E156D11" w:rsidP="2E156D11">
            <w:pPr>
              <w:rPr>
                <w:i/>
                <w:iCs/>
                <w:color w:val="747474" w:themeColor="background2" w:themeShade="80"/>
              </w:rPr>
            </w:pPr>
          </w:p>
          <w:p w14:paraId="1915DB2D" w14:textId="156451E1" w:rsidR="5700EF17" w:rsidRDefault="0F8CCA12" w:rsidP="2E156D11">
            <w:pPr>
              <w:pStyle w:val="ListParagraph"/>
              <w:numPr>
                <w:ilvl w:val="0"/>
                <w:numId w:val="27"/>
              </w:numPr>
              <w:rPr>
                <w:i/>
                <w:iCs/>
                <w:color w:val="747474" w:themeColor="background2" w:themeShade="80"/>
              </w:rPr>
            </w:pPr>
            <w:r w:rsidRPr="2E156D11">
              <w:rPr>
                <w:i/>
                <w:iCs/>
                <w:color w:val="747474" w:themeColor="background2" w:themeShade="80"/>
              </w:rPr>
              <w:t>Breakdown of specific project costs (e.g. materials, trainings, monitoring, evaluation &amp; learning)</w:t>
            </w:r>
            <w:r w:rsidR="04922C67" w:rsidRPr="2E156D11">
              <w:rPr>
                <w:i/>
                <w:iCs/>
                <w:color w:val="747474" w:themeColor="background2" w:themeShade="80"/>
              </w:rPr>
              <w:t xml:space="preserve">: </w:t>
            </w:r>
          </w:p>
          <w:p w14:paraId="717CDD46" w14:textId="5B0D61BC" w:rsidR="5700EF17" w:rsidRDefault="0F8CCA12" w:rsidP="2E156D11">
            <w:pPr>
              <w:pStyle w:val="ListParagraph"/>
              <w:numPr>
                <w:ilvl w:val="0"/>
                <w:numId w:val="27"/>
              </w:numPr>
              <w:rPr>
                <w:i/>
                <w:iCs/>
                <w:color w:val="747474" w:themeColor="background2" w:themeShade="80"/>
              </w:rPr>
            </w:pPr>
            <w:r w:rsidRPr="2E156D11">
              <w:rPr>
                <w:i/>
                <w:iCs/>
                <w:color w:val="747474" w:themeColor="background2" w:themeShade="80"/>
              </w:rPr>
              <w:t xml:space="preserve">Personnel </w:t>
            </w:r>
            <w:r w:rsidR="601F8F06" w:rsidRPr="2E156D11">
              <w:rPr>
                <w:i/>
                <w:iCs/>
                <w:color w:val="747474" w:themeColor="background2" w:themeShade="80"/>
              </w:rPr>
              <w:t>c</w:t>
            </w:r>
            <w:r w:rsidRPr="2E156D11">
              <w:rPr>
                <w:i/>
                <w:iCs/>
                <w:color w:val="747474" w:themeColor="background2" w:themeShade="80"/>
              </w:rPr>
              <w:t>osts (incl. admin)</w:t>
            </w:r>
            <w:r w:rsidR="1B401D68" w:rsidRPr="2E156D11">
              <w:rPr>
                <w:i/>
                <w:iCs/>
                <w:color w:val="747474" w:themeColor="background2" w:themeShade="80"/>
              </w:rPr>
              <w:t>:</w:t>
            </w:r>
          </w:p>
          <w:p w14:paraId="2B6BF45F" w14:textId="21D71466" w:rsidR="5700EF17" w:rsidRDefault="0F8CCA12" w:rsidP="2E156D11">
            <w:pPr>
              <w:pStyle w:val="ListParagraph"/>
              <w:numPr>
                <w:ilvl w:val="0"/>
                <w:numId w:val="27"/>
              </w:numPr>
              <w:rPr>
                <w:i/>
                <w:iCs/>
                <w:color w:val="747474" w:themeColor="background2" w:themeShade="80"/>
              </w:rPr>
            </w:pPr>
            <w:r w:rsidRPr="2E156D11">
              <w:rPr>
                <w:i/>
                <w:iCs/>
                <w:color w:val="747474" w:themeColor="background2" w:themeShade="80"/>
              </w:rPr>
              <w:t>Travel and transportation</w:t>
            </w:r>
            <w:r w:rsidR="105C22BF" w:rsidRPr="2E156D11">
              <w:rPr>
                <w:i/>
                <w:iCs/>
                <w:color w:val="747474" w:themeColor="background2" w:themeShade="80"/>
              </w:rPr>
              <w:t xml:space="preserve"> costs</w:t>
            </w:r>
            <w:r w:rsidR="5D791097" w:rsidRPr="2E156D11">
              <w:rPr>
                <w:i/>
                <w:iCs/>
                <w:color w:val="747474" w:themeColor="background2" w:themeShade="80"/>
              </w:rPr>
              <w:t>:</w:t>
            </w:r>
          </w:p>
          <w:p w14:paraId="0512C54B" w14:textId="2E01FCCD" w:rsidR="5700EF17" w:rsidRDefault="0F8CCA12" w:rsidP="2E156D11">
            <w:pPr>
              <w:pStyle w:val="ListParagraph"/>
              <w:numPr>
                <w:ilvl w:val="0"/>
                <w:numId w:val="27"/>
              </w:numPr>
              <w:rPr>
                <w:i/>
                <w:iCs/>
                <w:color w:val="747474" w:themeColor="background2" w:themeShade="80"/>
              </w:rPr>
            </w:pPr>
            <w:r w:rsidRPr="2E156D11">
              <w:rPr>
                <w:i/>
                <w:iCs/>
                <w:color w:val="747474" w:themeColor="background2" w:themeShade="80"/>
              </w:rPr>
              <w:t>Miscellaneous costs</w:t>
            </w:r>
            <w:r w:rsidR="26655E28" w:rsidRPr="2E156D11">
              <w:rPr>
                <w:i/>
                <w:iCs/>
                <w:color w:val="747474" w:themeColor="background2" w:themeShade="80"/>
              </w:rPr>
              <w:t>:</w:t>
            </w:r>
          </w:p>
          <w:p w14:paraId="53D71DCB" w14:textId="6841072A" w:rsidR="5700EF17" w:rsidRDefault="2B49C9EF" w:rsidP="2E156D11">
            <w:pPr>
              <w:pStyle w:val="ListParagraph"/>
              <w:numPr>
                <w:ilvl w:val="0"/>
                <w:numId w:val="27"/>
              </w:numPr>
              <w:rPr>
                <w:i/>
                <w:iCs/>
                <w:color w:val="747474" w:themeColor="background2" w:themeShade="80"/>
              </w:rPr>
            </w:pPr>
            <w:r w:rsidRPr="2E156D11">
              <w:rPr>
                <w:i/>
                <w:iCs/>
                <w:color w:val="747474" w:themeColor="background2" w:themeShade="80"/>
              </w:rPr>
              <w:t>Total activity budget:</w:t>
            </w:r>
          </w:p>
        </w:tc>
      </w:tr>
      <w:tr w:rsidR="5F38CB62" w14:paraId="7E69ADA7" w14:textId="77777777" w:rsidTr="2E156D11">
        <w:trPr>
          <w:trHeight w:val="300"/>
        </w:trPr>
        <w:tc>
          <w:tcPr>
            <w:tcW w:w="9351" w:type="dxa"/>
            <w:shd w:val="clear" w:color="auto" w:fill="FAE2D5" w:themeFill="accent2" w:themeFillTint="33"/>
          </w:tcPr>
          <w:p w14:paraId="6279D6A0" w14:textId="09A1498D" w:rsidR="1F09D05F" w:rsidRDefault="69F89853" w:rsidP="5F38CB62">
            <w:pPr>
              <w:rPr>
                <w:rFonts w:ascii="Aptos" w:eastAsia="Aptos" w:hAnsi="Aptos" w:cs="Aptos"/>
              </w:rPr>
            </w:pPr>
            <w:r w:rsidRPr="53FE85CB">
              <w:rPr>
                <w:rFonts w:ascii="Aptos" w:eastAsia="Aptos" w:hAnsi="Aptos" w:cs="Aptos"/>
              </w:rPr>
              <w:t>Who are your</w:t>
            </w:r>
            <w:r w:rsidR="0BA16671" w:rsidRPr="53FE85CB">
              <w:rPr>
                <w:rFonts w:ascii="Aptos" w:eastAsia="Aptos" w:hAnsi="Aptos" w:cs="Aptos"/>
              </w:rPr>
              <w:t xml:space="preserve"> key</w:t>
            </w:r>
            <w:r w:rsidR="334DD23C" w:rsidRPr="53FE85CB">
              <w:rPr>
                <w:rFonts w:ascii="Aptos" w:eastAsia="Aptos" w:hAnsi="Aptos" w:cs="Aptos"/>
              </w:rPr>
              <w:t xml:space="preserve"> local and international partners</w:t>
            </w:r>
            <w:r w:rsidR="7ADFDAF5" w:rsidRPr="53FE85CB">
              <w:rPr>
                <w:rFonts w:ascii="Aptos" w:eastAsia="Aptos" w:hAnsi="Aptos" w:cs="Aptos"/>
              </w:rPr>
              <w:t>? How do you work with them?</w:t>
            </w:r>
            <w:r w:rsidR="6517E107" w:rsidRPr="53FE85CB">
              <w:rPr>
                <w:rFonts w:ascii="Aptos" w:eastAsia="Aptos" w:hAnsi="Aptos" w:cs="Aptos"/>
              </w:rPr>
              <w:t xml:space="preserve"> </w:t>
            </w:r>
            <w:r w:rsidR="1DEF08D0" w:rsidRPr="53FE85CB">
              <w:rPr>
                <w:rFonts w:ascii="Aptos" w:eastAsia="Aptos" w:hAnsi="Aptos" w:cs="Aptos"/>
              </w:rPr>
              <w:t>(max</w:t>
            </w:r>
            <w:r w:rsidR="676313CC" w:rsidRPr="53FE85CB">
              <w:rPr>
                <w:rFonts w:ascii="Aptos" w:eastAsia="Aptos" w:hAnsi="Aptos" w:cs="Aptos"/>
              </w:rPr>
              <w:t>.</w:t>
            </w:r>
            <w:r w:rsidR="1DEF08D0" w:rsidRPr="53FE85CB">
              <w:rPr>
                <w:rFonts w:ascii="Aptos" w:eastAsia="Aptos" w:hAnsi="Aptos" w:cs="Aptos"/>
              </w:rPr>
              <w:t xml:space="preserve"> </w:t>
            </w:r>
            <w:r w:rsidR="4405434B" w:rsidRPr="53FE85CB">
              <w:rPr>
                <w:rFonts w:ascii="Aptos" w:eastAsia="Aptos" w:hAnsi="Aptos" w:cs="Aptos"/>
              </w:rPr>
              <w:t>2</w:t>
            </w:r>
            <w:r w:rsidR="1DEF08D0" w:rsidRPr="53FE85CB">
              <w:rPr>
                <w:rFonts w:ascii="Aptos" w:eastAsia="Aptos" w:hAnsi="Aptos" w:cs="Aptos"/>
              </w:rPr>
              <w:t>00 words)</w:t>
            </w:r>
          </w:p>
        </w:tc>
      </w:tr>
      <w:tr w:rsidR="5F38CB62" w14:paraId="6EE57141" w14:textId="77777777" w:rsidTr="2E156D11">
        <w:trPr>
          <w:trHeight w:val="300"/>
        </w:trPr>
        <w:tc>
          <w:tcPr>
            <w:tcW w:w="9351" w:type="dxa"/>
          </w:tcPr>
          <w:p w14:paraId="24D15B63" w14:textId="7AE21946" w:rsidR="5F38CB62" w:rsidRDefault="5F38CB62" w:rsidP="5F38CB62"/>
        </w:tc>
      </w:tr>
      <w:tr w:rsidR="5F38CB62" w14:paraId="3E9C2399" w14:textId="77777777" w:rsidTr="2E156D11">
        <w:trPr>
          <w:trHeight w:val="300"/>
        </w:trPr>
        <w:tc>
          <w:tcPr>
            <w:tcW w:w="9351" w:type="dxa"/>
            <w:shd w:val="clear" w:color="auto" w:fill="FAE2D5" w:themeFill="accent2" w:themeFillTint="33"/>
          </w:tcPr>
          <w:p w14:paraId="11D7E624" w14:textId="7DE93B59" w:rsidR="402E2A59" w:rsidRDefault="6C642BF2" w:rsidP="5F38CB62">
            <w:r>
              <w:t>What does Peace Starts Here mean to you?</w:t>
            </w:r>
            <w:r w:rsidRPr="53FE85CB">
              <w:rPr>
                <w:rFonts w:ascii="Aptos" w:eastAsia="Aptos" w:hAnsi="Aptos" w:cs="Aptos"/>
              </w:rPr>
              <w:t xml:space="preserve"> </w:t>
            </w:r>
            <w:r w:rsidR="2E731454" w:rsidRPr="53FE85CB">
              <w:rPr>
                <w:rFonts w:ascii="Aptos" w:eastAsia="Aptos" w:hAnsi="Aptos" w:cs="Aptos"/>
              </w:rPr>
              <w:t xml:space="preserve">How is </w:t>
            </w:r>
            <w:r w:rsidR="68ADC8FB" w:rsidRPr="53FE85CB">
              <w:rPr>
                <w:rFonts w:ascii="Aptos" w:eastAsia="Aptos" w:hAnsi="Aptos" w:cs="Aptos"/>
              </w:rPr>
              <w:t xml:space="preserve">your proposed </w:t>
            </w:r>
            <w:r w:rsidR="0F5691B3" w:rsidRPr="53FE85CB">
              <w:rPr>
                <w:rFonts w:ascii="Aptos" w:eastAsia="Aptos" w:hAnsi="Aptos" w:cs="Aptos"/>
              </w:rPr>
              <w:t xml:space="preserve">activity </w:t>
            </w:r>
            <w:r w:rsidR="2E731454" w:rsidRPr="53FE85CB">
              <w:rPr>
                <w:rFonts w:ascii="Aptos" w:eastAsia="Aptos" w:hAnsi="Aptos" w:cs="Aptos"/>
              </w:rPr>
              <w:t>aligned with the P</w:t>
            </w:r>
            <w:r w:rsidR="095520D5" w:rsidRPr="53FE85CB">
              <w:rPr>
                <w:rFonts w:ascii="Aptos" w:eastAsia="Aptos" w:hAnsi="Aptos" w:cs="Aptos"/>
              </w:rPr>
              <w:t>eace Starts Here campaign</w:t>
            </w:r>
            <w:r w:rsidR="1F3E1B9D" w:rsidRPr="53FE85CB">
              <w:rPr>
                <w:rFonts w:ascii="Aptos" w:eastAsia="Aptos" w:hAnsi="Aptos" w:cs="Aptos"/>
              </w:rPr>
              <w:t xml:space="preserve"> and its manifesto</w:t>
            </w:r>
            <w:r w:rsidR="2E731454" w:rsidRPr="53FE85CB">
              <w:rPr>
                <w:rFonts w:ascii="Aptos" w:eastAsia="Aptos" w:hAnsi="Aptos" w:cs="Aptos"/>
              </w:rPr>
              <w:t xml:space="preserve"> (max</w:t>
            </w:r>
            <w:r w:rsidR="0C2429E2" w:rsidRPr="53FE85CB">
              <w:rPr>
                <w:rFonts w:ascii="Aptos" w:eastAsia="Aptos" w:hAnsi="Aptos" w:cs="Aptos"/>
              </w:rPr>
              <w:t>.</w:t>
            </w:r>
            <w:r w:rsidR="2E731454" w:rsidRPr="53FE85CB">
              <w:rPr>
                <w:rFonts w:ascii="Aptos" w:eastAsia="Aptos" w:hAnsi="Aptos" w:cs="Aptos"/>
              </w:rPr>
              <w:t xml:space="preserve"> </w:t>
            </w:r>
            <w:r w:rsidR="1CB6E742" w:rsidRPr="53FE85CB">
              <w:rPr>
                <w:rFonts w:ascii="Aptos" w:eastAsia="Aptos" w:hAnsi="Aptos" w:cs="Aptos"/>
              </w:rPr>
              <w:t>2</w:t>
            </w:r>
            <w:r w:rsidR="0648AD81" w:rsidRPr="53FE85CB">
              <w:rPr>
                <w:rFonts w:ascii="Aptos" w:eastAsia="Aptos" w:hAnsi="Aptos" w:cs="Aptos"/>
              </w:rPr>
              <w:t>0</w:t>
            </w:r>
            <w:r w:rsidR="2E731454" w:rsidRPr="53FE85CB">
              <w:rPr>
                <w:rFonts w:ascii="Aptos" w:eastAsia="Aptos" w:hAnsi="Aptos" w:cs="Aptos"/>
              </w:rPr>
              <w:t>0 words)</w:t>
            </w:r>
          </w:p>
        </w:tc>
      </w:tr>
      <w:tr w:rsidR="5F38CB62" w14:paraId="526046BC" w14:textId="77777777" w:rsidTr="2E156D11">
        <w:trPr>
          <w:trHeight w:val="300"/>
        </w:trPr>
        <w:tc>
          <w:tcPr>
            <w:tcW w:w="9351" w:type="dxa"/>
          </w:tcPr>
          <w:p w14:paraId="5E00C1B0" w14:textId="6A3E69CD" w:rsidR="5F38CB62" w:rsidRDefault="5F38CB62" w:rsidP="5F38CB62"/>
        </w:tc>
      </w:tr>
      <w:tr w:rsidR="5700EF17" w14:paraId="00599B8C" w14:textId="77777777" w:rsidTr="2E156D11">
        <w:trPr>
          <w:trHeight w:val="300"/>
        </w:trPr>
        <w:tc>
          <w:tcPr>
            <w:tcW w:w="9351" w:type="dxa"/>
            <w:shd w:val="clear" w:color="auto" w:fill="FAE2D5" w:themeFill="accent2" w:themeFillTint="33"/>
          </w:tcPr>
          <w:p w14:paraId="12EC8E93" w14:textId="5D5A1618" w:rsidR="49A97C9F" w:rsidRDefault="536847EA" w:rsidP="5700EF17">
            <w:pPr>
              <w:rPr>
                <w:rFonts w:ascii="Aptos" w:eastAsia="Aptos" w:hAnsi="Aptos" w:cs="Aptos"/>
                <w:color w:val="000000" w:themeColor="text1"/>
              </w:rPr>
            </w:pPr>
            <w:r w:rsidRPr="53FE85CB">
              <w:rPr>
                <w:rFonts w:ascii="Aptos" w:eastAsia="Aptos" w:hAnsi="Aptos" w:cs="Aptos"/>
                <w:color w:val="000000" w:themeColor="text1"/>
              </w:rPr>
              <w:t xml:space="preserve">How </w:t>
            </w:r>
            <w:r w:rsidR="12F397E7" w:rsidRPr="53FE85CB">
              <w:rPr>
                <w:rFonts w:ascii="Aptos" w:eastAsia="Aptos" w:hAnsi="Aptos" w:cs="Aptos"/>
                <w:color w:val="000000" w:themeColor="text1"/>
              </w:rPr>
              <w:t xml:space="preserve">can you support </w:t>
            </w:r>
            <w:r w:rsidRPr="53FE85CB">
              <w:rPr>
                <w:rFonts w:ascii="Aptos" w:eastAsia="Aptos" w:hAnsi="Aptos" w:cs="Aptos"/>
                <w:color w:val="000000" w:themeColor="text1"/>
              </w:rPr>
              <w:t>your peers, and what types of support are you seeking to get</w:t>
            </w:r>
            <w:r w:rsidR="07871E13" w:rsidRPr="53FE85CB">
              <w:rPr>
                <w:rFonts w:ascii="Aptos" w:eastAsia="Aptos" w:hAnsi="Aptos" w:cs="Aptos"/>
                <w:color w:val="000000" w:themeColor="text1"/>
              </w:rPr>
              <w:t xml:space="preserve">, as part of the </w:t>
            </w:r>
            <w:r w:rsidR="5D3BD89A" w:rsidRPr="53FE85CB">
              <w:rPr>
                <w:rFonts w:ascii="Aptos" w:eastAsia="Aptos" w:hAnsi="Aptos" w:cs="Aptos"/>
                <w:color w:val="000000" w:themeColor="text1"/>
              </w:rPr>
              <w:t>p</w:t>
            </w:r>
            <w:r w:rsidR="07871E13" w:rsidRPr="53FE85CB">
              <w:rPr>
                <w:rFonts w:ascii="Aptos" w:eastAsia="Aptos" w:hAnsi="Aptos" w:cs="Aptos"/>
                <w:color w:val="000000" w:themeColor="text1"/>
              </w:rPr>
              <w:t>eer-to-</w:t>
            </w:r>
            <w:r w:rsidR="5D3BD89A" w:rsidRPr="53FE85CB">
              <w:rPr>
                <w:rFonts w:ascii="Aptos" w:eastAsia="Aptos" w:hAnsi="Aptos" w:cs="Aptos"/>
                <w:color w:val="000000" w:themeColor="text1"/>
              </w:rPr>
              <w:t>p</w:t>
            </w:r>
            <w:r w:rsidR="07871E13" w:rsidRPr="53FE85CB">
              <w:rPr>
                <w:rFonts w:ascii="Aptos" w:eastAsia="Aptos" w:hAnsi="Aptos" w:cs="Aptos"/>
                <w:color w:val="000000" w:themeColor="text1"/>
              </w:rPr>
              <w:t xml:space="preserve">eer </w:t>
            </w:r>
            <w:r w:rsidR="5D3BD89A" w:rsidRPr="53FE85CB">
              <w:rPr>
                <w:rFonts w:ascii="Aptos" w:eastAsia="Aptos" w:hAnsi="Aptos" w:cs="Aptos"/>
                <w:color w:val="000000" w:themeColor="text1"/>
              </w:rPr>
              <w:t>c</w:t>
            </w:r>
            <w:r w:rsidR="07871E13" w:rsidRPr="53FE85CB">
              <w:rPr>
                <w:rFonts w:ascii="Aptos" w:eastAsia="Aptos" w:hAnsi="Aptos" w:cs="Aptos"/>
                <w:color w:val="000000" w:themeColor="text1"/>
              </w:rPr>
              <w:t xml:space="preserve">ommunity of </w:t>
            </w:r>
            <w:r w:rsidR="5D3BD89A" w:rsidRPr="53FE85CB">
              <w:rPr>
                <w:rFonts w:ascii="Aptos" w:eastAsia="Aptos" w:hAnsi="Aptos" w:cs="Aptos"/>
                <w:color w:val="000000" w:themeColor="text1"/>
              </w:rPr>
              <w:t>s</w:t>
            </w:r>
            <w:r w:rsidR="07871E13" w:rsidRPr="53FE85CB">
              <w:rPr>
                <w:rFonts w:ascii="Aptos" w:eastAsia="Aptos" w:hAnsi="Aptos" w:cs="Aptos"/>
                <w:color w:val="000000" w:themeColor="text1"/>
              </w:rPr>
              <w:t xml:space="preserve">upport? </w:t>
            </w:r>
            <w:r w:rsidR="3183EEFD" w:rsidRPr="53FE85CB">
              <w:rPr>
                <w:rFonts w:ascii="Aptos" w:eastAsia="Aptos" w:hAnsi="Aptos" w:cs="Aptos"/>
                <w:color w:val="000000" w:themeColor="text1"/>
              </w:rPr>
              <w:t>(max</w:t>
            </w:r>
            <w:r w:rsidR="35C394BA" w:rsidRPr="53FE85CB">
              <w:rPr>
                <w:rFonts w:ascii="Aptos" w:eastAsia="Aptos" w:hAnsi="Aptos" w:cs="Aptos"/>
                <w:color w:val="000000" w:themeColor="text1"/>
              </w:rPr>
              <w:t>.</w:t>
            </w:r>
            <w:r w:rsidR="3183EEFD" w:rsidRPr="53FE85CB">
              <w:rPr>
                <w:rFonts w:ascii="Aptos" w:eastAsia="Aptos" w:hAnsi="Aptos" w:cs="Aptos"/>
                <w:color w:val="000000" w:themeColor="text1"/>
              </w:rPr>
              <w:t xml:space="preserve"> 100 words)</w:t>
            </w:r>
          </w:p>
        </w:tc>
      </w:tr>
      <w:tr w:rsidR="5700EF17" w14:paraId="4CB8E465" w14:textId="77777777" w:rsidTr="2E156D11">
        <w:trPr>
          <w:trHeight w:val="300"/>
        </w:trPr>
        <w:tc>
          <w:tcPr>
            <w:tcW w:w="9351" w:type="dxa"/>
          </w:tcPr>
          <w:p w14:paraId="1865AA62" w14:textId="7CB08AE5" w:rsidR="5700EF17" w:rsidRDefault="5700EF17" w:rsidP="5700EF17"/>
        </w:tc>
      </w:tr>
      <w:tr w:rsidR="5F38CB62" w14:paraId="79363EEA" w14:textId="77777777" w:rsidTr="2E156D11">
        <w:trPr>
          <w:trHeight w:val="300"/>
        </w:trPr>
        <w:tc>
          <w:tcPr>
            <w:tcW w:w="9351" w:type="dxa"/>
            <w:shd w:val="clear" w:color="auto" w:fill="FAE2D5" w:themeFill="accent2" w:themeFillTint="33"/>
          </w:tcPr>
          <w:p w14:paraId="05441014" w14:textId="45795754" w:rsidR="0B779A67" w:rsidRDefault="0984CF59" w:rsidP="0DA38029">
            <w:pPr>
              <w:rPr>
                <w:highlight w:val="yellow"/>
              </w:rPr>
            </w:pPr>
            <w:r w:rsidRPr="00F66A60">
              <w:rPr>
                <w:b/>
                <w:bCs/>
                <w:i/>
                <w:iCs/>
              </w:rPr>
              <w:t>[for tiers 2 and 3 only]</w:t>
            </w:r>
            <w:r w:rsidRPr="0DA38029">
              <w:rPr>
                <w:i/>
                <w:iCs/>
              </w:rPr>
              <w:t xml:space="preserve"> </w:t>
            </w:r>
            <w:r w:rsidR="16EE69F0">
              <w:t xml:space="preserve">Please, provide two reference contacts, including their association with you, their position and </w:t>
            </w:r>
            <w:r w:rsidR="7FBFD6E2">
              <w:t xml:space="preserve">email address. </w:t>
            </w:r>
          </w:p>
        </w:tc>
      </w:tr>
      <w:tr w:rsidR="5F38CB62" w14:paraId="52EDBC8E" w14:textId="77777777" w:rsidTr="2E156D11">
        <w:trPr>
          <w:trHeight w:val="300"/>
        </w:trPr>
        <w:tc>
          <w:tcPr>
            <w:tcW w:w="9351" w:type="dxa"/>
          </w:tcPr>
          <w:p w14:paraId="0A87AEC5" w14:textId="2DC78E97" w:rsidR="5F38CB62" w:rsidRDefault="5F38CB62" w:rsidP="5F38CB62"/>
        </w:tc>
      </w:tr>
    </w:tbl>
    <w:p w14:paraId="2836F684" w14:textId="65670B7D" w:rsidR="5F38CB62" w:rsidRDefault="5F38CB62" w:rsidP="5F38CB62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8670"/>
        <w:gridCol w:w="690"/>
      </w:tblGrid>
      <w:tr w:rsidR="5F38CB62" w14:paraId="46C7C28A" w14:textId="77777777" w:rsidTr="53FE85CB">
        <w:trPr>
          <w:trHeight w:val="300"/>
        </w:trPr>
        <w:tc>
          <w:tcPr>
            <w:tcW w:w="9360" w:type="dxa"/>
            <w:gridSpan w:val="2"/>
            <w:shd w:val="clear" w:color="auto" w:fill="FAE2D5" w:themeFill="accent2" w:themeFillTint="33"/>
          </w:tcPr>
          <w:p w14:paraId="1DFCD91A" w14:textId="1690A1B6" w:rsidR="1F517A16" w:rsidRDefault="78C7EFF2" w:rsidP="5F38CB62">
            <w:bookmarkStart w:id="0" w:name="Bookmark1"/>
            <w:r>
              <w:t>Can</w:t>
            </w:r>
            <w:bookmarkEnd w:id="0"/>
            <w:r>
              <w:t xml:space="preserve"> you commit to t</w:t>
            </w:r>
            <w:r w:rsidR="0D113600">
              <w:t>he following</w:t>
            </w:r>
            <w:r>
              <w:t>?</w:t>
            </w:r>
          </w:p>
        </w:tc>
      </w:tr>
      <w:tr w:rsidR="0DA38029" w14:paraId="63951D80" w14:textId="77777777" w:rsidTr="53FE85CB">
        <w:trPr>
          <w:trHeight w:val="300"/>
        </w:trPr>
        <w:tc>
          <w:tcPr>
            <w:tcW w:w="8670" w:type="dxa"/>
          </w:tcPr>
          <w:p w14:paraId="46A75841" w14:textId="1DDA8734" w:rsidR="4174C16B" w:rsidRDefault="18E178BE" w:rsidP="0DA38029">
            <w:pPr>
              <w:spacing w:line="278" w:lineRule="auto"/>
              <w:rPr>
                <w:rFonts w:ascii="Aptos" w:eastAsia="Aptos" w:hAnsi="Aptos" w:cs="Aptos"/>
                <w:lang w:val="en-GB"/>
              </w:rPr>
            </w:pPr>
            <w:r w:rsidRPr="53FE85CB">
              <w:rPr>
                <w:rFonts w:ascii="Aptos" w:eastAsia="Aptos" w:hAnsi="Aptos" w:cs="Aptos"/>
                <w:lang w:val="en-GB"/>
              </w:rPr>
              <w:t xml:space="preserve">Engagement towards the </w:t>
            </w:r>
            <w:hyperlink r:id="rId11">
              <w:r w:rsidRPr="53FE85CB">
                <w:rPr>
                  <w:rStyle w:val="Hyperlink"/>
                  <w:rFonts w:ascii="Aptos" w:eastAsia="Aptos" w:hAnsi="Aptos" w:cs="Aptos"/>
                  <w:color w:val="467886"/>
                  <w:lang w:val="en-GB"/>
                </w:rPr>
                <w:t>Campaign’s truths</w:t>
              </w:r>
            </w:hyperlink>
            <w:r w:rsidRPr="53FE85CB">
              <w:rPr>
                <w:rFonts w:ascii="Aptos" w:eastAsia="Aptos" w:hAnsi="Aptos" w:cs="Aptos"/>
                <w:lang w:val="en-GB"/>
              </w:rPr>
              <w:t xml:space="preserve"> and </w:t>
            </w:r>
            <w:hyperlink r:id="rId12">
              <w:r w:rsidRPr="53FE85CB">
                <w:rPr>
                  <w:rStyle w:val="Hyperlink"/>
                  <w:rFonts w:ascii="Aptos" w:eastAsia="Aptos" w:hAnsi="Aptos" w:cs="Aptos"/>
                  <w:lang w:val="en-GB"/>
                </w:rPr>
                <w:t>Manifesto asks</w:t>
              </w:r>
            </w:hyperlink>
            <w:r w:rsidRPr="53FE85CB">
              <w:rPr>
                <w:rFonts w:ascii="Aptos" w:eastAsia="Aptos" w:hAnsi="Aptos" w:cs="Aptos"/>
                <w:lang w:val="en-GB"/>
              </w:rPr>
              <w:t>.</w:t>
            </w:r>
          </w:p>
        </w:tc>
        <w:tc>
          <w:tcPr>
            <w:tcW w:w="690" w:type="dxa"/>
          </w:tcPr>
          <w:p w14:paraId="0F5A3692" w14:textId="5CFE4B65" w:rsidR="0DA38029" w:rsidRDefault="0DA38029" w:rsidP="0DA38029">
            <w:pPr>
              <w:rPr>
                <w:highlight w:val="yellow"/>
              </w:rPr>
            </w:pPr>
          </w:p>
        </w:tc>
      </w:tr>
      <w:tr w:rsidR="5F38CB62" w14:paraId="5797F755" w14:textId="77777777" w:rsidTr="53FE85CB">
        <w:trPr>
          <w:trHeight w:val="300"/>
        </w:trPr>
        <w:tc>
          <w:tcPr>
            <w:tcW w:w="8670" w:type="dxa"/>
          </w:tcPr>
          <w:p w14:paraId="03CFBB4C" w14:textId="150C76F5" w:rsidR="1F517A16" w:rsidRDefault="4174C16B" w:rsidP="5F38CB62">
            <w:r>
              <w:t>Willingness to actively engage with the Peace Starts Here team throughout the application, selection, and implementation phases. This will look like email communications and scheduled calls.</w:t>
            </w:r>
          </w:p>
        </w:tc>
        <w:tc>
          <w:tcPr>
            <w:tcW w:w="690" w:type="dxa"/>
          </w:tcPr>
          <w:p w14:paraId="5B270C91" w14:textId="400F874C" w:rsidR="5F38CB62" w:rsidRDefault="5F38CB62" w:rsidP="5700EF17">
            <w:pPr>
              <w:rPr>
                <w:highlight w:val="yellow"/>
              </w:rPr>
            </w:pPr>
          </w:p>
        </w:tc>
      </w:tr>
      <w:tr w:rsidR="0DA38029" w14:paraId="473859C0" w14:textId="77777777" w:rsidTr="53FE85CB">
        <w:trPr>
          <w:trHeight w:val="300"/>
        </w:trPr>
        <w:tc>
          <w:tcPr>
            <w:tcW w:w="8670" w:type="dxa"/>
          </w:tcPr>
          <w:p w14:paraId="37548951" w14:textId="4D953F61" w:rsidR="4174C16B" w:rsidRDefault="4174C16B" w:rsidP="0DA38029">
            <w:r>
              <w:t xml:space="preserve">Benevolence and openness to actively participate in the two workstreams- the </w:t>
            </w:r>
            <w:r w:rsidRPr="0DA38029">
              <w:rPr>
                <w:b/>
                <w:bCs/>
              </w:rPr>
              <w:t xml:space="preserve">microgrants </w:t>
            </w:r>
            <w:r>
              <w:t xml:space="preserve">and the </w:t>
            </w:r>
            <w:r w:rsidRPr="0DA38029">
              <w:rPr>
                <w:b/>
                <w:bCs/>
              </w:rPr>
              <w:t>peer-to-peer community support</w:t>
            </w:r>
            <w:r>
              <w:t>.</w:t>
            </w:r>
          </w:p>
        </w:tc>
        <w:tc>
          <w:tcPr>
            <w:tcW w:w="690" w:type="dxa"/>
          </w:tcPr>
          <w:p w14:paraId="3B1D7E9A" w14:textId="6A76DFEB" w:rsidR="0DA38029" w:rsidRDefault="0DA38029" w:rsidP="0DA38029">
            <w:pPr>
              <w:rPr>
                <w:highlight w:val="yellow"/>
              </w:rPr>
            </w:pPr>
          </w:p>
        </w:tc>
      </w:tr>
      <w:tr w:rsidR="0DA38029" w14:paraId="281212B6" w14:textId="77777777" w:rsidTr="53FE85CB">
        <w:trPr>
          <w:trHeight w:val="300"/>
        </w:trPr>
        <w:tc>
          <w:tcPr>
            <w:tcW w:w="8670" w:type="dxa"/>
          </w:tcPr>
          <w:p w14:paraId="5C47570F" w14:textId="5026CCF4" w:rsidR="4174C16B" w:rsidRDefault="4174C16B" w:rsidP="0DA38029">
            <w:pPr>
              <w:spacing w:line="278" w:lineRule="auto"/>
              <w:rPr>
                <w:rFonts w:ascii="Aptos" w:eastAsia="Aptos" w:hAnsi="Aptos" w:cs="Aptos"/>
                <w:lang w:val="en-GB"/>
              </w:rPr>
            </w:pPr>
            <w:r w:rsidRPr="0DA38029">
              <w:rPr>
                <w:rFonts w:ascii="Aptos" w:eastAsia="Aptos" w:hAnsi="Aptos" w:cs="Aptos"/>
                <w:lang w:val="en-GB"/>
              </w:rPr>
              <w:t>Willingness to engage with the other Peace Starts Here local champions.</w:t>
            </w:r>
          </w:p>
        </w:tc>
        <w:tc>
          <w:tcPr>
            <w:tcW w:w="690" w:type="dxa"/>
          </w:tcPr>
          <w:p w14:paraId="57EB3666" w14:textId="763275B8" w:rsidR="0DA38029" w:rsidRDefault="0DA38029" w:rsidP="0DA38029">
            <w:pPr>
              <w:rPr>
                <w:highlight w:val="yellow"/>
              </w:rPr>
            </w:pPr>
          </w:p>
        </w:tc>
      </w:tr>
      <w:tr w:rsidR="5700EF17" w14:paraId="026A5476" w14:textId="77777777" w:rsidTr="53FE85CB">
        <w:trPr>
          <w:trHeight w:val="300"/>
        </w:trPr>
        <w:tc>
          <w:tcPr>
            <w:tcW w:w="8670" w:type="dxa"/>
          </w:tcPr>
          <w:p w14:paraId="51E221B2" w14:textId="280E2202" w:rsidR="33C2A58E" w:rsidRDefault="4174C16B" w:rsidP="5700EF17">
            <w:r w:rsidRPr="0DA38029">
              <w:rPr>
                <w:rFonts w:ascii="Aptos" w:eastAsia="Aptos" w:hAnsi="Aptos" w:cs="Aptos"/>
              </w:rPr>
              <w:t>Active and genuine engagement in the feedback process.</w:t>
            </w:r>
          </w:p>
        </w:tc>
        <w:tc>
          <w:tcPr>
            <w:tcW w:w="690" w:type="dxa"/>
          </w:tcPr>
          <w:p w14:paraId="1A919402" w14:textId="3218FD6B" w:rsidR="5700EF17" w:rsidRDefault="5700EF17" w:rsidP="5700EF17">
            <w:pPr>
              <w:rPr>
                <w:highlight w:val="yellow"/>
              </w:rPr>
            </w:pPr>
          </w:p>
        </w:tc>
      </w:tr>
    </w:tbl>
    <w:p w14:paraId="0E051239" w14:textId="75C2369D" w:rsidR="5F38CB62" w:rsidRDefault="5F38CB62" w:rsidP="5F38CB62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F38CB62" w14:paraId="4A8DB89E" w14:textId="77777777" w:rsidTr="5F38CB62">
        <w:trPr>
          <w:trHeight w:val="300"/>
        </w:trPr>
        <w:tc>
          <w:tcPr>
            <w:tcW w:w="9360" w:type="dxa"/>
            <w:shd w:val="clear" w:color="auto" w:fill="FAE2D5" w:themeFill="accent2" w:themeFillTint="33"/>
          </w:tcPr>
          <w:p w14:paraId="2B0F64A8" w14:textId="481DD5FB" w:rsidR="3E137D93" w:rsidRDefault="3E137D93" w:rsidP="5F38CB62">
            <w:r>
              <w:t xml:space="preserve">Anything additional you want </w:t>
            </w:r>
            <w:r w:rsidR="27D14D33">
              <w:t>us to know</w:t>
            </w:r>
            <w:r>
              <w:t>?</w:t>
            </w:r>
          </w:p>
        </w:tc>
      </w:tr>
      <w:tr w:rsidR="5F38CB62" w14:paraId="6670E693" w14:textId="77777777" w:rsidTr="5F38CB62">
        <w:trPr>
          <w:trHeight w:val="300"/>
        </w:trPr>
        <w:tc>
          <w:tcPr>
            <w:tcW w:w="9360" w:type="dxa"/>
          </w:tcPr>
          <w:p w14:paraId="640457F4" w14:textId="6CEA7819" w:rsidR="5F38CB62" w:rsidRDefault="5F38CB62" w:rsidP="5F38CB62"/>
        </w:tc>
      </w:tr>
    </w:tbl>
    <w:p w14:paraId="38E13044" w14:textId="635DADE5" w:rsidR="5F38CB62" w:rsidRDefault="5F38CB62" w:rsidP="5F38CB62"/>
    <w:p w14:paraId="581DECC2" w14:textId="7DB3AD0A" w:rsidR="5F38CB62" w:rsidRDefault="5F38CB62" w:rsidP="5F38CB62">
      <w:r>
        <w:br w:type="page"/>
      </w:r>
    </w:p>
    <w:p w14:paraId="7E11ECD6" w14:textId="311997CF" w:rsidR="5F38CB62" w:rsidRDefault="08BDFC4E" w:rsidP="4E4D2FEA">
      <w:pPr>
        <w:spacing w:line="325" w:lineRule="auto"/>
        <w:rPr>
          <w:b/>
          <w:bCs/>
          <w:color w:val="FC5A1F"/>
          <w:sz w:val="40"/>
          <w:szCs w:val="40"/>
          <w:lang w:val="fr-CD"/>
        </w:rPr>
      </w:pPr>
      <w:r>
        <w:rPr>
          <w:noProof/>
        </w:rPr>
        <w:lastRenderedPageBreak/>
        <w:drawing>
          <wp:inline distT="0" distB="0" distL="0" distR="0" wp14:anchorId="707E863B" wp14:editId="006EADA2">
            <wp:extent cx="552450" cy="666750"/>
            <wp:effectExtent l="0" t="0" r="0" b="0"/>
            <wp:docPr id="391298263" name="Picture 2" descr="An orang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C54">
        <w:rPr>
          <w:b/>
          <w:bCs/>
          <w:color w:val="FC5A1F"/>
          <w:sz w:val="40"/>
          <w:szCs w:val="40"/>
          <w:lang w:val="fr-CD"/>
        </w:rPr>
        <w:t>La Paix Commence Ici</w:t>
      </w:r>
      <w:r w:rsidR="71F5EFBB" w:rsidRPr="4E4D2FEA">
        <w:rPr>
          <w:b/>
          <w:bCs/>
          <w:color w:val="FC5A1F"/>
          <w:sz w:val="40"/>
          <w:szCs w:val="40"/>
          <w:lang w:val="fr-CD"/>
        </w:rPr>
        <w:t xml:space="preserve"> – Petites subventions - Formulaire de candidature</w:t>
      </w:r>
    </w:p>
    <w:p w14:paraId="65C83F1B" w14:textId="44B8B530" w:rsidR="5F38CB62" w:rsidRPr="002A3C54" w:rsidRDefault="5F38CB62" w:rsidP="2E156D11">
      <w:pPr>
        <w:spacing w:after="0"/>
        <w:rPr>
          <w:lang w:val="fr-FR"/>
        </w:rPr>
      </w:pPr>
    </w:p>
    <w:p w14:paraId="0A9BB7F4" w14:textId="56D548CB" w:rsidR="5F38CB62" w:rsidRPr="002A3C54" w:rsidRDefault="71F5EFBB" w:rsidP="2E156D11">
      <w:pPr>
        <w:spacing w:line="278" w:lineRule="auto"/>
        <w:rPr>
          <w:lang w:val="fr-FR"/>
        </w:rPr>
      </w:pPr>
      <w:r w:rsidRPr="2E156D11">
        <w:rPr>
          <w:rFonts w:ascii="Aptos" w:eastAsia="Aptos" w:hAnsi="Aptos" w:cs="Aptos"/>
          <w:color w:val="000000" w:themeColor="text1"/>
          <w:lang w:val="fr-CD"/>
        </w:rPr>
        <w:t xml:space="preserve">Nous sommes très heureux que vous rejoigniez la communauté </w:t>
      </w:r>
      <w:r w:rsidR="00121F69">
        <w:rPr>
          <w:rFonts w:ascii="Aptos" w:eastAsia="Aptos" w:hAnsi="Aptos" w:cs="Aptos"/>
          <w:color w:val="000000" w:themeColor="text1"/>
          <w:lang w:val="fr-CD"/>
        </w:rPr>
        <w:t xml:space="preserve">« La Paix Commence Ici » - </w:t>
      </w:r>
      <w:r w:rsidR="00121F69" w:rsidRPr="1063B3BE">
        <w:rPr>
          <w:rFonts w:ascii="Aptos" w:eastAsia="Aptos" w:hAnsi="Aptos" w:cs="Aptos"/>
          <w:color w:val="000000" w:themeColor="text1"/>
          <w:lang w:val="fr-CD"/>
        </w:rPr>
        <w:t>"</w:t>
      </w:r>
      <w:proofErr w:type="spellStart"/>
      <w:r w:rsidR="00121F69" w:rsidRPr="1063B3BE">
        <w:rPr>
          <w:rFonts w:ascii="Aptos" w:eastAsia="Aptos" w:hAnsi="Aptos" w:cs="Aptos"/>
          <w:color w:val="000000" w:themeColor="text1"/>
          <w:lang w:val="fr-CD"/>
        </w:rPr>
        <w:t>Peace</w:t>
      </w:r>
      <w:proofErr w:type="spellEnd"/>
      <w:r w:rsidR="00121F69" w:rsidRPr="1063B3BE">
        <w:rPr>
          <w:rFonts w:ascii="Aptos" w:eastAsia="Aptos" w:hAnsi="Aptos" w:cs="Aptos"/>
          <w:color w:val="000000" w:themeColor="text1"/>
          <w:lang w:val="fr-CD"/>
        </w:rPr>
        <w:t xml:space="preserve"> Starts </w:t>
      </w:r>
      <w:proofErr w:type="spellStart"/>
      <w:r w:rsidR="00121F69" w:rsidRPr="1063B3BE">
        <w:rPr>
          <w:rFonts w:ascii="Aptos" w:eastAsia="Aptos" w:hAnsi="Aptos" w:cs="Aptos"/>
          <w:color w:val="000000" w:themeColor="text1"/>
          <w:lang w:val="fr-CD"/>
        </w:rPr>
        <w:t>Here</w:t>
      </w:r>
      <w:proofErr w:type="spellEnd"/>
      <w:proofErr w:type="gramStart"/>
      <w:r w:rsidR="00121F69" w:rsidRPr="1063B3BE">
        <w:rPr>
          <w:rFonts w:ascii="Aptos" w:eastAsia="Aptos" w:hAnsi="Aptos" w:cs="Aptos"/>
          <w:color w:val="000000" w:themeColor="text1"/>
          <w:lang w:val="fr-CD"/>
        </w:rPr>
        <w:t>"</w:t>
      </w:r>
      <w:r w:rsidRPr="2E156D11">
        <w:rPr>
          <w:rFonts w:ascii="Aptos" w:eastAsia="Aptos" w:hAnsi="Aptos" w:cs="Aptos"/>
          <w:color w:val="000000" w:themeColor="text1"/>
          <w:lang w:val="fr-CD"/>
        </w:rPr>
        <w:t>!</w:t>
      </w:r>
      <w:proofErr w:type="gramEnd"/>
      <w:r w:rsidRPr="2E156D11">
        <w:rPr>
          <w:rFonts w:ascii="Aptos" w:eastAsia="Aptos" w:hAnsi="Aptos" w:cs="Aptos"/>
          <w:color w:val="000000" w:themeColor="text1"/>
          <w:lang w:val="fr-CD"/>
        </w:rPr>
        <w:t xml:space="preserve"> </w:t>
      </w:r>
    </w:p>
    <w:p w14:paraId="1C813FC7" w14:textId="0836435F" w:rsidR="5F38CB62" w:rsidRPr="002A3C54" w:rsidRDefault="71F5EFBB" w:rsidP="2E156D11">
      <w:pPr>
        <w:spacing w:line="278" w:lineRule="auto"/>
        <w:rPr>
          <w:lang w:val="fr-FR"/>
        </w:rPr>
      </w:pPr>
      <w:r w:rsidRPr="2E156D11">
        <w:rPr>
          <w:rFonts w:ascii="Aptos" w:eastAsia="Aptos" w:hAnsi="Aptos" w:cs="Aptos"/>
          <w:color w:val="000000" w:themeColor="text1"/>
          <w:lang w:val="fr-CD"/>
        </w:rPr>
        <w:t>Par le biais de ce formulaire de candidature, nous souhaitons en apprendre plus sur vos expériences, vos ambitions, et les manières dont nous pouvons vous soutenir dans votre démarche.</w:t>
      </w:r>
    </w:p>
    <w:p w14:paraId="13D32047" w14:textId="501E649D" w:rsidR="5F38CB62" w:rsidRPr="00975E7C" w:rsidRDefault="71F5EFBB" w:rsidP="2E156D11">
      <w:pPr>
        <w:spacing w:line="278" w:lineRule="auto"/>
        <w:rPr>
          <w:lang w:val="es-419"/>
        </w:rPr>
      </w:pPr>
      <w:r w:rsidRPr="4E4D2FEA">
        <w:rPr>
          <w:rFonts w:ascii="Aptos" w:eastAsia="Aptos" w:hAnsi="Aptos" w:cs="Aptos"/>
          <w:color w:val="000000" w:themeColor="text1"/>
          <w:lang w:val="fr-CD"/>
        </w:rPr>
        <w:t>La date limite de dépôt des candidatures est fixée au</w:t>
      </w:r>
      <w:r w:rsidR="002A3C54">
        <w:rPr>
          <w:rFonts w:ascii="Aptos" w:eastAsia="Aptos" w:hAnsi="Aptos" w:cs="Aptos"/>
          <w:b/>
          <w:bCs/>
          <w:color w:val="000000" w:themeColor="text1"/>
          <w:lang w:val="fr-CD"/>
        </w:rPr>
        <w:t xml:space="preserve"> 13 février 2025 </w:t>
      </w:r>
      <w:r w:rsidRPr="4E4D2FEA">
        <w:rPr>
          <w:rFonts w:ascii="Aptos" w:eastAsia="Aptos" w:hAnsi="Aptos" w:cs="Aptos"/>
          <w:b/>
          <w:bCs/>
          <w:color w:val="000000" w:themeColor="text1"/>
          <w:lang w:val="fr-CD"/>
        </w:rPr>
        <w:t>à 23h59 GMT.</w:t>
      </w:r>
    </w:p>
    <w:p w14:paraId="40823F0F" w14:textId="6EFFFCD8" w:rsidR="5F38CB62" w:rsidRPr="00975E7C" w:rsidRDefault="71F5EFBB" w:rsidP="2E156D11">
      <w:pPr>
        <w:spacing w:line="278" w:lineRule="auto"/>
        <w:rPr>
          <w:lang w:val="es-419"/>
        </w:rPr>
      </w:pPr>
      <w:r w:rsidRPr="2E156D11">
        <w:rPr>
          <w:rFonts w:ascii="Aptos" w:eastAsia="Aptos" w:hAnsi="Aptos" w:cs="Aptos"/>
          <w:color w:val="000000" w:themeColor="text1"/>
          <w:lang w:val="fr-CD"/>
        </w:rPr>
        <w:t>Ce dossier de candidature est disponible en anglais, français, espagnol et arabe.</w:t>
      </w:r>
    </w:p>
    <w:p w14:paraId="1F332C4C" w14:textId="326A5FBB" w:rsidR="5F38CB62" w:rsidRPr="00975E7C" w:rsidRDefault="71F5EFBB" w:rsidP="2E156D11">
      <w:pPr>
        <w:spacing w:line="278" w:lineRule="auto"/>
        <w:rPr>
          <w:lang w:val="es-419"/>
        </w:rPr>
      </w:pPr>
      <w:r w:rsidRPr="2E156D11">
        <w:rPr>
          <w:rFonts w:ascii="Aptos" w:eastAsia="Aptos" w:hAnsi="Aptos" w:cs="Aptos"/>
          <w:color w:val="000000" w:themeColor="text1"/>
          <w:lang w:val="fr-CD"/>
        </w:rPr>
        <w:t>Les demandes incomplètes ne seront pas acceptées.</w:t>
      </w:r>
    </w:p>
    <w:p w14:paraId="5EFDB866" w14:textId="07D44ACC" w:rsidR="5F38CB62" w:rsidRDefault="27A4C642" w:rsidP="2E156D11">
      <w:pPr>
        <w:spacing w:line="278" w:lineRule="auto"/>
        <w:rPr>
          <w:rFonts w:ascii="Aptos" w:eastAsia="Aptos" w:hAnsi="Aptos" w:cs="Aptos"/>
          <w:color w:val="000000" w:themeColor="text1"/>
          <w:lang w:val="fr-CD"/>
        </w:rPr>
      </w:pPr>
      <w:r w:rsidRPr="2E156D11">
        <w:rPr>
          <w:rFonts w:ascii="Aptos" w:eastAsia="Aptos" w:hAnsi="Aptos" w:cs="Aptos"/>
          <w:color w:val="000000" w:themeColor="text1"/>
          <w:lang w:val="fr-CD"/>
        </w:rPr>
        <w:t xml:space="preserve">Utilisez ce formulaire pour préparer vos réponses, puis copiez et collez-les dans le </w:t>
      </w:r>
      <w:hyperlink r:id="rId13">
        <w:r w:rsidRPr="2E156D11">
          <w:rPr>
            <w:rStyle w:val="Hyperlink"/>
            <w:rFonts w:ascii="Aptos" w:eastAsia="Aptos" w:hAnsi="Aptos" w:cs="Aptos"/>
            <w:lang w:val="fr-CD"/>
          </w:rPr>
          <w:t>formulaire en ligne</w:t>
        </w:r>
      </w:hyperlink>
      <w:r w:rsidRPr="2E156D11">
        <w:rPr>
          <w:rFonts w:ascii="Aptos" w:eastAsia="Aptos" w:hAnsi="Aptos" w:cs="Aptos"/>
          <w:color w:val="000000" w:themeColor="text1"/>
          <w:lang w:val="fr-CD"/>
        </w:rPr>
        <w:t xml:space="preserve">. </w:t>
      </w:r>
    </w:p>
    <w:p w14:paraId="60F42187" w14:textId="1F6056B9" w:rsidR="5F38CB62" w:rsidRDefault="27A4C642" w:rsidP="2E156D11">
      <w:pPr>
        <w:spacing w:line="278" w:lineRule="auto"/>
        <w:rPr>
          <w:rFonts w:ascii="Aptos" w:eastAsia="Aptos" w:hAnsi="Aptos" w:cs="Aptos"/>
          <w:color w:val="000000" w:themeColor="text1"/>
          <w:lang w:val="fr-CD"/>
        </w:rPr>
      </w:pPr>
      <w:r w:rsidRPr="2E156D11">
        <w:rPr>
          <w:rFonts w:ascii="Aptos" w:eastAsia="Aptos" w:hAnsi="Aptos" w:cs="Aptos"/>
          <w:color w:val="000000" w:themeColor="text1"/>
          <w:lang w:val="fr-CD"/>
        </w:rPr>
        <w:t xml:space="preserve">Vous trouverez toutes les informations nécessaires à l'appui de cette demande sur notre page web consacrée aux micro-subventions. </w:t>
      </w:r>
      <w:r w:rsidR="5F38CB62" w:rsidRPr="00975E7C">
        <w:rPr>
          <w:lang w:val="fr-CD"/>
        </w:rPr>
        <w:br/>
      </w:r>
    </w:p>
    <w:p w14:paraId="2A2EB216" w14:textId="5851DFF7" w:rsidR="5F38CB62" w:rsidRPr="00975E7C" w:rsidRDefault="5F38CB62" w:rsidP="5F38CB62">
      <w:pPr>
        <w:rPr>
          <w:lang w:val="fr-CD"/>
        </w:rPr>
      </w:pPr>
      <w:r w:rsidRPr="00975E7C">
        <w:rPr>
          <w:lang w:val="fr-CD"/>
        </w:rPr>
        <w:br w:type="page"/>
      </w:r>
    </w:p>
    <w:p w14:paraId="59E32471" w14:textId="3D567B7E" w:rsidR="5F38CB62" w:rsidRPr="00975E7C" w:rsidRDefault="6F15F8A8" w:rsidP="2E156D11">
      <w:pPr>
        <w:spacing w:line="278" w:lineRule="auto"/>
        <w:rPr>
          <w:lang w:val="fr-CD"/>
        </w:rPr>
      </w:pPr>
      <w:r w:rsidRPr="2E156D11">
        <w:rPr>
          <w:rFonts w:ascii="Aptos" w:eastAsia="Aptos" w:hAnsi="Aptos" w:cs="Aptos"/>
          <w:b/>
          <w:bCs/>
          <w:color w:val="000000" w:themeColor="text1"/>
          <w:lang w:val="fr-CD"/>
        </w:rPr>
        <w:lastRenderedPageBreak/>
        <w:t>Section 1 : Contrôle de l'éligibilité</w:t>
      </w:r>
    </w:p>
    <w:p w14:paraId="04E3D816" w14:textId="7DD05581" w:rsidR="5F38CB62" w:rsidRDefault="6F15F8A8" w:rsidP="2E156D11">
      <w:pPr>
        <w:pStyle w:val="ListParagraph"/>
        <w:numPr>
          <w:ilvl w:val="0"/>
          <w:numId w:val="26"/>
        </w:numPr>
        <w:spacing w:after="0" w:line="278" w:lineRule="auto"/>
        <w:rPr>
          <w:rFonts w:ascii="Aptos" w:eastAsia="Aptos" w:hAnsi="Aptos" w:cs="Aptos"/>
          <w:lang w:val="fr-CD"/>
        </w:rPr>
      </w:pPr>
      <w:r w:rsidRPr="2E156D11">
        <w:rPr>
          <w:rFonts w:ascii="Aptos" w:eastAsia="Aptos" w:hAnsi="Aptos" w:cs="Aptos"/>
          <w:lang w:val="fr-CD"/>
        </w:rPr>
        <w:t>Avez-vous lu et signé le Manifeste “</w:t>
      </w:r>
      <w:proofErr w:type="spellStart"/>
      <w:r w:rsidRPr="2E156D11">
        <w:rPr>
          <w:rFonts w:ascii="Aptos" w:eastAsia="Aptos" w:hAnsi="Aptos" w:cs="Aptos"/>
          <w:lang w:val="fr-CD"/>
        </w:rPr>
        <w:t>Peace</w:t>
      </w:r>
      <w:proofErr w:type="spellEnd"/>
      <w:r w:rsidRPr="2E156D11">
        <w:rPr>
          <w:rFonts w:ascii="Aptos" w:eastAsia="Aptos" w:hAnsi="Aptos" w:cs="Aptos"/>
          <w:lang w:val="fr-CD"/>
        </w:rPr>
        <w:t xml:space="preserve"> Starts </w:t>
      </w:r>
      <w:proofErr w:type="spellStart"/>
      <w:r w:rsidRPr="2E156D11">
        <w:rPr>
          <w:rFonts w:ascii="Aptos" w:eastAsia="Aptos" w:hAnsi="Aptos" w:cs="Aptos"/>
          <w:lang w:val="fr-CD"/>
        </w:rPr>
        <w:t>Here</w:t>
      </w:r>
      <w:proofErr w:type="spellEnd"/>
      <w:r w:rsidRPr="2E156D11">
        <w:rPr>
          <w:rFonts w:ascii="Aptos" w:eastAsia="Aptos" w:hAnsi="Aptos" w:cs="Aptos"/>
          <w:lang w:val="fr-CD"/>
        </w:rPr>
        <w:t xml:space="preserve">” </w:t>
      </w:r>
    </w:p>
    <w:p w14:paraId="53B9D80C" w14:textId="2F5429EC" w:rsidR="5F38CB62" w:rsidRDefault="6F15F8A8" w:rsidP="2E156D11">
      <w:pPr>
        <w:pStyle w:val="ListParagraph"/>
        <w:numPr>
          <w:ilvl w:val="1"/>
          <w:numId w:val="25"/>
        </w:numPr>
        <w:spacing w:after="0" w:line="278" w:lineRule="auto"/>
        <w:rPr>
          <w:rFonts w:ascii="Aptos" w:eastAsia="Aptos" w:hAnsi="Aptos" w:cs="Aptos"/>
          <w:lang w:val="fr-CD"/>
        </w:rPr>
      </w:pPr>
      <w:r w:rsidRPr="2E156D11">
        <w:rPr>
          <w:rFonts w:ascii="Aptos" w:eastAsia="Aptos" w:hAnsi="Aptos" w:cs="Aptos"/>
          <w:lang w:val="fr-CD"/>
        </w:rPr>
        <w:t>Oui/Non</w:t>
      </w:r>
    </w:p>
    <w:p w14:paraId="408DFF30" w14:textId="6B9E92AD" w:rsidR="5F38CB62" w:rsidRDefault="6F15F8A8" w:rsidP="2E156D11">
      <w:pPr>
        <w:pStyle w:val="ListParagraph"/>
        <w:numPr>
          <w:ilvl w:val="0"/>
          <w:numId w:val="25"/>
        </w:numPr>
        <w:spacing w:after="0" w:line="278" w:lineRule="auto"/>
        <w:rPr>
          <w:rFonts w:ascii="Aptos" w:eastAsia="Aptos" w:hAnsi="Aptos" w:cs="Aptos"/>
          <w:lang w:val="fr-CD"/>
        </w:rPr>
      </w:pPr>
      <w:r w:rsidRPr="2E156D11">
        <w:rPr>
          <w:rFonts w:ascii="Aptos" w:eastAsia="Aptos" w:hAnsi="Aptos" w:cs="Aptos"/>
          <w:lang w:val="fr-CD"/>
        </w:rPr>
        <w:t xml:space="preserve">Représentez-vous un groupe, une organisation ou une initiative (pour simplifier, le formulaire utilisera désormais le terme “organisation”) menant ou participant à des activités qui soutiennent la paix au niveau local ? </w:t>
      </w:r>
    </w:p>
    <w:p w14:paraId="2F3CED56" w14:textId="29A961C0" w:rsidR="5F38CB62" w:rsidRDefault="6F15F8A8" w:rsidP="2E156D11">
      <w:pPr>
        <w:pStyle w:val="ListParagraph"/>
        <w:numPr>
          <w:ilvl w:val="1"/>
          <w:numId w:val="25"/>
        </w:numPr>
        <w:spacing w:after="0" w:line="278" w:lineRule="auto"/>
        <w:rPr>
          <w:rFonts w:ascii="Aptos" w:eastAsia="Aptos" w:hAnsi="Aptos" w:cs="Aptos"/>
          <w:lang w:val="fr-CD"/>
        </w:rPr>
      </w:pPr>
      <w:r w:rsidRPr="2E156D11">
        <w:rPr>
          <w:rFonts w:ascii="Aptos" w:eastAsia="Aptos" w:hAnsi="Aptos" w:cs="Aptos"/>
          <w:lang w:val="fr-CD"/>
        </w:rPr>
        <w:t>Oui/Non</w:t>
      </w:r>
    </w:p>
    <w:p w14:paraId="4BB5C226" w14:textId="5377C38C" w:rsidR="5F38CB62" w:rsidRDefault="6F15F8A8" w:rsidP="2E156D11">
      <w:pPr>
        <w:pStyle w:val="ListParagraph"/>
        <w:numPr>
          <w:ilvl w:val="0"/>
          <w:numId w:val="25"/>
        </w:numPr>
        <w:spacing w:after="0" w:line="278" w:lineRule="auto"/>
        <w:rPr>
          <w:rFonts w:ascii="Aptos" w:eastAsia="Aptos" w:hAnsi="Aptos" w:cs="Aptos"/>
          <w:lang w:val="fr-CD"/>
        </w:rPr>
      </w:pPr>
      <w:r w:rsidRPr="2E156D11">
        <w:rPr>
          <w:rFonts w:ascii="Aptos" w:eastAsia="Aptos" w:hAnsi="Aptos" w:cs="Aptos"/>
          <w:lang w:val="fr-CD"/>
        </w:rPr>
        <w:t xml:space="preserve">Où votre organisation ou votre initiative est-elle basée ? </w:t>
      </w:r>
    </w:p>
    <w:p w14:paraId="52489EFB" w14:textId="2140D723" w:rsidR="5F38CB62" w:rsidRDefault="6F15F8A8" w:rsidP="2E156D11">
      <w:pPr>
        <w:pStyle w:val="ListParagraph"/>
        <w:numPr>
          <w:ilvl w:val="0"/>
          <w:numId w:val="25"/>
        </w:numPr>
        <w:spacing w:after="0" w:line="278" w:lineRule="auto"/>
        <w:rPr>
          <w:rFonts w:ascii="Aptos" w:eastAsia="Aptos" w:hAnsi="Aptos" w:cs="Aptos"/>
          <w:lang w:val="fr-CD"/>
        </w:rPr>
      </w:pPr>
      <w:r w:rsidRPr="2E156D11">
        <w:rPr>
          <w:rFonts w:ascii="Aptos" w:eastAsia="Aptos" w:hAnsi="Aptos" w:cs="Aptos"/>
          <w:lang w:val="fr-CD"/>
        </w:rPr>
        <w:t xml:space="preserve">Combien de personnes font parties de votre groupe ou organisation ? </w:t>
      </w:r>
    </w:p>
    <w:p w14:paraId="0806C34D" w14:textId="66CBEF18" w:rsidR="5F38CB62" w:rsidRDefault="6F15F8A8" w:rsidP="2E156D11">
      <w:pPr>
        <w:pStyle w:val="ListParagraph"/>
        <w:numPr>
          <w:ilvl w:val="0"/>
          <w:numId w:val="25"/>
        </w:numPr>
        <w:spacing w:after="0" w:line="278" w:lineRule="auto"/>
        <w:rPr>
          <w:rFonts w:ascii="Aptos" w:eastAsia="Aptos" w:hAnsi="Aptos" w:cs="Aptos"/>
          <w:lang w:val="fr-CD"/>
        </w:rPr>
      </w:pPr>
      <w:r w:rsidRPr="2E156D11">
        <w:rPr>
          <w:rFonts w:ascii="Aptos" w:eastAsia="Aptos" w:hAnsi="Aptos" w:cs="Aptos"/>
          <w:lang w:val="fr-CD"/>
        </w:rPr>
        <w:t xml:space="preserve">Est-ce que vous et les autres co-organisateurs avez 18 ans ou plus ? </w:t>
      </w:r>
    </w:p>
    <w:p w14:paraId="6AD6C524" w14:textId="3071AE0F" w:rsidR="5F38CB62" w:rsidRDefault="6F15F8A8" w:rsidP="2E156D11">
      <w:pPr>
        <w:pStyle w:val="ListParagraph"/>
        <w:numPr>
          <w:ilvl w:val="1"/>
          <w:numId w:val="25"/>
        </w:numPr>
        <w:spacing w:after="0" w:line="278" w:lineRule="auto"/>
        <w:rPr>
          <w:rFonts w:ascii="Aptos" w:eastAsia="Aptos" w:hAnsi="Aptos" w:cs="Aptos"/>
          <w:lang w:val="fr-CD"/>
        </w:rPr>
      </w:pPr>
      <w:r w:rsidRPr="2E156D11">
        <w:rPr>
          <w:rFonts w:ascii="Aptos" w:eastAsia="Aptos" w:hAnsi="Aptos" w:cs="Aptos"/>
          <w:lang w:val="fr-CD"/>
        </w:rPr>
        <w:t xml:space="preserve">Oui/Non </w:t>
      </w:r>
    </w:p>
    <w:p w14:paraId="7AC8AF5F" w14:textId="5F909FDC" w:rsidR="5F38CB62" w:rsidRDefault="6F15F8A8" w:rsidP="2E156D11">
      <w:pPr>
        <w:pStyle w:val="ListParagraph"/>
        <w:numPr>
          <w:ilvl w:val="0"/>
          <w:numId w:val="25"/>
        </w:numPr>
        <w:spacing w:after="0" w:line="278" w:lineRule="auto"/>
        <w:rPr>
          <w:rFonts w:ascii="Aptos" w:eastAsia="Aptos" w:hAnsi="Aptos" w:cs="Aptos"/>
          <w:lang w:val="fr-CD"/>
        </w:rPr>
      </w:pPr>
      <w:r w:rsidRPr="60CCC2F1">
        <w:rPr>
          <w:rFonts w:ascii="Aptos" w:eastAsia="Aptos" w:hAnsi="Aptos" w:cs="Aptos"/>
          <w:lang w:val="fr-CD"/>
        </w:rPr>
        <w:t>Votre budget annuel pour 202</w:t>
      </w:r>
      <w:r w:rsidR="1390EA2D" w:rsidRPr="60CCC2F1">
        <w:rPr>
          <w:rFonts w:ascii="Aptos" w:eastAsia="Aptos" w:hAnsi="Aptos" w:cs="Aptos"/>
          <w:lang w:val="fr-CD"/>
        </w:rPr>
        <w:t>3</w:t>
      </w:r>
      <w:r w:rsidR="002A3C54" w:rsidRPr="60CCC2F1">
        <w:rPr>
          <w:rFonts w:ascii="Aptos" w:eastAsia="Aptos" w:hAnsi="Aptos" w:cs="Aptos"/>
          <w:lang w:val="fr-CD"/>
        </w:rPr>
        <w:t xml:space="preserve"> </w:t>
      </w:r>
      <w:r w:rsidRPr="60CCC2F1">
        <w:rPr>
          <w:rFonts w:ascii="Aptos" w:eastAsia="Aptos" w:hAnsi="Aptos" w:cs="Aptos"/>
          <w:lang w:val="fr-CD"/>
        </w:rPr>
        <w:t>était-il inférieur à 50 000 USD ?</w:t>
      </w:r>
    </w:p>
    <w:p w14:paraId="2DF3EB76" w14:textId="2CC73EA5" w:rsidR="5F38CB62" w:rsidRDefault="6F15F8A8" w:rsidP="2E156D11">
      <w:pPr>
        <w:pStyle w:val="ListParagraph"/>
        <w:numPr>
          <w:ilvl w:val="1"/>
          <w:numId w:val="25"/>
        </w:numPr>
        <w:spacing w:after="0" w:line="278" w:lineRule="auto"/>
        <w:rPr>
          <w:rFonts w:ascii="Aptos" w:eastAsia="Aptos" w:hAnsi="Aptos" w:cs="Aptos"/>
          <w:lang w:val="fr-CD"/>
        </w:rPr>
      </w:pPr>
      <w:r w:rsidRPr="2E156D11">
        <w:rPr>
          <w:rFonts w:ascii="Aptos" w:eastAsia="Aptos" w:hAnsi="Aptos" w:cs="Aptos"/>
          <w:lang w:val="fr-CD"/>
        </w:rPr>
        <w:t>Oui/ Non</w:t>
      </w:r>
    </w:p>
    <w:p w14:paraId="77E9AAFE" w14:textId="2CA985D9" w:rsidR="5F38CB62" w:rsidRDefault="6F15F8A8" w:rsidP="2E156D11">
      <w:pPr>
        <w:pStyle w:val="ListParagraph"/>
        <w:numPr>
          <w:ilvl w:val="0"/>
          <w:numId w:val="25"/>
        </w:numPr>
        <w:spacing w:after="0" w:line="278" w:lineRule="auto"/>
        <w:rPr>
          <w:rFonts w:ascii="Aptos" w:eastAsia="Aptos" w:hAnsi="Aptos" w:cs="Aptos"/>
          <w:lang w:val="fr-CD"/>
        </w:rPr>
      </w:pPr>
      <w:r w:rsidRPr="2E156D11">
        <w:rPr>
          <w:rFonts w:ascii="Aptos" w:eastAsia="Aptos" w:hAnsi="Aptos" w:cs="Aptos"/>
          <w:lang w:val="fr-CD"/>
        </w:rPr>
        <w:t xml:space="preserve">Veuillez confirmer que vous êtes une organisation indépendante et non une branche d'une organisation internationale. </w:t>
      </w:r>
    </w:p>
    <w:p w14:paraId="5878F45A" w14:textId="1DF5B69B" w:rsidR="5F38CB62" w:rsidRDefault="6F15F8A8" w:rsidP="2E156D11">
      <w:pPr>
        <w:pStyle w:val="ListParagraph"/>
        <w:numPr>
          <w:ilvl w:val="0"/>
          <w:numId w:val="24"/>
        </w:numPr>
        <w:spacing w:after="0" w:line="278" w:lineRule="auto"/>
        <w:ind w:left="1440"/>
        <w:rPr>
          <w:rFonts w:ascii="Aptos" w:eastAsia="Aptos" w:hAnsi="Aptos" w:cs="Aptos"/>
          <w:lang w:val="fr-CD"/>
        </w:rPr>
      </w:pPr>
      <w:r w:rsidRPr="2E156D11">
        <w:rPr>
          <w:rFonts w:ascii="Aptos" w:eastAsia="Aptos" w:hAnsi="Aptos" w:cs="Aptos"/>
          <w:lang w:val="fr-CD"/>
        </w:rPr>
        <w:t>Oui</w:t>
      </w:r>
      <w:r w:rsidR="4048FE08" w:rsidRPr="2E156D11">
        <w:rPr>
          <w:rFonts w:ascii="Aptos" w:eastAsia="Aptos" w:hAnsi="Aptos" w:cs="Aptos"/>
          <w:lang w:val="fr-CD"/>
        </w:rPr>
        <w:t xml:space="preserve">/ </w:t>
      </w:r>
      <w:r w:rsidRPr="2E156D11">
        <w:rPr>
          <w:rFonts w:ascii="Aptos" w:eastAsia="Aptos" w:hAnsi="Aptos" w:cs="Aptos"/>
          <w:lang w:val="fr-CD"/>
        </w:rPr>
        <w:t>Non.</w:t>
      </w:r>
    </w:p>
    <w:p w14:paraId="158B9595" w14:textId="6FD4E93D" w:rsidR="5F38CB62" w:rsidRDefault="6F15F8A8" w:rsidP="2E156D11">
      <w:pPr>
        <w:pStyle w:val="ListParagraph"/>
        <w:numPr>
          <w:ilvl w:val="0"/>
          <w:numId w:val="25"/>
        </w:numPr>
        <w:spacing w:after="0" w:line="278" w:lineRule="auto"/>
        <w:rPr>
          <w:rFonts w:ascii="Aptos" w:eastAsia="Aptos" w:hAnsi="Aptos" w:cs="Aptos"/>
          <w:lang w:val="fr-CD"/>
        </w:rPr>
      </w:pPr>
      <w:r w:rsidRPr="2E156D11">
        <w:rPr>
          <w:rFonts w:ascii="Aptos" w:eastAsia="Aptos" w:hAnsi="Aptos" w:cs="Aptos"/>
          <w:lang w:val="fr-CD"/>
        </w:rPr>
        <w:t>Comprenez-vous les différents axes de travail et engagements que cette micro-subvention implique ?</w:t>
      </w:r>
    </w:p>
    <w:p w14:paraId="1ABA100F" w14:textId="21CB3A89" w:rsidR="5F38CB62" w:rsidRDefault="6F15F8A8" w:rsidP="2E156D11">
      <w:pPr>
        <w:pStyle w:val="ListParagraph"/>
        <w:numPr>
          <w:ilvl w:val="0"/>
          <w:numId w:val="19"/>
        </w:numPr>
        <w:spacing w:after="0" w:line="278" w:lineRule="auto"/>
        <w:rPr>
          <w:rFonts w:ascii="Aptos" w:eastAsia="Aptos" w:hAnsi="Aptos" w:cs="Aptos"/>
          <w:lang w:val="fr-CD"/>
        </w:rPr>
      </w:pPr>
      <w:r w:rsidRPr="2E156D11">
        <w:rPr>
          <w:rFonts w:ascii="Aptos" w:eastAsia="Aptos" w:hAnsi="Aptos" w:cs="Aptos"/>
          <w:lang w:val="fr-CD"/>
        </w:rPr>
        <w:t>Je comprends et j'accepte.</w:t>
      </w:r>
    </w:p>
    <w:p w14:paraId="1B5CC812" w14:textId="1E4ED48F" w:rsidR="5F38CB62" w:rsidRDefault="6F15F8A8" w:rsidP="2E156D11">
      <w:pPr>
        <w:pStyle w:val="ListParagraph"/>
        <w:numPr>
          <w:ilvl w:val="0"/>
          <w:numId w:val="19"/>
        </w:numPr>
        <w:spacing w:after="0" w:line="278" w:lineRule="auto"/>
        <w:rPr>
          <w:rFonts w:ascii="Aptos" w:eastAsia="Aptos" w:hAnsi="Aptos" w:cs="Aptos"/>
          <w:lang w:val="fr-CD"/>
        </w:rPr>
      </w:pPr>
      <w:r w:rsidRPr="2E156D11">
        <w:rPr>
          <w:rFonts w:ascii="Aptos" w:eastAsia="Aptos" w:hAnsi="Aptos" w:cs="Aptos"/>
          <w:lang w:val="fr-CD"/>
        </w:rPr>
        <w:t>Non, je ne comprends pas/ Non, je ne peux pas m'engager.</w:t>
      </w:r>
    </w:p>
    <w:p w14:paraId="011CE607" w14:textId="0F12ECB6" w:rsidR="5F38CB62" w:rsidRDefault="5F38CB62" w:rsidP="2E156D11">
      <w:pPr>
        <w:spacing w:line="278" w:lineRule="auto"/>
        <w:rPr>
          <w:rFonts w:ascii="Aptos" w:eastAsia="Aptos" w:hAnsi="Aptos" w:cs="Aptos"/>
          <w:b/>
          <w:bCs/>
          <w:color w:val="000000" w:themeColor="text1"/>
          <w:lang w:val="fr-CD"/>
        </w:rPr>
      </w:pPr>
    </w:p>
    <w:p w14:paraId="0BD92D49" w14:textId="3F114DA2" w:rsidR="5F38CB62" w:rsidRDefault="6F15F8A8" w:rsidP="2E156D11">
      <w:pPr>
        <w:spacing w:line="278" w:lineRule="auto"/>
      </w:pPr>
      <w:r w:rsidRPr="2E156D11">
        <w:rPr>
          <w:rFonts w:ascii="Aptos" w:eastAsia="Aptos" w:hAnsi="Aptos" w:cs="Aptos"/>
          <w:b/>
          <w:bCs/>
          <w:color w:val="000000" w:themeColor="text1"/>
          <w:lang w:val="fr-CD"/>
        </w:rPr>
        <w:t>Section 2 : Formulaire de demande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E156D11" w:rsidRPr="00121F69" w14:paraId="6C6A90BE" w14:textId="77777777" w:rsidTr="2E156D11">
        <w:trPr>
          <w:trHeight w:val="30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7AC66783" w14:textId="12B8557E" w:rsidR="2E156D11" w:rsidRPr="002A3C54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Nom de l'organisation ou du groupe :</w:t>
            </w:r>
          </w:p>
        </w:tc>
      </w:tr>
      <w:tr w:rsidR="2E156D11" w:rsidRPr="00121F69" w14:paraId="5FE39FD5" w14:textId="77777777" w:rsidTr="2E156D11">
        <w:trPr>
          <w:trHeight w:val="30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017BD3" w14:textId="1A5983A3" w:rsidR="2E156D11" w:rsidRPr="002A3C54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:rsidRPr="00121F69" w14:paraId="4938C075" w14:textId="77777777" w:rsidTr="2E156D11">
        <w:trPr>
          <w:trHeight w:val="30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681DC482" w14:textId="56DA247C" w:rsidR="2E156D11" w:rsidRPr="00975E7C" w:rsidRDefault="2E156D11" w:rsidP="2E156D11">
            <w:pPr>
              <w:rPr>
                <w:lang w:val="es-419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Nom de la personne de contact 1 :</w:t>
            </w:r>
          </w:p>
        </w:tc>
      </w:tr>
      <w:tr w:rsidR="2E156D11" w:rsidRPr="00121F69" w14:paraId="34F84D4E" w14:textId="77777777" w:rsidTr="2E156D11">
        <w:trPr>
          <w:trHeight w:val="30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A87744" w14:textId="468F73F9" w:rsidR="2E156D11" w:rsidRPr="00975E7C" w:rsidRDefault="2E156D11" w:rsidP="2E156D11">
            <w:pPr>
              <w:rPr>
                <w:lang w:val="es-419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:rsidRPr="00121F69" w14:paraId="504F35A2" w14:textId="77777777" w:rsidTr="2E156D11">
        <w:trPr>
          <w:trHeight w:val="30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22DB2E78" w14:textId="6AEAE1A7" w:rsidR="2E156D11" w:rsidRPr="00975E7C" w:rsidRDefault="2E156D11" w:rsidP="2E156D11">
            <w:pPr>
              <w:rPr>
                <w:lang w:val="es-419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Coordonnées de la personne à contacter :</w:t>
            </w:r>
          </w:p>
        </w:tc>
      </w:tr>
      <w:tr w:rsidR="2E156D11" w:rsidRPr="00121F69" w14:paraId="6A2D871F" w14:textId="77777777" w:rsidTr="2E156D1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B17651" w14:textId="20F177ED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Adresse électronique</w:t>
            </w:r>
          </w:p>
        </w:tc>
        <w:tc>
          <w:tcPr>
            <w:tcW w:w="46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9E245E" w14:textId="0CEFFB44" w:rsidR="2E156D11" w:rsidRPr="002A3C54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Numéro de téléphone (pour WhatsApp, Signal, etc.)</w:t>
            </w:r>
          </w:p>
        </w:tc>
      </w:tr>
      <w:tr w:rsidR="2E156D11" w:rsidRPr="00121F69" w14:paraId="109F57E7" w14:textId="77777777" w:rsidTr="2E156D1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18BEED11" w14:textId="1FCA2321" w:rsidR="2E156D11" w:rsidRPr="00975E7C" w:rsidRDefault="2E156D11" w:rsidP="2E156D11">
            <w:pPr>
              <w:rPr>
                <w:lang w:val="es-419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Nom de la personne de contact 2 :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2F2B638E" w14:textId="53F34B51" w:rsidR="2E156D11" w:rsidRPr="00975E7C" w:rsidRDefault="2E156D11" w:rsidP="2E156D11">
            <w:pPr>
              <w:rPr>
                <w:lang w:val="es-419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:rsidRPr="00121F69" w14:paraId="4933F230" w14:textId="77777777" w:rsidTr="2E156D1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458D38" w14:textId="6C5DE92B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Adresse électronique</w:t>
            </w:r>
          </w:p>
          <w:p w14:paraId="2607E173" w14:textId="68D5B60B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63DE6F" w14:textId="58BE897D" w:rsidR="2E156D11" w:rsidRPr="002A3C54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Numéro de téléphone (pour WhatsApp, Signal, etc.)</w:t>
            </w:r>
          </w:p>
          <w:p w14:paraId="3ADB8A63" w14:textId="435F9E74" w:rsidR="2E156D11" w:rsidRPr="002A3C54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:rsidRPr="00121F69" w14:paraId="4A377D53" w14:textId="77777777" w:rsidTr="2E156D11">
        <w:trPr>
          <w:trHeight w:val="30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7457B71C" w14:textId="145C6D92" w:rsidR="2E156D11" w:rsidRPr="00975E7C" w:rsidRDefault="2E156D11" w:rsidP="2E156D11">
            <w:pPr>
              <w:rPr>
                <w:lang w:val="es-419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Liens vers les médias sociaux de l'organisation ou du groupe, le cas échéant :</w:t>
            </w:r>
          </w:p>
        </w:tc>
      </w:tr>
      <w:tr w:rsidR="2E156D11" w14:paraId="4B4F3749" w14:textId="77777777" w:rsidTr="2E156D1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35A89F" w14:textId="065B9063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LinkedIn (si disponible) </w:t>
            </w:r>
          </w:p>
        </w:tc>
        <w:tc>
          <w:tcPr>
            <w:tcW w:w="46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CE7434" w14:textId="1B60F722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Site web (si disponible)</w:t>
            </w:r>
          </w:p>
        </w:tc>
      </w:tr>
      <w:tr w:rsidR="2E156D11" w14:paraId="5659B3F0" w14:textId="77777777" w:rsidTr="2E156D1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E7C4C6" w14:textId="283A8EB1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352310" w14:textId="2D6B498E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14:paraId="37943181" w14:textId="77777777" w:rsidTr="2E156D1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E7DF37" w14:textId="3D927EB7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Facebook (si disponible)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D634A0" w14:textId="3953E8CC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Instagram (si disponible)</w:t>
            </w:r>
          </w:p>
        </w:tc>
      </w:tr>
      <w:tr w:rsidR="2E156D11" w14:paraId="08444DF2" w14:textId="77777777" w:rsidTr="2E156D1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C7AD1A" w14:textId="1CEE5ADC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lastRenderedPageBreak/>
              <w:t xml:space="preserve"> 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E35FA9" w14:textId="7A2DF37D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</w:tbl>
    <w:p w14:paraId="72BA88EE" w14:textId="31E7BC23" w:rsidR="5F38CB62" w:rsidRDefault="6F15F8A8" w:rsidP="2E156D11">
      <w:pPr>
        <w:spacing w:line="278" w:lineRule="auto"/>
      </w:pPr>
      <w:r w:rsidRPr="2E156D11">
        <w:rPr>
          <w:rFonts w:ascii="Aptos" w:eastAsia="Aptos" w:hAnsi="Aptos" w:cs="Aptos"/>
          <w:color w:val="000000" w:themeColor="text1"/>
          <w:lang w:val="fr-CD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E156D11" w:rsidRPr="00121F69" w14:paraId="224A12A0" w14:textId="77777777" w:rsidTr="2E156D11">
        <w:trPr>
          <w:trHeight w:val="300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2118CE4B" w14:textId="6C7AE554" w:rsidR="2E156D11" w:rsidRPr="00121F69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Comment avez-vous entendu parler des micro-subventions </w:t>
            </w:r>
            <w:r w:rsidR="00121F69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« La Paix Commence Ici » - </w:t>
            </w:r>
            <w:r w:rsidR="00121F69" w:rsidRPr="1063B3BE">
              <w:rPr>
                <w:rFonts w:ascii="Aptos" w:eastAsia="Aptos" w:hAnsi="Aptos" w:cs="Aptos"/>
                <w:color w:val="000000" w:themeColor="text1"/>
                <w:lang w:val="fr-CD"/>
              </w:rPr>
              <w:t>"</w:t>
            </w:r>
            <w:proofErr w:type="spellStart"/>
            <w:r w:rsidR="00121F69" w:rsidRPr="1063B3BE">
              <w:rPr>
                <w:rFonts w:ascii="Aptos" w:eastAsia="Aptos" w:hAnsi="Aptos" w:cs="Aptos"/>
                <w:color w:val="000000" w:themeColor="text1"/>
                <w:lang w:val="fr-CD"/>
              </w:rPr>
              <w:t>Peace</w:t>
            </w:r>
            <w:proofErr w:type="spellEnd"/>
            <w:r w:rsidR="00121F69" w:rsidRPr="1063B3BE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Starts </w:t>
            </w:r>
            <w:proofErr w:type="spellStart"/>
            <w:r w:rsidR="00121F69" w:rsidRPr="1063B3BE">
              <w:rPr>
                <w:rFonts w:ascii="Aptos" w:eastAsia="Aptos" w:hAnsi="Aptos" w:cs="Aptos"/>
                <w:color w:val="000000" w:themeColor="text1"/>
                <w:lang w:val="fr-CD"/>
              </w:rPr>
              <w:t>Here</w:t>
            </w:r>
            <w:proofErr w:type="spellEnd"/>
            <w:r w:rsidR="00121F69" w:rsidRPr="1063B3BE">
              <w:rPr>
                <w:rFonts w:ascii="Aptos" w:eastAsia="Aptos" w:hAnsi="Aptos" w:cs="Aptos"/>
                <w:color w:val="000000" w:themeColor="text1"/>
                <w:lang w:val="fr-CD"/>
              </w:rPr>
              <w:t>"</w:t>
            </w:r>
            <w:r w:rsidR="00121F69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? (100 mots maximum)</w:t>
            </w:r>
          </w:p>
        </w:tc>
      </w:tr>
      <w:tr w:rsidR="2E156D11" w:rsidRPr="00121F69" w14:paraId="739DE5DE" w14:textId="77777777" w:rsidTr="2E156D11">
        <w:trPr>
          <w:trHeight w:val="300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23CBE6" w14:textId="7FC62D0C" w:rsidR="2E156D11" w:rsidRPr="00121F69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:rsidRPr="00121F69" w14:paraId="20F49F05" w14:textId="77777777" w:rsidTr="2E156D11">
        <w:trPr>
          <w:trHeight w:val="300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3D12780D" w14:textId="6B41D467" w:rsidR="2E156D11" w:rsidRPr="00975E7C" w:rsidRDefault="2E156D11" w:rsidP="2E156D11">
            <w:pPr>
              <w:rPr>
                <w:lang w:val="es-419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Quelle revendication du manifeste </w:t>
            </w:r>
            <w:r w:rsidR="00121F69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« La Paix Commence Ici » - </w:t>
            </w:r>
            <w:r w:rsidR="00121F69" w:rsidRPr="1063B3BE">
              <w:rPr>
                <w:rFonts w:ascii="Aptos" w:eastAsia="Aptos" w:hAnsi="Aptos" w:cs="Aptos"/>
                <w:color w:val="000000" w:themeColor="text1"/>
                <w:lang w:val="fr-CD"/>
              </w:rPr>
              <w:t>"</w:t>
            </w:r>
            <w:proofErr w:type="spellStart"/>
            <w:r w:rsidR="00121F69" w:rsidRPr="1063B3BE">
              <w:rPr>
                <w:rFonts w:ascii="Aptos" w:eastAsia="Aptos" w:hAnsi="Aptos" w:cs="Aptos"/>
                <w:color w:val="000000" w:themeColor="text1"/>
                <w:lang w:val="fr-CD"/>
              </w:rPr>
              <w:t>Peace</w:t>
            </w:r>
            <w:proofErr w:type="spellEnd"/>
            <w:r w:rsidR="00121F69" w:rsidRPr="1063B3BE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Starts </w:t>
            </w:r>
            <w:proofErr w:type="spellStart"/>
            <w:r w:rsidR="00121F69" w:rsidRPr="1063B3BE">
              <w:rPr>
                <w:rFonts w:ascii="Aptos" w:eastAsia="Aptos" w:hAnsi="Aptos" w:cs="Aptos"/>
                <w:color w:val="000000" w:themeColor="text1"/>
                <w:lang w:val="fr-CD"/>
              </w:rPr>
              <w:t>Here</w:t>
            </w:r>
            <w:proofErr w:type="spellEnd"/>
            <w:r w:rsidR="00121F69" w:rsidRPr="1063B3BE">
              <w:rPr>
                <w:rFonts w:ascii="Aptos" w:eastAsia="Aptos" w:hAnsi="Aptos" w:cs="Aptos"/>
                <w:color w:val="000000" w:themeColor="text1"/>
                <w:lang w:val="fr-CD"/>
              </w:rPr>
              <w:t>"</w:t>
            </w:r>
            <w:r w:rsidR="00121F69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souhaitez-vous défendre en particulier ? Cochez autant de demandes que vous le souhaitez.</w:t>
            </w:r>
          </w:p>
        </w:tc>
      </w:tr>
      <w:tr w:rsidR="2E156D11" w:rsidRPr="00121F69" w14:paraId="3BB70475" w14:textId="77777777" w:rsidTr="2E156D11">
        <w:trPr>
          <w:trHeight w:val="300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2A7F5E" w14:textId="5DB290CF" w:rsidR="28AD3E72" w:rsidRDefault="28AD3E72" w:rsidP="2E156D11">
            <w:pPr>
              <w:pStyle w:val="ListParagraph"/>
              <w:numPr>
                <w:ilvl w:val="0"/>
                <w:numId w:val="18"/>
              </w:numPr>
              <w:rPr>
                <w:rFonts w:ascii="Aptos" w:eastAsia="Aptos" w:hAnsi="Aptos" w:cs="Aptos"/>
                <w:color w:val="000000" w:themeColor="text1"/>
                <w:lang w:val="fr-CD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Laissez l’espace nécessaire aux constructeurs de la paix locaux pour assumer un rôle moteur.</w:t>
            </w:r>
          </w:p>
          <w:p w14:paraId="152C049E" w14:textId="73FC7070" w:rsidR="28AD3E72" w:rsidRDefault="28AD3E72" w:rsidP="2E156D11">
            <w:pPr>
              <w:pStyle w:val="ListParagraph"/>
              <w:numPr>
                <w:ilvl w:val="0"/>
                <w:numId w:val="18"/>
              </w:numPr>
              <w:rPr>
                <w:rFonts w:ascii="Aptos" w:eastAsia="Aptos" w:hAnsi="Aptos" w:cs="Aptos"/>
                <w:color w:val="000000" w:themeColor="text1"/>
                <w:lang w:val="fr-CD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Financez d’avantage d’initiatives locales de construction de la paix.</w:t>
            </w:r>
          </w:p>
          <w:p w14:paraId="2F73243E" w14:textId="6D80C819" w:rsidR="28AD3E72" w:rsidRDefault="28AD3E72" w:rsidP="2E156D11">
            <w:pPr>
              <w:pStyle w:val="ListParagraph"/>
              <w:numPr>
                <w:ilvl w:val="0"/>
                <w:numId w:val="18"/>
              </w:numPr>
              <w:rPr>
                <w:rFonts w:ascii="Aptos" w:eastAsia="Aptos" w:hAnsi="Aptos" w:cs="Aptos"/>
                <w:color w:val="000000" w:themeColor="text1"/>
                <w:lang w:val="fr-CD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Soutenez et renforcez les constructeurs de la paix locaux.</w:t>
            </w:r>
          </w:p>
          <w:p w14:paraId="0591692A" w14:textId="5ADAA190" w:rsidR="28AD3E72" w:rsidRDefault="28AD3E72" w:rsidP="2E156D11">
            <w:pPr>
              <w:pStyle w:val="ListParagraph"/>
              <w:numPr>
                <w:ilvl w:val="0"/>
                <w:numId w:val="18"/>
              </w:numPr>
              <w:rPr>
                <w:rFonts w:ascii="Aptos" w:eastAsia="Aptos" w:hAnsi="Aptos" w:cs="Aptos"/>
                <w:color w:val="000000" w:themeColor="text1"/>
                <w:lang w:val="fr-CD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Centrez la construction de la paix sur les personnes locales.</w:t>
            </w:r>
          </w:p>
          <w:p w14:paraId="3E13741F" w14:textId="5336B332" w:rsidR="28AD3E72" w:rsidRDefault="28AD3E72" w:rsidP="2E156D11">
            <w:pPr>
              <w:pStyle w:val="ListParagraph"/>
              <w:numPr>
                <w:ilvl w:val="0"/>
                <w:numId w:val="18"/>
              </w:numPr>
              <w:rPr>
                <w:rFonts w:ascii="Aptos" w:eastAsia="Aptos" w:hAnsi="Aptos" w:cs="Aptos"/>
                <w:color w:val="000000" w:themeColor="text1"/>
                <w:lang w:val="fr-CD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Apprenez des constructeurs de la paix.</w:t>
            </w:r>
          </w:p>
        </w:tc>
      </w:tr>
    </w:tbl>
    <w:p w14:paraId="5F70FAB3" w14:textId="5F43B8B6" w:rsidR="5F38CB62" w:rsidRPr="00975E7C" w:rsidRDefault="6F15F8A8" w:rsidP="2E156D11">
      <w:pPr>
        <w:spacing w:line="278" w:lineRule="auto"/>
        <w:rPr>
          <w:lang w:val="es-419"/>
        </w:rPr>
      </w:pPr>
      <w:r w:rsidRPr="2E156D11">
        <w:rPr>
          <w:rFonts w:ascii="Aptos" w:eastAsia="Aptos" w:hAnsi="Aptos" w:cs="Aptos"/>
          <w:color w:val="000000" w:themeColor="text1"/>
          <w:lang w:val="fr-CD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67"/>
        <w:gridCol w:w="5610"/>
      </w:tblGrid>
      <w:tr w:rsidR="2E156D11" w:rsidRPr="00121F69" w14:paraId="006CBDA3" w14:textId="77777777" w:rsidTr="2E156D11">
        <w:trPr>
          <w:trHeight w:val="300"/>
        </w:trPr>
        <w:tc>
          <w:tcPr>
            <w:tcW w:w="94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5E383835" w14:textId="4FACC741" w:rsidR="2E156D11" w:rsidRPr="002A3C54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A quel niveau de financement postulez-vous ? (</w:t>
            </w:r>
            <w:r w:rsidR="5527DB88" w:rsidRPr="2E156D11">
              <w:rPr>
                <w:rFonts w:ascii="Aptos" w:eastAsia="Aptos" w:hAnsi="Aptos" w:cs="Aptos"/>
                <w:b/>
                <w:bCs/>
                <w:color w:val="000000" w:themeColor="text1"/>
                <w:lang w:val="fr-CD"/>
              </w:rPr>
              <w:t>Assurez</w:t>
            </w:r>
            <w:r w:rsidRPr="2E156D11">
              <w:rPr>
                <w:rFonts w:ascii="Aptos" w:eastAsia="Aptos" w:hAnsi="Aptos" w:cs="Aptos"/>
                <w:b/>
                <w:bCs/>
                <w:color w:val="000000" w:themeColor="text1"/>
                <w:lang w:val="fr-CD"/>
              </w:rPr>
              <w:t>-vous d'avoir lu attentivement les engagements pour chaque niveau</w:t>
            </w: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)</w:t>
            </w:r>
          </w:p>
        </w:tc>
      </w:tr>
      <w:tr w:rsidR="2E156D11" w14:paraId="7C7AF041" w14:textId="77777777" w:rsidTr="2E156D11">
        <w:trPr>
          <w:trHeight w:val="300"/>
        </w:trPr>
        <w:tc>
          <w:tcPr>
            <w:tcW w:w="3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56060C" w14:textId="7CA3FA95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Niveau 1</w:t>
            </w:r>
          </w:p>
        </w:tc>
        <w:tc>
          <w:tcPr>
            <w:tcW w:w="56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9EF3E0" w14:textId="0C96EF97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500 à 1500 USD</w:t>
            </w:r>
          </w:p>
        </w:tc>
      </w:tr>
      <w:tr w:rsidR="2E156D11" w14:paraId="55CAB83B" w14:textId="77777777" w:rsidTr="2E156D11">
        <w:trPr>
          <w:trHeight w:val="300"/>
        </w:trPr>
        <w:tc>
          <w:tcPr>
            <w:tcW w:w="3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DC040A" w14:textId="56D6D6BE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Niveau 2</w:t>
            </w:r>
          </w:p>
        </w:tc>
        <w:tc>
          <w:tcPr>
            <w:tcW w:w="5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AB18C3" w14:textId="496A9FF5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1501 à 3000 USD</w:t>
            </w:r>
          </w:p>
        </w:tc>
      </w:tr>
      <w:tr w:rsidR="2E156D11" w14:paraId="392E8972" w14:textId="77777777" w:rsidTr="2E156D11">
        <w:trPr>
          <w:trHeight w:val="300"/>
        </w:trPr>
        <w:tc>
          <w:tcPr>
            <w:tcW w:w="38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078BD6" w14:textId="5221A2D8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Niveau 3</w:t>
            </w:r>
          </w:p>
        </w:tc>
        <w:tc>
          <w:tcPr>
            <w:tcW w:w="5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CBD248" w14:textId="2B6099A2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3001 à 5000 USD</w:t>
            </w:r>
          </w:p>
        </w:tc>
      </w:tr>
    </w:tbl>
    <w:p w14:paraId="0C7E4995" w14:textId="7833CCEF" w:rsidR="5F38CB62" w:rsidRDefault="6F15F8A8" w:rsidP="2E156D11">
      <w:pPr>
        <w:spacing w:line="278" w:lineRule="auto"/>
      </w:pPr>
      <w:r w:rsidRPr="2E156D11">
        <w:rPr>
          <w:rFonts w:ascii="Aptos" w:eastAsia="Aptos" w:hAnsi="Aptos" w:cs="Aptos"/>
          <w:color w:val="000000" w:themeColor="text1"/>
          <w:lang w:val="fr-CD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248"/>
        <w:gridCol w:w="1217"/>
        <w:gridCol w:w="13"/>
      </w:tblGrid>
      <w:tr w:rsidR="2E156D11" w:rsidRPr="00121F69" w14:paraId="46F33AFD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4349BC35" w14:textId="1895C55F" w:rsidR="2E156D11" w:rsidRDefault="2E156D11" w:rsidP="2E156D11">
            <w:pPr>
              <w:rPr>
                <w:rFonts w:ascii="Aptos" w:eastAsia="Aptos" w:hAnsi="Aptos" w:cs="Aptos"/>
                <w:lang w:val="fr-CD"/>
              </w:rPr>
            </w:pPr>
            <w:r w:rsidRPr="2E156D11">
              <w:rPr>
                <w:rFonts w:ascii="Aptos" w:eastAsia="Aptos" w:hAnsi="Aptos" w:cs="Aptos"/>
                <w:lang w:val="fr-CD"/>
              </w:rPr>
              <w:t xml:space="preserve">Veuillez nous présenter votre groupe/organisation, votre mission, votre vision et vos approches. Avec quelle(s) communauté(s) ou groupes </w:t>
            </w:r>
            <w:r w:rsidRPr="2E156D11">
              <w:rPr>
                <w:rFonts w:ascii="Calibri" w:eastAsia="Calibri" w:hAnsi="Calibri" w:cs="Calibri"/>
                <w:lang w:val="fr-CD"/>
              </w:rPr>
              <w:t>au sein de la communauté travaillez-vous ?</w:t>
            </w:r>
            <w:r w:rsidRPr="2E156D11">
              <w:rPr>
                <w:rFonts w:ascii="Aptos" w:eastAsia="Aptos" w:hAnsi="Aptos" w:cs="Aptos"/>
                <w:lang w:val="fr-CD"/>
              </w:rPr>
              <w:t xml:space="preserve"> travaillez-vous ? Comment répondez-vous aux</w:t>
            </w:r>
            <w:r w:rsidR="1B825740" w:rsidRPr="2E156D11">
              <w:rPr>
                <w:rFonts w:ascii="Aptos" w:eastAsia="Aptos" w:hAnsi="Aptos" w:cs="Aptos"/>
                <w:lang w:val="fr-CD"/>
              </w:rPr>
              <w:t xml:space="preserve"> </w:t>
            </w:r>
            <w:r w:rsidRPr="2E156D11">
              <w:rPr>
                <w:rFonts w:ascii="Aptos" w:eastAsia="Aptos" w:hAnsi="Aptos" w:cs="Aptos"/>
                <w:lang w:val="fr-CD"/>
              </w:rPr>
              <w:t>conflits violents localement/ dans votre communauté ? Quel a été l'impact de vos efforts de paix ? (</w:t>
            </w:r>
            <w:proofErr w:type="gramStart"/>
            <w:r w:rsidRPr="2E156D11">
              <w:rPr>
                <w:rFonts w:ascii="Aptos" w:eastAsia="Aptos" w:hAnsi="Aptos" w:cs="Aptos"/>
                <w:lang w:val="fr-CD"/>
              </w:rPr>
              <w:t>max.</w:t>
            </w:r>
            <w:proofErr w:type="gramEnd"/>
            <w:r w:rsidRPr="2E156D11">
              <w:rPr>
                <w:rFonts w:ascii="Aptos" w:eastAsia="Aptos" w:hAnsi="Aptos" w:cs="Aptos"/>
                <w:lang w:val="fr-CD"/>
              </w:rPr>
              <w:t xml:space="preserve"> 300 mots)</w:t>
            </w:r>
          </w:p>
        </w:tc>
      </w:tr>
      <w:tr w:rsidR="2E156D11" w:rsidRPr="00121F69" w14:paraId="3E8D090A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21386F" w14:textId="7EAA1B0F" w:rsidR="2E156D11" w:rsidRPr="00975E7C" w:rsidRDefault="2E156D11" w:rsidP="2E156D11">
            <w:pPr>
              <w:rPr>
                <w:lang w:val="es-419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14:paraId="7F39C0E4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394623F6" w14:textId="79289D0F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Quelle est la portée de l'activité proposée, les principaux objectifs et les résultats escomptés ? (</w:t>
            </w:r>
            <w:proofErr w:type="gramStart"/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max.</w:t>
            </w:r>
            <w:proofErr w:type="gramEnd"/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400 mots)</w:t>
            </w:r>
          </w:p>
        </w:tc>
      </w:tr>
      <w:tr w:rsidR="2E156D11" w14:paraId="3B152C72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7D9F67" w14:textId="4DFC7628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14:paraId="4E8676E3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5BCD2487" w14:textId="29ECDB75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Comment l'activité que vous envisagez de mener contribuera-t-elle aux efforts de consolidation de la paix au niveau local et profitera-t-elle à la communauté locale ? (</w:t>
            </w:r>
            <w:proofErr w:type="gramStart"/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max.</w:t>
            </w:r>
            <w:proofErr w:type="gramEnd"/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100 mots)</w:t>
            </w:r>
          </w:p>
        </w:tc>
      </w:tr>
      <w:tr w:rsidR="2E156D11" w14:paraId="5B7C78B2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FB80DF" w14:textId="619038E2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:rsidRPr="00121F69" w14:paraId="7D6047A2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3F8E4F04" w14:textId="3F542A34" w:rsidR="2E156D11" w:rsidRPr="002A3C54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Veuillez </w:t>
            </w:r>
            <w:r w:rsidR="1D5F0A56"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fournir un</w:t>
            </w: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budget détaillé, indiquant comment vous utiliserez les fonds.</w:t>
            </w:r>
          </w:p>
        </w:tc>
      </w:tr>
      <w:tr w:rsidR="2E156D11" w14:paraId="3E857B08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D8A98A" w14:textId="2D9E3E00" w:rsidR="58E42034" w:rsidRDefault="58E42034" w:rsidP="2E156D11">
            <w:pPr>
              <w:rPr>
                <w:rFonts w:ascii="Aptos" w:eastAsia="Aptos" w:hAnsi="Aptos" w:cs="Aptos"/>
                <w:i/>
                <w:iCs/>
                <w:color w:val="747474" w:themeColor="background2" w:themeShade="80"/>
                <w:lang w:val="fr-CD"/>
              </w:rPr>
            </w:pPr>
            <w:r w:rsidRPr="2E156D11">
              <w:rPr>
                <w:rFonts w:ascii="Aptos" w:eastAsia="Aptos" w:hAnsi="Aptos" w:cs="Aptos"/>
                <w:i/>
                <w:iCs/>
                <w:color w:val="747474" w:themeColor="background2" w:themeShade="80"/>
                <w:lang w:val="fr-CD"/>
              </w:rPr>
              <w:t>Veillez à ce que toutes les dépenses soient clairement décrites pour étayer votre proposition de projet. Exemple :</w:t>
            </w:r>
          </w:p>
          <w:p w14:paraId="41C1547D" w14:textId="18B3DF3D" w:rsidR="58E42034" w:rsidRDefault="58E42034" w:rsidP="2E156D11">
            <w:pPr>
              <w:pStyle w:val="ListParagraph"/>
              <w:numPr>
                <w:ilvl w:val="0"/>
                <w:numId w:val="20"/>
              </w:numPr>
              <w:rPr>
                <w:rFonts w:ascii="Aptos" w:eastAsia="Aptos" w:hAnsi="Aptos" w:cs="Aptos"/>
                <w:i/>
                <w:iCs/>
                <w:color w:val="747474" w:themeColor="background2" w:themeShade="80"/>
                <w:lang w:val="fr-CD"/>
              </w:rPr>
            </w:pPr>
            <w:r w:rsidRPr="2E156D11">
              <w:rPr>
                <w:rFonts w:ascii="Aptos" w:eastAsia="Aptos" w:hAnsi="Aptos" w:cs="Aptos"/>
                <w:i/>
                <w:iCs/>
                <w:color w:val="747474" w:themeColor="background2" w:themeShade="80"/>
                <w:lang w:val="fr-CD"/>
              </w:rPr>
              <w:t>Ventilation des coûts spécifiques du projet (par exemple, matériel, formations, suivi, évaluation et apprentissage) :</w:t>
            </w:r>
          </w:p>
          <w:p w14:paraId="11B281BE" w14:textId="422676DA" w:rsidR="58E42034" w:rsidRDefault="58E42034" w:rsidP="2E156D11">
            <w:pPr>
              <w:pStyle w:val="ListParagraph"/>
              <w:numPr>
                <w:ilvl w:val="0"/>
                <w:numId w:val="20"/>
              </w:numPr>
              <w:rPr>
                <w:rFonts w:ascii="Aptos" w:eastAsia="Aptos" w:hAnsi="Aptos" w:cs="Aptos"/>
                <w:i/>
                <w:iCs/>
                <w:color w:val="747474" w:themeColor="background2" w:themeShade="80"/>
                <w:lang w:val="fr-CD"/>
              </w:rPr>
            </w:pPr>
            <w:r w:rsidRPr="2E156D11">
              <w:rPr>
                <w:rFonts w:ascii="Aptos" w:eastAsia="Aptos" w:hAnsi="Aptos" w:cs="Aptos"/>
                <w:i/>
                <w:iCs/>
                <w:color w:val="747474" w:themeColor="background2" w:themeShade="80"/>
                <w:lang w:val="fr-CD"/>
              </w:rPr>
              <w:t>Frais de personnel (y compris les frais administratifs) :</w:t>
            </w:r>
          </w:p>
          <w:p w14:paraId="40592356" w14:textId="6F36287A" w:rsidR="58E42034" w:rsidRDefault="58E42034" w:rsidP="2E156D11">
            <w:pPr>
              <w:pStyle w:val="ListParagraph"/>
              <w:numPr>
                <w:ilvl w:val="0"/>
                <w:numId w:val="20"/>
              </w:numPr>
              <w:rPr>
                <w:rFonts w:ascii="Aptos" w:eastAsia="Aptos" w:hAnsi="Aptos" w:cs="Aptos"/>
                <w:i/>
                <w:iCs/>
                <w:color w:val="747474" w:themeColor="background2" w:themeShade="80"/>
                <w:lang w:val="fr-CD"/>
              </w:rPr>
            </w:pPr>
            <w:r w:rsidRPr="2E156D11">
              <w:rPr>
                <w:rFonts w:ascii="Aptos" w:eastAsia="Aptos" w:hAnsi="Aptos" w:cs="Aptos"/>
                <w:i/>
                <w:iCs/>
                <w:color w:val="747474" w:themeColor="background2" w:themeShade="80"/>
                <w:lang w:val="fr-CD"/>
              </w:rPr>
              <w:t>Frais de voyage et de transport :</w:t>
            </w:r>
          </w:p>
          <w:p w14:paraId="2A71ABA4" w14:textId="1DDC2666" w:rsidR="58E42034" w:rsidRDefault="58E42034" w:rsidP="2E156D11">
            <w:pPr>
              <w:pStyle w:val="ListParagraph"/>
              <w:numPr>
                <w:ilvl w:val="0"/>
                <w:numId w:val="20"/>
              </w:numPr>
              <w:rPr>
                <w:rFonts w:ascii="Aptos" w:eastAsia="Aptos" w:hAnsi="Aptos" w:cs="Aptos"/>
                <w:i/>
                <w:iCs/>
                <w:color w:val="747474" w:themeColor="background2" w:themeShade="80"/>
                <w:lang w:val="fr-CD"/>
              </w:rPr>
            </w:pPr>
            <w:r w:rsidRPr="2E156D11">
              <w:rPr>
                <w:rFonts w:ascii="Aptos" w:eastAsia="Aptos" w:hAnsi="Aptos" w:cs="Aptos"/>
                <w:i/>
                <w:iCs/>
                <w:color w:val="747474" w:themeColor="background2" w:themeShade="80"/>
                <w:lang w:val="fr-CD"/>
              </w:rPr>
              <w:lastRenderedPageBreak/>
              <w:t>Frais divers :</w:t>
            </w:r>
          </w:p>
          <w:p w14:paraId="193783ED" w14:textId="3CDDFE14" w:rsidR="073D9DC5" w:rsidRDefault="073D9DC5" w:rsidP="2E156D11">
            <w:pPr>
              <w:pStyle w:val="ListParagraph"/>
              <w:numPr>
                <w:ilvl w:val="0"/>
                <w:numId w:val="20"/>
              </w:numPr>
              <w:spacing w:before="240" w:after="240"/>
              <w:rPr>
                <w:rFonts w:ascii="Aptos" w:eastAsia="Aptos" w:hAnsi="Aptos" w:cs="Aptos"/>
                <w:i/>
                <w:iCs/>
                <w:color w:val="747474" w:themeColor="background2" w:themeShade="80"/>
                <w:lang w:val="fr-CD"/>
              </w:rPr>
            </w:pPr>
            <w:r w:rsidRPr="2E156D11">
              <w:rPr>
                <w:rFonts w:ascii="Aptos" w:eastAsia="Aptos" w:hAnsi="Aptos" w:cs="Aptos"/>
                <w:i/>
                <w:iCs/>
                <w:color w:val="747474" w:themeColor="background2" w:themeShade="80"/>
                <w:lang w:val="fr-CD"/>
              </w:rPr>
              <w:t>Budget total de l'activité :</w:t>
            </w:r>
          </w:p>
        </w:tc>
      </w:tr>
      <w:tr w:rsidR="2E156D11" w14:paraId="20A0C0B2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2EF32AE9" w14:textId="4D404CD2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lastRenderedPageBreak/>
              <w:t>Qui sont vos principaux partenaires au niveau local, national et/ou international ?  Comment travaillez-vous avec eux ? (200 mots maximum)</w:t>
            </w:r>
          </w:p>
        </w:tc>
      </w:tr>
      <w:tr w:rsidR="2E156D11" w14:paraId="5602AC04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FE7F78" w14:textId="77223670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:rsidRPr="00121F69" w14:paraId="3C96114E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1565E099" w14:textId="41644BDD" w:rsidR="2E156D11" w:rsidRPr="002A3C54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Comment l'activité que vous proposez s'inscrit-elle dans le cadre de la campagne </w:t>
            </w:r>
            <w:r w:rsidR="00121F69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« La Paix Commence Ici » - </w:t>
            </w:r>
            <w:r w:rsidR="00121F69" w:rsidRPr="1063B3BE">
              <w:rPr>
                <w:rFonts w:ascii="Aptos" w:eastAsia="Aptos" w:hAnsi="Aptos" w:cs="Aptos"/>
                <w:color w:val="000000" w:themeColor="text1"/>
                <w:lang w:val="fr-CD"/>
              </w:rPr>
              <w:t>"</w:t>
            </w:r>
            <w:proofErr w:type="spellStart"/>
            <w:r w:rsidR="00121F69" w:rsidRPr="1063B3BE">
              <w:rPr>
                <w:rFonts w:ascii="Aptos" w:eastAsia="Aptos" w:hAnsi="Aptos" w:cs="Aptos"/>
                <w:color w:val="000000" w:themeColor="text1"/>
                <w:lang w:val="fr-CD"/>
              </w:rPr>
              <w:t>Peace</w:t>
            </w:r>
            <w:proofErr w:type="spellEnd"/>
            <w:r w:rsidR="00121F69" w:rsidRPr="1063B3BE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Starts </w:t>
            </w:r>
            <w:proofErr w:type="spellStart"/>
            <w:r w:rsidR="00121F69" w:rsidRPr="1063B3BE">
              <w:rPr>
                <w:rFonts w:ascii="Aptos" w:eastAsia="Aptos" w:hAnsi="Aptos" w:cs="Aptos"/>
                <w:color w:val="000000" w:themeColor="text1"/>
                <w:lang w:val="fr-CD"/>
              </w:rPr>
              <w:t>Here</w:t>
            </w:r>
            <w:proofErr w:type="spellEnd"/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et de son </w:t>
            </w:r>
            <w:r w:rsidR="5F9AADB0"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manifeste ?</w:t>
            </w: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Qu’est-ce que la campagne signifie pour </w:t>
            </w:r>
            <w:r w:rsidR="34390B31"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vous ?</w:t>
            </w: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(200 mots maximum) </w:t>
            </w:r>
          </w:p>
        </w:tc>
      </w:tr>
      <w:tr w:rsidR="2E156D11" w:rsidRPr="00121F69" w14:paraId="6C41264B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AE2FDA" w14:textId="392A39C1" w:rsidR="2E156D11" w:rsidRPr="002A3C54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14:paraId="18EAA2D2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74DB6DB6" w14:textId="16F32A75" w:rsidR="2E156D11" w:rsidRDefault="2E156D11" w:rsidP="2E156D11">
            <w:pPr>
              <w:rPr>
                <w:rFonts w:ascii="Aptos" w:eastAsia="Aptos" w:hAnsi="Aptos" w:cs="Aptos"/>
                <w:lang w:val="fr-CD"/>
              </w:rPr>
            </w:pPr>
            <w:r w:rsidRPr="2E156D11">
              <w:rPr>
                <w:rFonts w:ascii="Aptos" w:eastAsia="Aptos" w:hAnsi="Aptos" w:cs="Aptos"/>
                <w:lang w:val="fr-CD"/>
              </w:rPr>
              <w:t>Dans le cadre du réseau de soutien entre pairs, quels types soutien pourriez-vous apporter à vos pairs, et quels types de soutien souhaiteriez-vous obtenir de vos pairs ? (100 mots maximum)</w:t>
            </w:r>
          </w:p>
        </w:tc>
      </w:tr>
      <w:tr w:rsidR="2E156D11" w14:paraId="2BA45513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9311B0" w14:textId="4945749C" w:rsidR="2E156D11" w:rsidRDefault="2E156D11" w:rsidP="2E156D11"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:rsidRPr="00121F69" w14:paraId="1BC0E691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20691827" w14:textId="2C244246" w:rsidR="2E156D11" w:rsidRPr="002A3C54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b/>
                <w:bCs/>
                <w:i/>
                <w:iCs/>
                <w:color w:val="000000" w:themeColor="text1"/>
                <w:lang w:val="fr-CD"/>
              </w:rPr>
              <w:t>[</w:t>
            </w:r>
            <w:proofErr w:type="gramStart"/>
            <w:r w:rsidRPr="2E156D11">
              <w:rPr>
                <w:rFonts w:ascii="Aptos" w:eastAsia="Aptos" w:hAnsi="Aptos" w:cs="Aptos"/>
                <w:b/>
                <w:bCs/>
                <w:i/>
                <w:iCs/>
                <w:color w:val="000000" w:themeColor="text1"/>
                <w:lang w:val="fr-CD"/>
              </w:rPr>
              <w:t>pour</w:t>
            </w:r>
            <w:proofErr w:type="gramEnd"/>
            <w:r w:rsidRPr="2E156D11">
              <w:rPr>
                <w:rFonts w:ascii="Aptos" w:eastAsia="Aptos" w:hAnsi="Aptos" w:cs="Aptos"/>
                <w:b/>
                <w:bCs/>
                <w:i/>
                <w:iCs/>
                <w:color w:val="000000" w:themeColor="text1"/>
                <w:lang w:val="fr-CD"/>
              </w:rPr>
              <w:t xml:space="preserve"> les niveaux 2 et 3 de financement uniquement] </w:t>
            </w: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Veuillez indiquer deux contacts de référence, en précisant leur lien avec vous, leur fonction et leur adresse électronique. </w:t>
            </w:r>
          </w:p>
        </w:tc>
      </w:tr>
      <w:tr w:rsidR="2E156D11" w:rsidRPr="00121F69" w14:paraId="791D056E" w14:textId="77777777" w:rsidTr="2E156D11">
        <w:trPr>
          <w:gridAfter w:val="1"/>
          <w:wAfter w:w="13" w:type="dxa"/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EE2F98" w14:textId="10B06D69" w:rsidR="2E156D11" w:rsidRPr="002A3C54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:rsidRPr="00121F69" w14:paraId="7C3E7225" w14:textId="77777777" w:rsidTr="2E156D11">
        <w:trPr>
          <w:trHeight w:val="300"/>
        </w:trPr>
        <w:tc>
          <w:tcPr>
            <w:tcW w:w="947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6B84C8B6" w14:textId="3A9C3A21" w:rsidR="2E156D11" w:rsidRPr="002A3C54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Pouvez-vous vous engager sur les points suivants ?</w:t>
            </w:r>
          </w:p>
        </w:tc>
      </w:tr>
      <w:tr w:rsidR="2E156D11" w:rsidRPr="00121F69" w14:paraId="2868F14A" w14:textId="77777777" w:rsidTr="2E156D11">
        <w:trPr>
          <w:trHeight w:val="300"/>
        </w:trPr>
        <w:tc>
          <w:tcPr>
            <w:tcW w:w="8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C9EA7B" w14:textId="2A7CCEFB" w:rsidR="2E156D11" w:rsidRPr="00975E7C" w:rsidRDefault="2E156D11" w:rsidP="2E156D11">
            <w:pPr>
              <w:spacing w:line="276" w:lineRule="auto"/>
              <w:rPr>
                <w:lang w:val="es-419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S'engager en faveur des </w:t>
            </w:r>
            <w:hyperlink r:id="rId14">
              <w:r w:rsidRPr="2E156D11">
                <w:rPr>
                  <w:rStyle w:val="Hyperlink"/>
                  <w:rFonts w:ascii="Aptos" w:eastAsia="Aptos" w:hAnsi="Aptos" w:cs="Aptos"/>
                  <w:color w:val="467886"/>
                  <w:lang w:val="fr-CD"/>
                </w:rPr>
                <w:t>vérités</w:t>
              </w:r>
            </w:hyperlink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et du </w:t>
            </w:r>
            <w:hyperlink r:id="rId15">
              <w:r w:rsidRPr="2E156D11">
                <w:rPr>
                  <w:rStyle w:val="Hyperlink"/>
                  <w:rFonts w:ascii="Aptos" w:eastAsia="Aptos" w:hAnsi="Aptos" w:cs="Aptos"/>
                  <w:color w:val="467886"/>
                  <w:lang w:val="fr-CD"/>
                </w:rPr>
                <w:t xml:space="preserve">manifeste de </w:t>
              </w:r>
            </w:hyperlink>
            <w:hyperlink r:id="rId16">
              <w:r w:rsidRPr="2E156D11">
                <w:rPr>
                  <w:rStyle w:val="Hyperlink"/>
                  <w:rFonts w:ascii="Aptos" w:eastAsia="Aptos" w:hAnsi="Aptos" w:cs="Aptos"/>
                  <w:color w:val="467886"/>
                  <w:lang w:val="fr-CD"/>
                </w:rPr>
                <w:t>la campagne.</w:t>
              </w:r>
            </w:hyperlink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BB98A6" w14:textId="4C8D15F4" w:rsidR="2E156D11" w:rsidRDefault="2E156D11" w:rsidP="2E156D11">
            <w:pPr>
              <w:rPr>
                <w:rFonts w:ascii="Aptos" w:eastAsia="Aptos" w:hAnsi="Aptos" w:cs="Aptos"/>
                <w:color w:val="000000" w:themeColor="text1"/>
                <w:lang w:val="fr-CD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:rsidRPr="00121F69" w14:paraId="56F0D5D6" w14:textId="77777777" w:rsidTr="2E156D11">
        <w:trPr>
          <w:trHeight w:val="300"/>
        </w:trPr>
        <w:tc>
          <w:tcPr>
            <w:tcW w:w="8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4A7E96" w14:textId="67FBB07E" w:rsidR="2E156D11" w:rsidRDefault="2E156D11" w:rsidP="2E156D11">
            <w:pPr>
              <w:rPr>
                <w:rFonts w:ascii="Aptos" w:eastAsia="Aptos" w:hAnsi="Aptos" w:cs="Aptos"/>
                <w:lang w:val="fr-CD"/>
              </w:rPr>
            </w:pPr>
            <w:r w:rsidRPr="2E156D11">
              <w:rPr>
                <w:rFonts w:ascii="Aptos" w:eastAsia="Aptos" w:hAnsi="Aptos" w:cs="Aptos"/>
                <w:lang w:val="fr-CD"/>
              </w:rPr>
              <w:t xml:space="preserve"> Collaborer activement avec l'équipe </w:t>
            </w:r>
            <w:proofErr w:type="spellStart"/>
            <w:r w:rsidRPr="2E156D11">
              <w:rPr>
                <w:rFonts w:ascii="Aptos" w:eastAsia="Aptos" w:hAnsi="Aptos" w:cs="Aptos"/>
                <w:lang w:val="fr-CD"/>
              </w:rPr>
              <w:t>Peace</w:t>
            </w:r>
            <w:proofErr w:type="spellEnd"/>
            <w:r w:rsidRPr="2E156D11">
              <w:rPr>
                <w:rFonts w:ascii="Aptos" w:eastAsia="Aptos" w:hAnsi="Aptos" w:cs="Aptos"/>
                <w:lang w:val="fr-CD"/>
              </w:rPr>
              <w:t xml:space="preserve"> Starts </w:t>
            </w:r>
            <w:proofErr w:type="spellStart"/>
            <w:r w:rsidRPr="2E156D11">
              <w:rPr>
                <w:rFonts w:ascii="Aptos" w:eastAsia="Aptos" w:hAnsi="Aptos" w:cs="Aptos"/>
                <w:lang w:val="fr-CD"/>
              </w:rPr>
              <w:t>Here</w:t>
            </w:r>
            <w:proofErr w:type="spellEnd"/>
            <w:r w:rsidRPr="2E156D11">
              <w:rPr>
                <w:rFonts w:ascii="Aptos" w:eastAsia="Aptos" w:hAnsi="Aptos" w:cs="Aptos"/>
                <w:lang w:val="fr-CD"/>
              </w:rPr>
              <w:t xml:space="preserve"> tout au long du processus de candidature, de sélection et de mise en œuvre. Cela se traduira par des échanges réguliers par </w:t>
            </w:r>
            <w:proofErr w:type="gramStart"/>
            <w:r w:rsidRPr="2E156D11">
              <w:rPr>
                <w:rFonts w:ascii="Aptos" w:eastAsia="Aptos" w:hAnsi="Aptos" w:cs="Aptos"/>
                <w:lang w:val="fr-CD"/>
              </w:rPr>
              <w:t>email</w:t>
            </w:r>
            <w:proofErr w:type="gramEnd"/>
            <w:r w:rsidRPr="2E156D11">
              <w:rPr>
                <w:rFonts w:ascii="Aptos" w:eastAsia="Aptos" w:hAnsi="Aptos" w:cs="Aptos"/>
                <w:lang w:val="fr-CD"/>
              </w:rPr>
              <w:t xml:space="preserve"> ainsi que des appels programmés.</w:t>
            </w:r>
          </w:p>
        </w:tc>
        <w:tc>
          <w:tcPr>
            <w:tcW w:w="123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D7AB0E" w14:textId="39E30857" w:rsidR="2E156D11" w:rsidRDefault="2E156D11" w:rsidP="2E156D11">
            <w:pPr>
              <w:rPr>
                <w:rFonts w:ascii="Aptos" w:eastAsia="Aptos" w:hAnsi="Aptos" w:cs="Aptos"/>
                <w:color w:val="000000" w:themeColor="text1"/>
                <w:lang w:val="fr-CD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:rsidRPr="00121F69" w14:paraId="33241E81" w14:textId="77777777" w:rsidTr="2E156D11">
        <w:trPr>
          <w:trHeight w:val="300"/>
        </w:trPr>
        <w:tc>
          <w:tcPr>
            <w:tcW w:w="8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26C50C" w14:textId="0616C492" w:rsidR="2E156D11" w:rsidRDefault="2E156D11" w:rsidP="2E156D11">
            <w:pPr>
              <w:rPr>
                <w:rFonts w:ascii="Aptos" w:eastAsia="Aptos" w:hAnsi="Aptos" w:cs="Aptos"/>
                <w:lang w:val="fr-CD"/>
              </w:rPr>
            </w:pPr>
            <w:r w:rsidRPr="2E156D11">
              <w:rPr>
                <w:rFonts w:ascii="Aptos" w:eastAsia="Aptos" w:hAnsi="Aptos" w:cs="Aptos"/>
                <w:lang w:val="fr-CD"/>
              </w:rPr>
              <w:t xml:space="preserve">La bienveillance et l'ouverture dans le cadre de la participation aux deux volets du </w:t>
            </w:r>
            <w:proofErr w:type="gramStart"/>
            <w:r w:rsidRPr="2E156D11">
              <w:rPr>
                <w:rFonts w:ascii="Aptos" w:eastAsia="Aptos" w:hAnsi="Aptos" w:cs="Aptos"/>
                <w:lang w:val="fr-CD"/>
              </w:rPr>
              <w:t>projet:</w:t>
            </w:r>
            <w:proofErr w:type="gramEnd"/>
            <w:r w:rsidRPr="2E156D11">
              <w:rPr>
                <w:rFonts w:ascii="Aptos" w:eastAsia="Aptos" w:hAnsi="Aptos" w:cs="Aptos"/>
                <w:lang w:val="fr-CD"/>
              </w:rPr>
              <w:t xml:space="preserve"> les petites subventions et le réseau de soutien entre pairs.</w:t>
            </w:r>
          </w:p>
        </w:tc>
        <w:tc>
          <w:tcPr>
            <w:tcW w:w="123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13C002" w14:textId="2340D516" w:rsidR="2E156D11" w:rsidRDefault="2E156D11" w:rsidP="2E156D11">
            <w:pPr>
              <w:rPr>
                <w:rFonts w:ascii="Aptos" w:eastAsia="Aptos" w:hAnsi="Aptos" w:cs="Aptos"/>
                <w:color w:val="000000" w:themeColor="text1"/>
                <w:lang w:val="fr-CD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:rsidRPr="00121F69" w14:paraId="2BA7C53E" w14:textId="77777777" w:rsidTr="2E156D11">
        <w:trPr>
          <w:trHeight w:val="300"/>
        </w:trPr>
        <w:tc>
          <w:tcPr>
            <w:tcW w:w="8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6DF0C1" w14:textId="6CC5F977" w:rsidR="2E156D11" w:rsidRDefault="002A3C54" w:rsidP="2E156D11">
            <w:pPr>
              <w:spacing w:line="276" w:lineRule="auto"/>
              <w:rPr>
                <w:rFonts w:ascii="Aptos" w:eastAsia="Aptos" w:hAnsi="Aptos" w:cs="Aptos"/>
                <w:lang w:val="fr-CD"/>
              </w:rPr>
            </w:pPr>
            <w:r w:rsidRPr="2E156D11">
              <w:rPr>
                <w:rFonts w:ascii="Aptos" w:eastAsia="Aptos" w:hAnsi="Aptos" w:cs="Aptos"/>
                <w:lang w:val="fr-CD"/>
              </w:rPr>
              <w:t>Échanger</w:t>
            </w:r>
            <w:r w:rsidR="2E156D11" w:rsidRPr="2E156D11">
              <w:rPr>
                <w:rFonts w:ascii="Aptos" w:eastAsia="Aptos" w:hAnsi="Aptos" w:cs="Aptos"/>
                <w:lang w:val="fr-CD"/>
              </w:rPr>
              <w:t xml:space="preserve"> et collaborer avec les autres champions locaux de </w:t>
            </w:r>
            <w:proofErr w:type="spellStart"/>
            <w:r w:rsidR="2E156D11" w:rsidRPr="2E156D11">
              <w:rPr>
                <w:rFonts w:ascii="Aptos" w:eastAsia="Aptos" w:hAnsi="Aptos" w:cs="Aptos"/>
                <w:lang w:val="fr-CD"/>
              </w:rPr>
              <w:t>Peace</w:t>
            </w:r>
            <w:proofErr w:type="spellEnd"/>
            <w:r w:rsidR="2E156D11" w:rsidRPr="2E156D11">
              <w:rPr>
                <w:rFonts w:ascii="Aptos" w:eastAsia="Aptos" w:hAnsi="Aptos" w:cs="Aptos"/>
                <w:lang w:val="fr-CD"/>
              </w:rPr>
              <w:t xml:space="preserve"> Starts </w:t>
            </w:r>
            <w:proofErr w:type="spellStart"/>
            <w:r w:rsidR="2E156D11" w:rsidRPr="2E156D11">
              <w:rPr>
                <w:rFonts w:ascii="Aptos" w:eastAsia="Aptos" w:hAnsi="Aptos" w:cs="Aptos"/>
                <w:lang w:val="fr-CD"/>
              </w:rPr>
              <w:t>Here</w:t>
            </w:r>
            <w:proofErr w:type="spellEnd"/>
            <w:r w:rsidR="2E156D11" w:rsidRPr="2E156D11">
              <w:rPr>
                <w:rFonts w:ascii="Aptos" w:eastAsia="Aptos" w:hAnsi="Aptos" w:cs="Aptos"/>
                <w:lang w:val="fr-CD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5FA6E2" w14:textId="39EA7BF4" w:rsidR="2E156D11" w:rsidRDefault="2E156D11" w:rsidP="2E156D11">
            <w:pPr>
              <w:rPr>
                <w:rFonts w:ascii="Aptos" w:eastAsia="Aptos" w:hAnsi="Aptos" w:cs="Aptos"/>
                <w:color w:val="000000" w:themeColor="text1"/>
                <w:lang w:val="fr-CD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  <w:tr w:rsidR="2E156D11" w:rsidRPr="00121F69" w14:paraId="374F9BB8" w14:textId="77777777" w:rsidTr="2E156D11">
        <w:trPr>
          <w:trHeight w:val="300"/>
        </w:trPr>
        <w:tc>
          <w:tcPr>
            <w:tcW w:w="8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3809A5" w14:textId="297B7731" w:rsidR="2E156D11" w:rsidRDefault="2E156D11" w:rsidP="2E156D11">
            <w:pPr>
              <w:rPr>
                <w:rFonts w:ascii="Aptos" w:eastAsia="Aptos" w:hAnsi="Aptos" w:cs="Aptos"/>
                <w:lang w:val="fr-CD"/>
              </w:rPr>
            </w:pPr>
            <w:r w:rsidRPr="2E156D11">
              <w:rPr>
                <w:rFonts w:ascii="Aptos" w:eastAsia="Aptos" w:hAnsi="Aptos" w:cs="Aptos"/>
                <w:lang w:val="fr-CD"/>
              </w:rPr>
              <w:t>Participer activement et sincèrement dans le processus de retour d'information.</w:t>
            </w:r>
          </w:p>
        </w:tc>
        <w:tc>
          <w:tcPr>
            <w:tcW w:w="123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68473A" w14:textId="7394FFDC" w:rsidR="2E156D11" w:rsidRDefault="2E156D11" w:rsidP="2E156D11">
            <w:pPr>
              <w:rPr>
                <w:rFonts w:ascii="Aptos" w:eastAsia="Aptos" w:hAnsi="Aptos" w:cs="Aptos"/>
                <w:color w:val="000000" w:themeColor="text1"/>
                <w:lang w:val="fr-CD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</w:tbl>
    <w:p w14:paraId="0AEA474B" w14:textId="116A0E75" w:rsidR="5F38CB62" w:rsidRPr="002A3C54" w:rsidRDefault="6F15F8A8" w:rsidP="2E156D11">
      <w:pPr>
        <w:spacing w:line="278" w:lineRule="auto"/>
        <w:rPr>
          <w:lang w:val="fr-FR"/>
        </w:rPr>
      </w:pPr>
      <w:r w:rsidRPr="2E156D11">
        <w:rPr>
          <w:rFonts w:ascii="Aptos" w:eastAsia="Aptos" w:hAnsi="Aptos" w:cs="Aptos"/>
          <w:color w:val="000000" w:themeColor="text1"/>
          <w:lang w:val="fr-CD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65"/>
      </w:tblGrid>
      <w:tr w:rsidR="2E156D11" w:rsidRPr="00121F69" w14:paraId="0780950B" w14:textId="77777777" w:rsidTr="2E156D11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60772717" w14:textId="2BCD92E1" w:rsidR="2E156D11" w:rsidRPr="002A3C54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>Vous souhaitez nous faire part de quelque chose de plus ?</w:t>
            </w:r>
          </w:p>
        </w:tc>
      </w:tr>
      <w:tr w:rsidR="2E156D11" w:rsidRPr="00121F69" w14:paraId="6B85FDC8" w14:textId="77777777" w:rsidTr="2E156D11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B38E84" w14:textId="06916089" w:rsidR="2E156D11" w:rsidRPr="002A3C54" w:rsidRDefault="2E156D11" w:rsidP="2E156D11">
            <w:pPr>
              <w:rPr>
                <w:lang w:val="fr-FR"/>
              </w:rPr>
            </w:pPr>
            <w:r w:rsidRPr="2E156D11">
              <w:rPr>
                <w:rFonts w:ascii="Aptos" w:eastAsia="Aptos" w:hAnsi="Aptos" w:cs="Aptos"/>
                <w:color w:val="000000" w:themeColor="text1"/>
                <w:lang w:val="fr-CD"/>
              </w:rPr>
              <w:t xml:space="preserve"> </w:t>
            </w:r>
          </w:p>
        </w:tc>
      </w:tr>
    </w:tbl>
    <w:p w14:paraId="63A543DA" w14:textId="2DA452DB" w:rsidR="5F38CB62" w:rsidRPr="002A3C54" w:rsidRDefault="6F15F8A8" w:rsidP="2E156D11">
      <w:pPr>
        <w:spacing w:line="278" w:lineRule="auto"/>
        <w:rPr>
          <w:lang w:val="fr-FR"/>
        </w:rPr>
      </w:pPr>
      <w:r w:rsidRPr="2E156D11">
        <w:rPr>
          <w:rFonts w:ascii="Aptos" w:eastAsia="Aptos" w:hAnsi="Aptos" w:cs="Aptos"/>
          <w:color w:val="000000" w:themeColor="text1"/>
          <w:lang w:val="fr-CD"/>
        </w:rPr>
        <w:t xml:space="preserve"> </w:t>
      </w:r>
    </w:p>
    <w:p w14:paraId="2EA04984" w14:textId="5365E01E" w:rsidR="5F38CB62" w:rsidRPr="002A3C54" w:rsidRDefault="5F38CB62" w:rsidP="2E156D11">
      <w:pPr>
        <w:spacing w:after="0"/>
        <w:rPr>
          <w:lang w:val="fr-FR"/>
        </w:rPr>
      </w:pPr>
    </w:p>
    <w:p w14:paraId="5D28C3EE" w14:textId="3DF66C40" w:rsidR="5F38CB62" w:rsidRDefault="5F38CB62" w:rsidP="2E156D11">
      <w:pPr>
        <w:spacing w:line="278" w:lineRule="auto"/>
        <w:rPr>
          <w:rFonts w:ascii="Aptos" w:eastAsia="Aptos" w:hAnsi="Aptos" w:cs="Aptos"/>
          <w:color w:val="000000" w:themeColor="text1"/>
          <w:lang w:val="fr-CD"/>
        </w:rPr>
      </w:pPr>
    </w:p>
    <w:p w14:paraId="57B6E14E" w14:textId="09A3EF57" w:rsidR="5F38CB62" w:rsidRDefault="5F38CB62" w:rsidP="2E156D11">
      <w:pPr>
        <w:spacing w:line="278" w:lineRule="auto"/>
        <w:rPr>
          <w:rFonts w:ascii="Aptos" w:eastAsia="Aptos" w:hAnsi="Aptos" w:cs="Aptos"/>
          <w:color w:val="000000" w:themeColor="text1"/>
          <w:lang w:val="fr-CD"/>
        </w:rPr>
      </w:pPr>
    </w:p>
    <w:p w14:paraId="19BBA2AD" w14:textId="157F9C58" w:rsidR="4E4D2FEA" w:rsidRDefault="4E4D2FEA" w:rsidP="4E4D2FEA">
      <w:pPr>
        <w:spacing w:line="278" w:lineRule="auto"/>
        <w:rPr>
          <w:rFonts w:ascii="Aptos" w:eastAsia="Aptos" w:hAnsi="Aptos" w:cs="Aptos"/>
          <w:color w:val="000000" w:themeColor="text1"/>
          <w:lang w:val="fr-CD"/>
        </w:rPr>
      </w:pPr>
    </w:p>
    <w:p w14:paraId="1DC01CD2" w14:textId="51F83E28" w:rsidR="4E4D2FEA" w:rsidRDefault="4E4D2FEA" w:rsidP="4E4D2FEA">
      <w:pPr>
        <w:spacing w:line="278" w:lineRule="auto"/>
        <w:rPr>
          <w:rFonts w:ascii="Aptos" w:eastAsia="Aptos" w:hAnsi="Aptos" w:cs="Aptos"/>
          <w:color w:val="000000" w:themeColor="text1"/>
          <w:lang w:val="fr-CD"/>
        </w:rPr>
      </w:pPr>
    </w:p>
    <w:p w14:paraId="46592AEE" w14:textId="2DDE7332" w:rsidR="4E4D2FEA" w:rsidRDefault="4E4D2FEA" w:rsidP="4E4D2FEA">
      <w:pPr>
        <w:spacing w:line="278" w:lineRule="auto"/>
        <w:rPr>
          <w:rFonts w:ascii="Aptos" w:eastAsia="Aptos" w:hAnsi="Aptos" w:cs="Aptos"/>
          <w:color w:val="000000" w:themeColor="text1"/>
          <w:lang w:val="fr-CD"/>
        </w:rPr>
      </w:pPr>
    </w:p>
    <w:p w14:paraId="78793CF9" w14:textId="57E6B97C" w:rsidR="15E84D19" w:rsidRDefault="00121F69" w:rsidP="4E4D2FEA">
      <w:pPr>
        <w:spacing w:line="325" w:lineRule="auto"/>
        <w:rPr>
          <w:b/>
          <w:bCs/>
          <w:color w:val="FC5A1F"/>
          <w:sz w:val="40"/>
          <w:szCs w:val="40"/>
          <w:lang w:val="fr-CD"/>
        </w:rPr>
      </w:pPr>
      <w:r>
        <w:rPr>
          <w:noProof/>
        </w:rPr>
        <w:lastRenderedPageBreak/>
        <w:drawing>
          <wp:inline distT="0" distB="0" distL="0" distR="0" wp14:anchorId="4966BD70" wp14:editId="057E410A">
            <wp:extent cx="552450" cy="666750"/>
            <wp:effectExtent l="0" t="0" r="0" b="0"/>
            <wp:docPr id="523714509" name="Picture 2" descr="An orang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15E84D19" w:rsidRPr="00975E7C">
        <w:rPr>
          <w:b/>
          <w:bCs/>
          <w:color w:val="FC5A1F"/>
          <w:sz w:val="40"/>
          <w:szCs w:val="40"/>
          <w:lang w:val="es-419"/>
        </w:rPr>
        <w:t>Micro-financiamiento</w:t>
      </w:r>
      <w:proofErr w:type="spellEnd"/>
      <w:r w:rsidR="15E84D19" w:rsidRPr="00975E7C">
        <w:rPr>
          <w:b/>
          <w:bCs/>
          <w:color w:val="FC5A1F"/>
          <w:sz w:val="40"/>
          <w:szCs w:val="40"/>
          <w:lang w:val="es-419"/>
        </w:rPr>
        <w:t xml:space="preserve"> "La Paz Empieza Aquí" - Formulario de aplicación</w:t>
      </w:r>
    </w:p>
    <w:p w14:paraId="46740CF3" w14:textId="5E8A2C1E" w:rsidR="15E84D19" w:rsidRPr="00975E7C" w:rsidRDefault="15E84D19" w:rsidP="4E4D2FEA">
      <w:pPr>
        <w:spacing w:line="278" w:lineRule="auto"/>
        <w:rPr>
          <w:lang w:val="es-419"/>
        </w:rPr>
      </w:pPr>
      <w:r w:rsidRPr="4E4D2FEA">
        <w:rPr>
          <w:rFonts w:ascii="Aptos" w:eastAsia="Aptos" w:hAnsi="Aptos" w:cs="Aptos"/>
          <w:color w:val="000000" w:themeColor="text1"/>
          <w:lang w:val="es-419"/>
        </w:rPr>
        <w:t xml:space="preserve">Estamos encantados de que te unas a la comunidad </w:t>
      </w:r>
      <w:r w:rsidRPr="4E4D2FEA">
        <w:rPr>
          <w:rFonts w:ascii="Aptos" w:eastAsia="Aptos" w:hAnsi="Aptos" w:cs="Aptos"/>
          <w:i/>
          <w:iCs/>
          <w:color w:val="000000" w:themeColor="text1"/>
          <w:lang w:val="es-419"/>
        </w:rPr>
        <w:t>“La Paz Empieza Aquí”</w:t>
      </w:r>
      <w:r w:rsidR="00975E7C">
        <w:rPr>
          <w:rFonts w:ascii="Aptos" w:eastAsia="Aptos" w:hAnsi="Aptos" w:cs="Aptos"/>
          <w:i/>
          <w:iCs/>
          <w:color w:val="000000" w:themeColor="text1"/>
          <w:lang w:val="es-419"/>
        </w:rPr>
        <w:t>.</w:t>
      </w:r>
    </w:p>
    <w:p w14:paraId="260B2FF6" w14:textId="1B31D0BE" w:rsidR="15E84D19" w:rsidRPr="00975E7C" w:rsidRDefault="15E84D19" w:rsidP="4E4D2FEA">
      <w:pPr>
        <w:spacing w:line="278" w:lineRule="auto"/>
        <w:rPr>
          <w:lang w:val="es-419"/>
        </w:rPr>
      </w:pPr>
      <w:r w:rsidRPr="4E4D2FEA">
        <w:rPr>
          <w:rFonts w:ascii="Aptos" w:eastAsia="Aptos" w:hAnsi="Aptos" w:cs="Aptos"/>
          <w:color w:val="000000" w:themeColor="text1"/>
          <w:lang w:val="es-419"/>
        </w:rPr>
        <w:t>En esta solicitud, estamos deseosos de conocer tus experiencias, tus ambiciones con la financiación y cómo podemos apoyarte en este viaje.</w:t>
      </w:r>
    </w:p>
    <w:p w14:paraId="623D43AC" w14:textId="77919049" w:rsidR="15E84D19" w:rsidRPr="00975E7C" w:rsidRDefault="15E84D19" w:rsidP="4E4D2FEA">
      <w:pPr>
        <w:spacing w:line="278" w:lineRule="auto"/>
        <w:rPr>
          <w:lang w:val="es-419"/>
        </w:rPr>
      </w:pPr>
      <w:r w:rsidRPr="4E4D2FEA">
        <w:rPr>
          <w:rFonts w:ascii="Aptos" w:eastAsia="Aptos" w:hAnsi="Aptos" w:cs="Aptos"/>
          <w:color w:val="000000" w:themeColor="text1"/>
          <w:lang w:val="es-419"/>
        </w:rPr>
        <w:t xml:space="preserve">El plazo de presentación de propuestas finaliza </w:t>
      </w:r>
      <w:r w:rsidRPr="4E4D2FEA">
        <w:rPr>
          <w:rFonts w:ascii="Aptos" w:eastAsia="Aptos" w:hAnsi="Aptos" w:cs="Aptos"/>
          <w:b/>
          <w:bCs/>
          <w:color w:val="000000" w:themeColor="text1"/>
          <w:lang w:val="es-419"/>
        </w:rPr>
        <w:t>el</w:t>
      </w:r>
      <w:r w:rsidR="002A3C54">
        <w:rPr>
          <w:rFonts w:ascii="Aptos" w:eastAsia="Aptos" w:hAnsi="Aptos" w:cs="Aptos"/>
          <w:b/>
          <w:bCs/>
          <w:color w:val="000000" w:themeColor="text1"/>
          <w:lang w:val="es-419"/>
        </w:rPr>
        <w:t xml:space="preserve"> </w:t>
      </w:r>
      <w:r w:rsidR="002A3C54" w:rsidRPr="002A3C54">
        <w:rPr>
          <w:rFonts w:ascii="Aptos" w:eastAsia="Aptos" w:hAnsi="Aptos" w:cs="Aptos"/>
          <w:b/>
          <w:bCs/>
          <w:color w:val="000000" w:themeColor="text1"/>
          <w:lang w:val="es-419"/>
        </w:rPr>
        <w:t>13 de febrero de 2025</w:t>
      </w:r>
      <w:r w:rsidR="002A3C54">
        <w:rPr>
          <w:rFonts w:ascii="Aptos" w:eastAsia="Aptos" w:hAnsi="Aptos" w:cs="Aptos"/>
          <w:b/>
          <w:bCs/>
          <w:color w:val="000000" w:themeColor="text1"/>
          <w:lang w:val="es-419"/>
        </w:rPr>
        <w:t xml:space="preserve"> </w:t>
      </w:r>
      <w:r w:rsidRPr="4E4D2FEA">
        <w:rPr>
          <w:rFonts w:ascii="Aptos" w:eastAsia="Aptos" w:hAnsi="Aptos" w:cs="Aptos"/>
          <w:b/>
          <w:bCs/>
          <w:color w:val="000000" w:themeColor="text1"/>
          <w:lang w:val="es-419"/>
        </w:rPr>
        <w:t>a las 23:59 GMT</w:t>
      </w:r>
      <w:r w:rsidRPr="4E4D2FEA">
        <w:rPr>
          <w:rFonts w:ascii="Aptos" w:eastAsia="Aptos" w:hAnsi="Aptos" w:cs="Aptos"/>
          <w:color w:val="000000" w:themeColor="text1"/>
          <w:lang w:val="es-419"/>
        </w:rPr>
        <w:t>.</w:t>
      </w:r>
    </w:p>
    <w:p w14:paraId="1D27F0A7" w14:textId="30A9171C" w:rsidR="15E84D19" w:rsidRPr="00975E7C" w:rsidRDefault="15E84D19" w:rsidP="4E4D2FEA">
      <w:pPr>
        <w:spacing w:line="278" w:lineRule="auto"/>
        <w:rPr>
          <w:lang w:val="es-419"/>
        </w:rPr>
      </w:pPr>
      <w:r w:rsidRPr="4E4D2FEA">
        <w:rPr>
          <w:rFonts w:ascii="Aptos" w:eastAsia="Aptos" w:hAnsi="Aptos" w:cs="Aptos"/>
          <w:color w:val="000000" w:themeColor="text1"/>
          <w:lang w:val="es-419"/>
        </w:rPr>
        <w:t>Este paquete de aplicaciones está disponible en inglés, francés, español y árabe.</w:t>
      </w:r>
    </w:p>
    <w:p w14:paraId="41020BD0" w14:textId="38FE65A8" w:rsidR="15E84D19" w:rsidRDefault="15E84D19" w:rsidP="4E4D2FEA">
      <w:pPr>
        <w:spacing w:line="278" w:lineRule="auto"/>
        <w:rPr>
          <w:rFonts w:ascii="Aptos" w:eastAsia="Aptos" w:hAnsi="Aptos" w:cs="Aptos"/>
          <w:color w:val="000000" w:themeColor="text1"/>
          <w:lang w:val="es-419"/>
        </w:rPr>
      </w:pPr>
      <w:r w:rsidRPr="4E4D2FEA">
        <w:rPr>
          <w:rFonts w:ascii="Aptos" w:eastAsia="Aptos" w:hAnsi="Aptos" w:cs="Aptos"/>
          <w:color w:val="000000" w:themeColor="text1"/>
          <w:lang w:val="es-419"/>
        </w:rPr>
        <w:t xml:space="preserve"> No se aceptarán solicitudes incompletas.</w:t>
      </w:r>
    </w:p>
    <w:p w14:paraId="0B977670" w14:textId="4E9A98D8" w:rsidR="002A3C54" w:rsidRPr="00975E7C" w:rsidRDefault="002A3C54" w:rsidP="002A3C54">
      <w:pPr>
        <w:spacing w:line="278" w:lineRule="auto"/>
        <w:rPr>
          <w:lang w:val="es-419"/>
        </w:rPr>
      </w:pPr>
      <w:r w:rsidRPr="002A3C54">
        <w:rPr>
          <w:lang w:val="es-419"/>
        </w:rPr>
        <w:t>Utilice este formulario para preparar sus respuestas y luego cópielas y péguelas en</w:t>
      </w:r>
      <w:hyperlink r:id="rId17" w:history="1">
        <w:r w:rsidRPr="002A3C54">
          <w:rPr>
            <w:rStyle w:val="Hyperlink"/>
            <w:lang w:val="es-419"/>
          </w:rPr>
          <w:t xml:space="preserve"> el formulario en línea.</w:t>
        </w:r>
      </w:hyperlink>
    </w:p>
    <w:p w14:paraId="73826DDB" w14:textId="3DB40F04" w:rsidR="4E4D2FEA" w:rsidRPr="00975E7C" w:rsidRDefault="4E4D2FEA">
      <w:pPr>
        <w:rPr>
          <w:lang w:val="es-419"/>
        </w:rPr>
      </w:pPr>
      <w:r w:rsidRPr="00975E7C">
        <w:rPr>
          <w:lang w:val="es-419"/>
        </w:rPr>
        <w:br w:type="page"/>
      </w:r>
    </w:p>
    <w:p w14:paraId="3A467222" w14:textId="3A8E46C4" w:rsidR="4EAC0093" w:rsidRPr="002A3C54" w:rsidRDefault="4EAC0093" w:rsidP="4E4D2FEA">
      <w:pPr>
        <w:spacing w:line="278" w:lineRule="auto"/>
        <w:rPr>
          <w:lang w:val="fr-FR"/>
        </w:rPr>
      </w:pPr>
      <w:proofErr w:type="spellStart"/>
      <w:r w:rsidRPr="002A3C54">
        <w:rPr>
          <w:rFonts w:ascii="Aptos" w:eastAsia="Aptos" w:hAnsi="Aptos" w:cs="Aptos"/>
          <w:b/>
          <w:bCs/>
          <w:color w:val="000000" w:themeColor="text1"/>
          <w:lang w:val="fr-FR"/>
        </w:rPr>
        <w:lastRenderedPageBreak/>
        <w:t>Sección</w:t>
      </w:r>
      <w:proofErr w:type="spellEnd"/>
      <w:r w:rsidRPr="002A3C54">
        <w:rPr>
          <w:rFonts w:ascii="Aptos" w:eastAsia="Aptos" w:hAnsi="Aptos" w:cs="Aptos"/>
          <w:b/>
          <w:bCs/>
          <w:color w:val="000000" w:themeColor="text1"/>
          <w:lang w:val="fr-FR"/>
        </w:rPr>
        <w:t xml:space="preserve"> </w:t>
      </w:r>
      <w:proofErr w:type="gramStart"/>
      <w:r w:rsidRPr="002A3C54">
        <w:rPr>
          <w:rFonts w:ascii="Aptos" w:eastAsia="Aptos" w:hAnsi="Aptos" w:cs="Aptos"/>
          <w:b/>
          <w:bCs/>
          <w:color w:val="000000" w:themeColor="text1"/>
          <w:lang w:val="fr-FR"/>
        </w:rPr>
        <w:t>1:</w:t>
      </w:r>
      <w:proofErr w:type="gramEnd"/>
      <w:r w:rsidRPr="002A3C54">
        <w:rPr>
          <w:rFonts w:ascii="Aptos" w:eastAsia="Aptos" w:hAnsi="Aptos" w:cs="Aptos"/>
          <w:b/>
          <w:bCs/>
          <w:color w:val="000000" w:themeColor="text1"/>
          <w:lang w:val="fr-FR"/>
        </w:rPr>
        <w:t xml:space="preserve"> </w:t>
      </w:r>
      <w:proofErr w:type="spellStart"/>
      <w:r w:rsidRPr="002A3C54">
        <w:rPr>
          <w:rFonts w:ascii="Aptos" w:eastAsia="Aptos" w:hAnsi="Aptos" w:cs="Aptos"/>
          <w:b/>
          <w:bCs/>
          <w:color w:val="000000" w:themeColor="text1"/>
          <w:lang w:val="fr-FR"/>
        </w:rPr>
        <w:t>Comprobación</w:t>
      </w:r>
      <w:proofErr w:type="spellEnd"/>
      <w:r w:rsidRPr="002A3C54">
        <w:rPr>
          <w:rFonts w:ascii="Aptos" w:eastAsia="Aptos" w:hAnsi="Aptos" w:cs="Aptos"/>
          <w:b/>
          <w:bCs/>
          <w:color w:val="000000" w:themeColor="text1"/>
          <w:lang w:val="fr-FR"/>
        </w:rPr>
        <w:t xml:space="preserve"> de </w:t>
      </w:r>
      <w:proofErr w:type="spellStart"/>
      <w:r w:rsidRPr="002A3C54">
        <w:rPr>
          <w:rFonts w:ascii="Aptos" w:eastAsia="Aptos" w:hAnsi="Aptos" w:cs="Aptos"/>
          <w:b/>
          <w:bCs/>
          <w:color w:val="000000" w:themeColor="text1"/>
          <w:lang w:val="fr-FR"/>
        </w:rPr>
        <w:t>admisibilidad</w:t>
      </w:r>
      <w:proofErr w:type="spellEnd"/>
    </w:p>
    <w:p w14:paraId="4010FE9A" w14:textId="3028E55E" w:rsidR="4EAC0093" w:rsidRDefault="4EAC0093" w:rsidP="4E4D2FEA">
      <w:pPr>
        <w:pStyle w:val="ListParagraph"/>
        <w:numPr>
          <w:ilvl w:val="0"/>
          <w:numId w:val="9"/>
        </w:numPr>
        <w:spacing w:after="0" w:line="278" w:lineRule="auto"/>
        <w:rPr>
          <w:rFonts w:ascii="Aptos" w:eastAsia="Aptos" w:hAnsi="Aptos" w:cs="Aptos"/>
          <w:lang w:val="es-419"/>
        </w:rPr>
      </w:pPr>
      <w:r w:rsidRPr="4E4D2FEA">
        <w:rPr>
          <w:rFonts w:ascii="Aptos" w:eastAsia="Aptos" w:hAnsi="Aptos" w:cs="Aptos"/>
          <w:lang w:val="es-419"/>
        </w:rPr>
        <w:t xml:space="preserve">¿Has leído y firmado el Manifiesto de los Constructores de la Paz – </w:t>
      </w:r>
      <w:r w:rsidRPr="4E4D2FEA">
        <w:rPr>
          <w:rFonts w:ascii="Aptos" w:eastAsia="Aptos" w:hAnsi="Aptos" w:cs="Aptos"/>
          <w:i/>
          <w:iCs/>
          <w:lang w:val="es-419"/>
        </w:rPr>
        <w:t>La Paz Empieza Aquí</w:t>
      </w:r>
      <w:r w:rsidRPr="4E4D2FEA">
        <w:rPr>
          <w:rFonts w:ascii="Aptos" w:eastAsia="Aptos" w:hAnsi="Aptos" w:cs="Aptos"/>
          <w:lang w:val="es-419"/>
        </w:rPr>
        <w:t>?</w:t>
      </w:r>
    </w:p>
    <w:p w14:paraId="08B42228" w14:textId="1130BA1B" w:rsidR="4EAC0093" w:rsidRDefault="4EAC0093" w:rsidP="4E4D2FEA">
      <w:pPr>
        <w:pStyle w:val="ListParagraph"/>
        <w:numPr>
          <w:ilvl w:val="1"/>
          <w:numId w:val="8"/>
        </w:numPr>
        <w:spacing w:after="0" w:line="278" w:lineRule="auto"/>
        <w:rPr>
          <w:rFonts w:ascii="Aptos" w:eastAsia="Aptos" w:hAnsi="Aptos" w:cs="Aptos"/>
        </w:rPr>
      </w:pPr>
      <w:proofErr w:type="spellStart"/>
      <w:r w:rsidRPr="4E4D2FEA">
        <w:rPr>
          <w:rFonts w:ascii="Aptos" w:eastAsia="Aptos" w:hAnsi="Aptos" w:cs="Aptos"/>
        </w:rPr>
        <w:t>Sí</w:t>
      </w:r>
      <w:proofErr w:type="spellEnd"/>
      <w:r w:rsidRPr="4E4D2FEA">
        <w:rPr>
          <w:rFonts w:ascii="Aptos" w:eastAsia="Aptos" w:hAnsi="Aptos" w:cs="Aptos"/>
        </w:rPr>
        <w:t>/No</w:t>
      </w:r>
    </w:p>
    <w:p w14:paraId="7AE8116D" w14:textId="2B54A971" w:rsidR="4EAC0093" w:rsidRDefault="4EAC0093" w:rsidP="4E4D2FEA">
      <w:pPr>
        <w:pStyle w:val="ListParagraph"/>
        <w:numPr>
          <w:ilvl w:val="0"/>
          <w:numId w:val="8"/>
        </w:numPr>
        <w:spacing w:after="0" w:line="278" w:lineRule="auto"/>
        <w:rPr>
          <w:rFonts w:ascii="Aptos" w:eastAsia="Aptos" w:hAnsi="Aptos" w:cs="Aptos"/>
          <w:lang w:val="es-419"/>
        </w:rPr>
      </w:pPr>
      <w:r w:rsidRPr="4E4D2FEA">
        <w:rPr>
          <w:rFonts w:ascii="Aptos" w:eastAsia="Aptos" w:hAnsi="Aptos" w:cs="Aptos"/>
          <w:lang w:val="es-419"/>
        </w:rPr>
        <w:t xml:space="preserve">¿Representas a una organización o iniciativa que dirija o participe en actividades que contribuyan, promuevan o construyan la paz a nivel local? </w:t>
      </w:r>
    </w:p>
    <w:p w14:paraId="2EA7C1F0" w14:textId="1CBEF17A" w:rsidR="4EAC0093" w:rsidRDefault="4EAC0093" w:rsidP="4E4D2FEA">
      <w:pPr>
        <w:pStyle w:val="ListParagraph"/>
        <w:numPr>
          <w:ilvl w:val="1"/>
          <w:numId w:val="8"/>
        </w:numPr>
        <w:spacing w:after="0" w:line="278" w:lineRule="auto"/>
        <w:rPr>
          <w:rFonts w:ascii="Aptos" w:eastAsia="Aptos" w:hAnsi="Aptos" w:cs="Aptos"/>
        </w:rPr>
      </w:pPr>
      <w:proofErr w:type="spellStart"/>
      <w:r w:rsidRPr="4E4D2FEA">
        <w:rPr>
          <w:rFonts w:ascii="Aptos" w:eastAsia="Aptos" w:hAnsi="Aptos" w:cs="Aptos"/>
        </w:rPr>
        <w:t>Sí</w:t>
      </w:r>
      <w:proofErr w:type="spellEnd"/>
      <w:r w:rsidRPr="4E4D2FEA">
        <w:rPr>
          <w:rFonts w:ascii="Aptos" w:eastAsia="Aptos" w:hAnsi="Aptos" w:cs="Aptos"/>
        </w:rPr>
        <w:t>/No</w:t>
      </w:r>
    </w:p>
    <w:p w14:paraId="5E522AE3" w14:textId="2727164C" w:rsidR="4EAC0093" w:rsidRDefault="4EAC0093" w:rsidP="4E4D2FEA">
      <w:pPr>
        <w:pStyle w:val="ListParagraph"/>
        <w:numPr>
          <w:ilvl w:val="0"/>
          <w:numId w:val="8"/>
        </w:numPr>
        <w:spacing w:after="0" w:line="278" w:lineRule="auto"/>
        <w:rPr>
          <w:rFonts w:ascii="Aptos" w:eastAsia="Aptos" w:hAnsi="Aptos" w:cs="Aptos"/>
          <w:lang w:val="es-419"/>
        </w:rPr>
      </w:pPr>
      <w:r w:rsidRPr="4E4D2FEA">
        <w:rPr>
          <w:rFonts w:ascii="Aptos" w:eastAsia="Aptos" w:hAnsi="Aptos" w:cs="Aptos"/>
          <w:lang w:val="es-419"/>
        </w:rPr>
        <w:t xml:space="preserve">¿Dónde tiene su sede su organización o iniciativa? </w:t>
      </w:r>
    </w:p>
    <w:p w14:paraId="33FC686D" w14:textId="23780676" w:rsidR="4EAC0093" w:rsidRDefault="4EAC0093" w:rsidP="4E4D2FEA">
      <w:pPr>
        <w:pStyle w:val="ListParagraph"/>
        <w:numPr>
          <w:ilvl w:val="0"/>
          <w:numId w:val="8"/>
        </w:numPr>
        <w:spacing w:after="0" w:line="278" w:lineRule="auto"/>
        <w:rPr>
          <w:rFonts w:ascii="Aptos" w:eastAsia="Aptos" w:hAnsi="Aptos" w:cs="Aptos"/>
          <w:lang w:val="es-419"/>
        </w:rPr>
      </w:pPr>
      <w:r w:rsidRPr="4E4D2FEA">
        <w:rPr>
          <w:rFonts w:ascii="Aptos" w:eastAsia="Aptos" w:hAnsi="Aptos" w:cs="Aptos"/>
          <w:lang w:val="es-419"/>
        </w:rPr>
        <w:t xml:space="preserve">¿Cuántas personas participan en su grupo u organización? </w:t>
      </w:r>
    </w:p>
    <w:p w14:paraId="66865D50" w14:textId="2E5E089A" w:rsidR="4EAC0093" w:rsidRDefault="4EAC0093" w:rsidP="4E4D2FEA">
      <w:pPr>
        <w:pStyle w:val="ListParagraph"/>
        <w:numPr>
          <w:ilvl w:val="0"/>
          <w:numId w:val="8"/>
        </w:numPr>
        <w:spacing w:after="0" w:line="278" w:lineRule="auto"/>
        <w:rPr>
          <w:rFonts w:ascii="Aptos" w:eastAsia="Aptos" w:hAnsi="Aptos" w:cs="Aptos"/>
          <w:lang w:val="es-419"/>
        </w:rPr>
      </w:pPr>
      <w:r w:rsidRPr="4E4D2FEA">
        <w:rPr>
          <w:rFonts w:ascii="Aptos" w:eastAsia="Aptos" w:hAnsi="Aptos" w:cs="Aptos"/>
          <w:lang w:val="es-419"/>
        </w:rPr>
        <w:t xml:space="preserve">¿Tienen usted y los demás coorganizadores de su grupo 18 años o más? </w:t>
      </w:r>
    </w:p>
    <w:p w14:paraId="2E58D621" w14:textId="55248A0E" w:rsidR="4EAC0093" w:rsidRDefault="4EAC0093" w:rsidP="4E4D2FEA">
      <w:pPr>
        <w:pStyle w:val="ListParagraph"/>
        <w:numPr>
          <w:ilvl w:val="1"/>
          <w:numId w:val="8"/>
        </w:numPr>
        <w:spacing w:after="0" w:line="278" w:lineRule="auto"/>
        <w:rPr>
          <w:rFonts w:ascii="Aptos" w:eastAsia="Aptos" w:hAnsi="Aptos" w:cs="Aptos"/>
        </w:rPr>
      </w:pPr>
      <w:proofErr w:type="spellStart"/>
      <w:r w:rsidRPr="4E4D2FEA">
        <w:rPr>
          <w:rFonts w:ascii="Aptos" w:eastAsia="Aptos" w:hAnsi="Aptos" w:cs="Aptos"/>
        </w:rPr>
        <w:t>Sí</w:t>
      </w:r>
      <w:proofErr w:type="spellEnd"/>
      <w:r w:rsidRPr="4E4D2FEA">
        <w:rPr>
          <w:rFonts w:ascii="Aptos" w:eastAsia="Aptos" w:hAnsi="Aptos" w:cs="Aptos"/>
        </w:rPr>
        <w:t xml:space="preserve">/No </w:t>
      </w:r>
    </w:p>
    <w:p w14:paraId="627E82BE" w14:textId="63C9307F" w:rsidR="4EAC0093" w:rsidRDefault="4EAC0093" w:rsidP="4E4D2FEA">
      <w:pPr>
        <w:pStyle w:val="ListParagraph"/>
        <w:numPr>
          <w:ilvl w:val="0"/>
          <w:numId w:val="8"/>
        </w:numPr>
        <w:spacing w:after="0" w:line="278" w:lineRule="auto"/>
        <w:rPr>
          <w:rFonts w:ascii="Aptos" w:eastAsia="Aptos" w:hAnsi="Aptos" w:cs="Aptos"/>
          <w:lang w:val="es-419"/>
        </w:rPr>
      </w:pPr>
      <w:r w:rsidRPr="4E4D2FEA">
        <w:rPr>
          <w:rFonts w:ascii="Aptos" w:eastAsia="Aptos" w:hAnsi="Aptos" w:cs="Aptos"/>
          <w:lang w:val="es-419"/>
        </w:rPr>
        <w:t>¿Fue su presupuesto anual para</w:t>
      </w:r>
      <w:r w:rsidR="002A3C54">
        <w:rPr>
          <w:rFonts w:ascii="Aptos" w:eastAsia="Aptos" w:hAnsi="Aptos" w:cs="Aptos"/>
          <w:lang w:val="es-419"/>
        </w:rPr>
        <w:t xml:space="preserve"> 2024</w:t>
      </w:r>
      <w:r w:rsidRPr="4E4D2FEA">
        <w:rPr>
          <w:rFonts w:ascii="Aptos" w:eastAsia="Aptos" w:hAnsi="Aptos" w:cs="Aptos"/>
          <w:lang w:val="es-419"/>
        </w:rPr>
        <w:t xml:space="preserve"> inferior a 50.000 USD?</w:t>
      </w:r>
    </w:p>
    <w:p w14:paraId="6AA41DFB" w14:textId="3C4E7999" w:rsidR="4EAC0093" w:rsidRDefault="4EAC0093" w:rsidP="4E4D2FEA">
      <w:pPr>
        <w:pStyle w:val="ListParagraph"/>
        <w:numPr>
          <w:ilvl w:val="1"/>
          <w:numId w:val="8"/>
        </w:numPr>
        <w:spacing w:after="0" w:line="278" w:lineRule="auto"/>
        <w:rPr>
          <w:rFonts w:ascii="Aptos" w:eastAsia="Aptos" w:hAnsi="Aptos" w:cs="Aptos"/>
        </w:rPr>
      </w:pPr>
      <w:proofErr w:type="spellStart"/>
      <w:r w:rsidRPr="4E4D2FEA">
        <w:rPr>
          <w:rFonts w:ascii="Aptos" w:eastAsia="Aptos" w:hAnsi="Aptos" w:cs="Aptos"/>
        </w:rPr>
        <w:t>Sí</w:t>
      </w:r>
      <w:proofErr w:type="spellEnd"/>
      <w:r w:rsidRPr="4E4D2FEA">
        <w:rPr>
          <w:rFonts w:ascii="Aptos" w:eastAsia="Aptos" w:hAnsi="Aptos" w:cs="Aptos"/>
        </w:rPr>
        <w:t>/ No</w:t>
      </w:r>
    </w:p>
    <w:p w14:paraId="13E979CE" w14:textId="7551ADD4" w:rsidR="4EAC0093" w:rsidRDefault="4EAC0093" w:rsidP="4E4D2FEA">
      <w:pPr>
        <w:pStyle w:val="ListParagraph"/>
        <w:numPr>
          <w:ilvl w:val="0"/>
          <w:numId w:val="8"/>
        </w:numPr>
        <w:spacing w:after="0" w:line="278" w:lineRule="auto"/>
        <w:rPr>
          <w:rFonts w:ascii="Aptos" w:eastAsia="Aptos" w:hAnsi="Aptos" w:cs="Aptos"/>
          <w:lang w:val="es-419"/>
        </w:rPr>
      </w:pPr>
      <w:r w:rsidRPr="4E4D2FEA">
        <w:rPr>
          <w:rFonts w:ascii="Aptos" w:eastAsia="Aptos" w:hAnsi="Aptos" w:cs="Aptos"/>
          <w:lang w:val="es-419"/>
        </w:rPr>
        <w:t xml:space="preserve">Confirme que es una organización independiente y no una sucursal de una organización internacional. </w:t>
      </w:r>
    </w:p>
    <w:p w14:paraId="5A8ECDF4" w14:textId="21600CDB" w:rsidR="4EAC0093" w:rsidRDefault="4EAC0093" w:rsidP="4E4D2FEA">
      <w:pPr>
        <w:pStyle w:val="ListParagraph"/>
        <w:numPr>
          <w:ilvl w:val="0"/>
          <w:numId w:val="7"/>
        </w:numPr>
        <w:spacing w:after="0" w:line="278" w:lineRule="auto"/>
        <w:ind w:left="1080"/>
        <w:rPr>
          <w:rFonts w:ascii="Aptos" w:eastAsia="Aptos" w:hAnsi="Aptos" w:cs="Aptos"/>
        </w:rPr>
      </w:pPr>
      <w:proofErr w:type="spellStart"/>
      <w:r w:rsidRPr="4E4D2FEA">
        <w:rPr>
          <w:rFonts w:ascii="Aptos" w:eastAsia="Aptos" w:hAnsi="Aptos" w:cs="Aptos"/>
        </w:rPr>
        <w:t>Sí</w:t>
      </w:r>
      <w:proofErr w:type="spellEnd"/>
    </w:p>
    <w:p w14:paraId="1DCF6A33" w14:textId="13CAF306" w:rsidR="4EAC0093" w:rsidRDefault="4EAC0093" w:rsidP="4E4D2FEA">
      <w:pPr>
        <w:pStyle w:val="ListParagraph"/>
        <w:numPr>
          <w:ilvl w:val="0"/>
          <w:numId w:val="7"/>
        </w:numPr>
        <w:spacing w:after="0" w:line="278" w:lineRule="auto"/>
        <w:ind w:left="1080"/>
        <w:rPr>
          <w:rFonts w:ascii="Aptos" w:eastAsia="Aptos" w:hAnsi="Aptos" w:cs="Aptos"/>
        </w:rPr>
      </w:pPr>
      <w:r w:rsidRPr="4E4D2FEA">
        <w:rPr>
          <w:rFonts w:ascii="Aptos" w:eastAsia="Aptos" w:hAnsi="Aptos" w:cs="Aptos"/>
        </w:rPr>
        <w:t>No.</w:t>
      </w:r>
    </w:p>
    <w:p w14:paraId="585EB459" w14:textId="762E0F44" w:rsidR="4EAC0093" w:rsidRDefault="4EAC0093" w:rsidP="4E4D2FEA">
      <w:pPr>
        <w:pStyle w:val="ListParagraph"/>
        <w:numPr>
          <w:ilvl w:val="0"/>
          <w:numId w:val="8"/>
        </w:numPr>
        <w:spacing w:after="0" w:line="278" w:lineRule="auto"/>
        <w:rPr>
          <w:rFonts w:ascii="Aptos" w:eastAsia="Aptos" w:hAnsi="Aptos" w:cs="Aptos"/>
          <w:lang w:val="es-419"/>
        </w:rPr>
      </w:pPr>
      <w:r w:rsidRPr="4E4D2FEA">
        <w:rPr>
          <w:rFonts w:ascii="Aptos" w:eastAsia="Aptos" w:hAnsi="Aptos" w:cs="Aptos"/>
          <w:lang w:val="es-419"/>
        </w:rPr>
        <w:t xml:space="preserve">¿Comprendes las diferentes áreas de trabajo y compromisos que implica este </w:t>
      </w:r>
      <w:proofErr w:type="spellStart"/>
      <w:r w:rsidRPr="4E4D2FEA">
        <w:rPr>
          <w:rFonts w:ascii="Aptos" w:eastAsia="Aptos" w:hAnsi="Aptos" w:cs="Aptos"/>
          <w:lang w:val="es-419"/>
        </w:rPr>
        <w:t>micro-financiamiento</w:t>
      </w:r>
      <w:proofErr w:type="spellEnd"/>
      <w:r w:rsidRPr="4E4D2FEA">
        <w:rPr>
          <w:rFonts w:ascii="Aptos" w:eastAsia="Aptos" w:hAnsi="Aptos" w:cs="Aptos"/>
          <w:lang w:val="es-419"/>
        </w:rPr>
        <w:t>?</w:t>
      </w:r>
    </w:p>
    <w:p w14:paraId="6B2CF79C" w14:textId="463BFAE4" w:rsidR="4EAC0093" w:rsidRDefault="4EAC0093" w:rsidP="4E4D2FEA">
      <w:pPr>
        <w:pStyle w:val="ListParagraph"/>
        <w:numPr>
          <w:ilvl w:val="0"/>
          <w:numId w:val="1"/>
        </w:numPr>
        <w:spacing w:after="0" w:line="278" w:lineRule="auto"/>
        <w:rPr>
          <w:rFonts w:ascii="Aptos" w:eastAsia="Aptos" w:hAnsi="Aptos" w:cs="Aptos"/>
          <w:lang w:val="es-419"/>
        </w:rPr>
      </w:pPr>
      <w:r w:rsidRPr="4E4D2FEA">
        <w:rPr>
          <w:rFonts w:ascii="Aptos" w:eastAsia="Aptos" w:hAnsi="Aptos" w:cs="Aptos"/>
          <w:lang w:val="es-419"/>
        </w:rPr>
        <w:t>Lo entiendo y estoy de acuerdo.</w:t>
      </w:r>
    </w:p>
    <w:p w14:paraId="4D0C139E" w14:textId="1B305CD1" w:rsidR="4EAC0093" w:rsidRDefault="4EAC0093" w:rsidP="4E4D2FEA">
      <w:pPr>
        <w:pStyle w:val="ListParagraph"/>
        <w:numPr>
          <w:ilvl w:val="0"/>
          <w:numId w:val="1"/>
        </w:numPr>
        <w:spacing w:after="0" w:line="278" w:lineRule="auto"/>
        <w:rPr>
          <w:rFonts w:ascii="Aptos" w:eastAsia="Aptos" w:hAnsi="Aptos" w:cs="Aptos"/>
          <w:lang w:val="es-419"/>
        </w:rPr>
      </w:pPr>
      <w:r w:rsidRPr="4E4D2FEA">
        <w:rPr>
          <w:rFonts w:ascii="Aptos" w:eastAsia="Aptos" w:hAnsi="Aptos" w:cs="Aptos"/>
          <w:lang w:val="es-419"/>
        </w:rPr>
        <w:t>No, no lo entiendo/ No, no puedo comprometerme.</w:t>
      </w:r>
    </w:p>
    <w:p w14:paraId="6523241D" w14:textId="073DD9C7" w:rsidR="4E4D2FEA" w:rsidRDefault="4E4D2FEA" w:rsidP="4E4D2FEA">
      <w:pPr>
        <w:pStyle w:val="ListParagraph"/>
        <w:spacing w:after="0" w:line="278" w:lineRule="auto"/>
        <w:rPr>
          <w:rFonts w:ascii="Aptos" w:eastAsia="Aptos" w:hAnsi="Aptos" w:cs="Aptos"/>
          <w:lang w:val="es-419"/>
        </w:rPr>
      </w:pPr>
    </w:p>
    <w:p w14:paraId="59C6350E" w14:textId="7FCBE294" w:rsidR="4E4D2FEA" w:rsidRDefault="4E4D2FEA" w:rsidP="4E4D2FEA">
      <w:pPr>
        <w:spacing w:after="0" w:line="278" w:lineRule="auto"/>
        <w:rPr>
          <w:rFonts w:ascii="Aptos" w:eastAsia="Aptos" w:hAnsi="Aptos" w:cs="Aptos"/>
          <w:lang w:val="es-419"/>
        </w:rPr>
      </w:pPr>
    </w:p>
    <w:p w14:paraId="048397CD" w14:textId="4888B2AA" w:rsidR="4EAC0093" w:rsidRDefault="4EAC0093" w:rsidP="4E4D2FEA">
      <w:pPr>
        <w:spacing w:line="278" w:lineRule="auto"/>
      </w:pPr>
      <w:proofErr w:type="spellStart"/>
      <w:r w:rsidRPr="4E4D2FEA">
        <w:rPr>
          <w:rFonts w:ascii="Aptos" w:eastAsia="Aptos" w:hAnsi="Aptos" w:cs="Aptos"/>
          <w:b/>
          <w:bCs/>
          <w:color w:val="000000" w:themeColor="text1"/>
        </w:rPr>
        <w:t>Sección</w:t>
      </w:r>
      <w:proofErr w:type="spellEnd"/>
      <w:r w:rsidRPr="4E4D2FEA">
        <w:rPr>
          <w:rFonts w:ascii="Aptos" w:eastAsia="Aptos" w:hAnsi="Aptos" w:cs="Aptos"/>
          <w:b/>
          <w:bCs/>
          <w:color w:val="000000" w:themeColor="text1"/>
        </w:rPr>
        <w:t xml:space="preserve"> 2: </w:t>
      </w:r>
      <w:proofErr w:type="spellStart"/>
      <w:r w:rsidRPr="4E4D2FEA">
        <w:rPr>
          <w:rFonts w:ascii="Aptos" w:eastAsia="Aptos" w:hAnsi="Aptos" w:cs="Aptos"/>
          <w:b/>
          <w:bCs/>
          <w:color w:val="000000" w:themeColor="text1"/>
        </w:rPr>
        <w:t>Formulario</w:t>
      </w:r>
      <w:proofErr w:type="spellEnd"/>
      <w:r w:rsidRPr="4E4D2FEA">
        <w:rPr>
          <w:rFonts w:ascii="Aptos" w:eastAsia="Aptos" w:hAnsi="Aptos" w:cs="Aptos"/>
          <w:b/>
          <w:bCs/>
          <w:color w:val="000000" w:themeColor="text1"/>
        </w:rPr>
        <w:t xml:space="preserve"> de </w:t>
      </w:r>
      <w:proofErr w:type="spellStart"/>
      <w:r w:rsidRPr="4E4D2FEA">
        <w:rPr>
          <w:rFonts w:ascii="Aptos" w:eastAsia="Aptos" w:hAnsi="Aptos" w:cs="Aptos"/>
          <w:b/>
          <w:bCs/>
          <w:color w:val="000000" w:themeColor="text1"/>
        </w:rPr>
        <w:t>solicitud</w:t>
      </w:r>
      <w:proofErr w:type="spell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785"/>
      </w:tblGrid>
      <w:tr w:rsidR="4E4D2FEA" w:rsidRPr="00121F69" w14:paraId="61B398E4" w14:textId="77777777" w:rsidTr="60CCC2F1">
        <w:trPr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3DC4F9EF" w14:textId="5987F32E" w:rsidR="4E4D2FEA" w:rsidRPr="00975E7C" w:rsidRDefault="4E4D2FEA" w:rsidP="60CCC2F1">
            <w:r w:rsidRPr="60CCC2F1">
              <w:rPr>
                <w:rFonts w:ascii="Aptos" w:eastAsia="Aptos" w:hAnsi="Aptos" w:cs="Aptos"/>
                <w:color w:val="000000" w:themeColor="text1"/>
              </w:rPr>
              <w:t xml:space="preserve">Nombre   de la </w:t>
            </w:r>
            <w:proofErr w:type="spellStart"/>
            <w:r w:rsidRPr="60CCC2F1">
              <w:rPr>
                <w:rFonts w:ascii="Aptos" w:eastAsia="Aptos" w:hAnsi="Aptos" w:cs="Aptos"/>
                <w:color w:val="000000" w:themeColor="text1"/>
              </w:rPr>
              <w:t>organización</w:t>
            </w:r>
            <w:proofErr w:type="spellEnd"/>
            <w:r w:rsidRPr="60CCC2F1">
              <w:rPr>
                <w:rFonts w:ascii="Aptos" w:eastAsia="Aptos" w:hAnsi="Aptos" w:cs="Aptos"/>
                <w:color w:val="000000" w:themeColor="text1"/>
              </w:rPr>
              <w:t xml:space="preserve"> o </w:t>
            </w:r>
            <w:proofErr w:type="spellStart"/>
            <w:r w:rsidRPr="60CCC2F1">
              <w:rPr>
                <w:rFonts w:ascii="Aptos" w:eastAsia="Aptos" w:hAnsi="Aptos" w:cs="Aptos"/>
                <w:color w:val="000000" w:themeColor="text1"/>
              </w:rPr>
              <w:t>grupo</w:t>
            </w:r>
            <w:proofErr w:type="spellEnd"/>
            <w:r w:rsidRPr="60CCC2F1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gramStart"/>
            <w:r w:rsidRPr="60CCC2F1">
              <w:rPr>
                <w:rFonts w:ascii="Aptos" w:eastAsia="Aptos" w:hAnsi="Aptos" w:cs="Aptos"/>
                <w:color w:val="000000" w:themeColor="text1"/>
              </w:rPr>
              <w:t xml:space="preserve">  :</w:t>
            </w:r>
            <w:proofErr w:type="gramEnd"/>
          </w:p>
        </w:tc>
      </w:tr>
      <w:tr w:rsidR="4E4D2FEA" w:rsidRPr="00121F69" w14:paraId="4D3C1FC0" w14:textId="77777777" w:rsidTr="60CCC2F1">
        <w:trPr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38685A" w14:textId="07AC365F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  <w:tr w:rsidR="4E4D2FEA" w:rsidRPr="00121F69" w14:paraId="608C8A98" w14:textId="77777777" w:rsidTr="60CCC2F1">
        <w:trPr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57843567" w14:textId="1D99279F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Nombre de la persona de contacto 1:</w:t>
            </w:r>
            <w:r w:rsidRPr="00975E7C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  <w:tr w:rsidR="4E4D2FEA" w:rsidRPr="00121F69" w14:paraId="73C67C55" w14:textId="77777777" w:rsidTr="60CCC2F1">
        <w:trPr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808FE0" w14:textId="4007EF4A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  <w:tr w:rsidR="4E4D2FEA" w14:paraId="5E613D14" w14:textId="77777777" w:rsidTr="60CCC2F1">
        <w:trPr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7E3B661A" w14:textId="177FF021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Datos de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contacto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>:</w:t>
            </w:r>
          </w:p>
        </w:tc>
      </w:tr>
      <w:tr w:rsidR="4E4D2FEA" w:rsidRPr="00121F69" w14:paraId="7C99D9E7" w14:textId="77777777" w:rsidTr="60CCC2F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32DAEA" w14:textId="79DC4B26" w:rsidR="4E4D2FEA" w:rsidRDefault="4E4D2FEA" w:rsidP="4E4D2FEA"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Dirección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de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correo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electrónico</w:t>
            </w:r>
            <w:proofErr w:type="spellEnd"/>
          </w:p>
        </w:tc>
        <w:tc>
          <w:tcPr>
            <w:tcW w:w="47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0544AB" w14:textId="4B57392D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Número de teléfono (para WhatsApp,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Signal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, etc.)</w:t>
            </w:r>
            <w:r w:rsidRPr="00975E7C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  <w:tr w:rsidR="4E4D2FEA" w14:paraId="6DCFD572" w14:textId="77777777" w:rsidTr="60CCC2F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5397C5" w14:textId="04622D85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>¿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Cómo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se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identifica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? </w:t>
            </w:r>
          </w:p>
        </w:tc>
        <w:tc>
          <w:tcPr>
            <w:tcW w:w="4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45843F" w14:textId="1937E1FC" w:rsidR="4E4D2FEA" w:rsidRDefault="4E4D2FEA" w:rsidP="4E4D2FEA">
            <w:pPr>
              <w:ind w:left="720" w:hanging="360"/>
            </w:pPr>
            <w:r w:rsidRPr="4E4D2FEA">
              <w:rPr>
                <w:rFonts w:ascii="Wingdings" w:eastAsia="Wingdings" w:hAnsi="Wingdings" w:cs="Wingdings"/>
                <w:color w:val="000000" w:themeColor="text1"/>
              </w:rPr>
              <w:t>q</w:t>
            </w:r>
            <w:r w:rsidRPr="4E4D2FE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Mujer</w:t>
            </w:r>
            <w:proofErr w:type="spellEnd"/>
          </w:p>
          <w:p w14:paraId="334BAC93" w14:textId="64FE4249" w:rsidR="4E4D2FEA" w:rsidRDefault="4E4D2FEA" w:rsidP="4E4D2FEA">
            <w:pPr>
              <w:ind w:left="720" w:hanging="360"/>
            </w:pPr>
            <w:r w:rsidRPr="4E4D2FEA">
              <w:rPr>
                <w:rFonts w:ascii="Wingdings" w:eastAsia="Wingdings" w:hAnsi="Wingdings" w:cs="Wingdings"/>
                <w:color w:val="000000" w:themeColor="text1"/>
              </w:rPr>
              <w:t>q</w:t>
            </w:r>
            <w:r w:rsidRPr="4E4D2FE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4E4D2FEA">
              <w:rPr>
                <w:rFonts w:ascii="Aptos" w:eastAsia="Aptos" w:hAnsi="Aptos" w:cs="Aptos"/>
                <w:color w:val="000000" w:themeColor="text1"/>
              </w:rPr>
              <w:t>Hombre</w:t>
            </w:r>
          </w:p>
          <w:p w14:paraId="63C6255C" w14:textId="3301501C" w:rsidR="4E4D2FEA" w:rsidRDefault="4E4D2FEA" w:rsidP="4E4D2FEA">
            <w:pPr>
              <w:ind w:left="720" w:hanging="360"/>
              <w:rPr>
                <w:rFonts w:ascii="Aptos" w:eastAsia="Aptos" w:hAnsi="Aptos" w:cs="Aptos"/>
                <w:color w:val="000000" w:themeColor="text1"/>
              </w:rPr>
            </w:pPr>
            <w:r w:rsidRPr="4E4D2FEA">
              <w:rPr>
                <w:rFonts w:ascii="Wingdings" w:eastAsia="Wingdings" w:hAnsi="Wingdings" w:cs="Wingdings"/>
                <w:color w:val="000000" w:themeColor="text1"/>
              </w:rPr>
              <w:t>q</w:t>
            </w:r>
            <w:r w:rsidRPr="4E4D2FE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No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binario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  <w:p w14:paraId="548B8FB1" w14:textId="4ACB90FF" w:rsidR="4E4D2FEA" w:rsidRDefault="4E4D2FEA" w:rsidP="4E4D2FEA">
            <w:pPr>
              <w:pStyle w:val="ListParagraph"/>
              <w:numPr>
                <w:ilvl w:val="0"/>
                <w:numId w:val="3"/>
              </w:numPr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Otros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</w:tr>
      <w:tr w:rsidR="4E4D2FEA" w:rsidRPr="00121F69" w14:paraId="58A40987" w14:textId="77777777" w:rsidTr="60CCC2F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2A44A5B8" w14:textId="2037C107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1. Nombre de la persona de contacto</w:t>
            </w:r>
            <w:r w:rsidRPr="00975E7C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2:</w:t>
            </w:r>
          </w:p>
        </w:tc>
        <w:tc>
          <w:tcPr>
            <w:tcW w:w="4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1ECCC765" w14:textId="22D622E3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  <w:tr w:rsidR="4E4D2FEA" w:rsidRPr="00121F69" w14:paraId="1F301913" w14:textId="77777777" w:rsidTr="60CCC2F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62D0B1" w14:textId="7580C1FF" w:rsidR="4E4D2FEA" w:rsidRDefault="4E4D2FEA" w:rsidP="4E4D2FEA"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Dirección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de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correo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electrónico</w:t>
            </w:r>
            <w:proofErr w:type="spellEnd"/>
          </w:p>
          <w:p w14:paraId="5FB6DE68" w14:textId="46AC7C31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07D880" w14:textId="1B88FBE0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Número de teléfono (para WhatsApp,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Signal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, etc.)</w:t>
            </w:r>
            <w:r w:rsidRPr="00975E7C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  <w:p w14:paraId="66E83792" w14:textId="0F666F0E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lastRenderedPageBreak/>
              <w:t xml:space="preserve"> </w:t>
            </w:r>
          </w:p>
        </w:tc>
      </w:tr>
      <w:tr w:rsidR="4E4D2FEA" w14:paraId="02FB0D42" w14:textId="77777777" w:rsidTr="60CCC2F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9B0AD1" w14:textId="05274BBC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lastRenderedPageBreak/>
              <w:t>¿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Cómo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se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identifica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>?</w:t>
            </w:r>
          </w:p>
        </w:tc>
        <w:tc>
          <w:tcPr>
            <w:tcW w:w="4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3DB38A" w14:textId="3861FD40" w:rsidR="4E4D2FEA" w:rsidRDefault="4E4D2FEA" w:rsidP="4E4D2FEA">
            <w:pPr>
              <w:ind w:left="720" w:hanging="360"/>
            </w:pPr>
            <w:r w:rsidRPr="4E4D2FEA">
              <w:rPr>
                <w:rFonts w:ascii="Wingdings" w:eastAsia="Wingdings" w:hAnsi="Wingdings" w:cs="Wingdings"/>
                <w:color w:val="000000" w:themeColor="text1"/>
              </w:rPr>
              <w:t>q</w:t>
            </w:r>
            <w:r w:rsidRPr="4E4D2FE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Mujer</w:t>
            </w:r>
            <w:proofErr w:type="spellEnd"/>
          </w:p>
          <w:p w14:paraId="70442CD6" w14:textId="7D988649" w:rsidR="4E4D2FEA" w:rsidRDefault="4E4D2FEA" w:rsidP="4E4D2FEA">
            <w:pPr>
              <w:ind w:left="720" w:hanging="360"/>
            </w:pPr>
            <w:r w:rsidRPr="4E4D2FEA">
              <w:rPr>
                <w:rFonts w:ascii="Wingdings" w:eastAsia="Wingdings" w:hAnsi="Wingdings" w:cs="Wingdings"/>
                <w:color w:val="000000" w:themeColor="text1"/>
              </w:rPr>
              <w:t>q</w:t>
            </w:r>
            <w:r w:rsidRPr="4E4D2FE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4E4D2FEA">
              <w:rPr>
                <w:rFonts w:ascii="Aptos" w:eastAsia="Aptos" w:hAnsi="Aptos" w:cs="Aptos"/>
                <w:color w:val="000000" w:themeColor="text1"/>
              </w:rPr>
              <w:t>Hombre</w:t>
            </w:r>
          </w:p>
          <w:p w14:paraId="2D2C12A3" w14:textId="013D5D19" w:rsidR="4E4D2FEA" w:rsidRDefault="4E4D2FEA" w:rsidP="4E4D2FEA">
            <w:pPr>
              <w:ind w:left="720" w:hanging="360"/>
              <w:rPr>
                <w:rFonts w:ascii="Aptos" w:eastAsia="Aptos" w:hAnsi="Aptos" w:cs="Aptos"/>
                <w:color w:val="000000" w:themeColor="text1"/>
              </w:rPr>
            </w:pPr>
            <w:r w:rsidRPr="4E4D2FEA">
              <w:rPr>
                <w:rFonts w:ascii="Wingdings" w:eastAsia="Wingdings" w:hAnsi="Wingdings" w:cs="Wingdings"/>
                <w:color w:val="000000" w:themeColor="text1"/>
              </w:rPr>
              <w:t>q</w:t>
            </w:r>
            <w:r w:rsidRPr="4E4D2FE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Género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no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binario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  <w:p w14:paraId="4381B232" w14:textId="14FE141E" w:rsidR="4E4D2FEA" w:rsidRDefault="4E4D2FEA" w:rsidP="4E4D2FEA">
            <w:pPr>
              <w:pStyle w:val="ListParagraph"/>
              <w:numPr>
                <w:ilvl w:val="0"/>
                <w:numId w:val="2"/>
              </w:numPr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Otros</w:t>
            </w:r>
            <w:proofErr w:type="spellEnd"/>
          </w:p>
        </w:tc>
      </w:tr>
      <w:tr w:rsidR="4E4D2FEA" w:rsidRPr="00121F69" w14:paraId="3E4DE349" w14:textId="77777777" w:rsidTr="60CCC2F1">
        <w:trPr>
          <w:trHeight w:val="300"/>
        </w:trPr>
        <w:tc>
          <w:tcPr>
            <w:tcW w:w="946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30C5169A" w14:textId="7AE074EE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Enlaces a las redes sociales de la organización o el grupo, si están disponibles:</w:t>
            </w:r>
            <w:r w:rsidRPr="00975E7C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  <w:tr w:rsidR="4E4D2FEA" w:rsidRPr="00121F69" w14:paraId="5AC717FE" w14:textId="77777777" w:rsidTr="60CCC2F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0C6BDA" w14:textId="211405D5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>LinkedIn (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si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está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disponible) </w:t>
            </w:r>
          </w:p>
        </w:tc>
        <w:tc>
          <w:tcPr>
            <w:tcW w:w="47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706184" w14:textId="52EA8920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Sitio web (si está disponible)</w:t>
            </w:r>
          </w:p>
        </w:tc>
      </w:tr>
      <w:tr w:rsidR="4E4D2FEA" w:rsidRPr="00121F69" w14:paraId="4BE40F7F" w14:textId="77777777" w:rsidTr="60CCC2F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7313BF" w14:textId="5C943C76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  <w:tc>
          <w:tcPr>
            <w:tcW w:w="4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D1E6A2" w14:textId="5EE54912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  <w:tr w:rsidR="4E4D2FEA" w14:paraId="58F16047" w14:textId="77777777" w:rsidTr="60CCC2F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76D090" w14:textId="6F5CFC90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>Facebook (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si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está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disponible)</w:t>
            </w:r>
          </w:p>
        </w:tc>
        <w:tc>
          <w:tcPr>
            <w:tcW w:w="4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3C4BA9" w14:textId="4E2072E5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>Instagram (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si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está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disponible)</w:t>
            </w:r>
          </w:p>
        </w:tc>
      </w:tr>
      <w:tr w:rsidR="4E4D2FEA" w14:paraId="4977EC4A" w14:textId="77777777" w:rsidTr="60CCC2F1">
        <w:trPr>
          <w:trHeight w:val="300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DABF6B" w14:textId="43898B04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4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AA23C3" w14:textId="107E6ABA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</w:tr>
    </w:tbl>
    <w:p w14:paraId="25E32D44" w14:textId="26E4E81E" w:rsidR="4EAC0093" w:rsidRDefault="4EAC0093" w:rsidP="4E4D2FEA">
      <w:pPr>
        <w:spacing w:line="278" w:lineRule="auto"/>
      </w:pPr>
      <w:r w:rsidRPr="4E4D2FEA">
        <w:rPr>
          <w:rFonts w:ascii="Aptos" w:eastAsia="Aptos" w:hAnsi="Aptos" w:cs="Aptos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65"/>
      </w:tblGrid>
      <w:tr w:rsidR="4E4D2FEA" w14:paraId="367ED537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71B2085E" w14:textId="65325F76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¿Cómo se enteró de los 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Micro-financiamientos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"La paz Empieza Aquí"? (máx. 100 palabras)</w:t>
            </w:r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 </w:t>
            </w:r>
          </w:p>
        </w:tc>
      </w:tr>
      <w:tr w:rsidR="4E4D2FEA" w14:paraId="7C83CB73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16C663" w14:textId="7773FE2E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  <w:tr w:rsidR="4E4D2FEA" w:rsidRPr="00121F69" w14:paraId="6EAF4F27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5AE98AED" w14:textId="33F84D8C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¿Qué petición concreta le interesa defender? Marque todas las que quiera.</w:t>
            </w:r>
          </w:p>
        </w:tc>
      </w:tr>
      <w:tr w:rsidR="4E4D2FEA" w14:paraId="2D0E175E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66644A" w14:textId="1ADB6788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>[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opciones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>]</w:t>
            </w:r>
          </w:p>
        </w:tc>
      </w:tr>
    </w:tbl>
    <w:p w14:paraId="47E7E839" w14:textId="4DB49138" w:rsidR="4EAC0093" w:rsidRDefault="4EAC0093" w:rsidP="4E4D2FEA">
      <w:pPr>
        <w:spacing w:line="278" w:lineRule="auto"/>
      </w:pPr>
      <w:r w:rsidRPr="4E4D2FEA">
        <w:rPr>
          <w:rFonts w:ascii="Aptos" w:eastAsia="Aptos" w:hAnsi="Aptos" w:cs="Aptos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57"/>
        <w:gridCol w:w="5610"/>
      </w:tblGrid>
      <w:tr w:rsidR="4E4D2FEA" w:rsidRPr="00121F69" w14:paraId="49E602B7" w14:textId="77777777" w:rsidTr="4E4D2FEA">
        <w:trPr>
          <w:trHeight w:val="300"/>
        </w:trPr>
        <w:tc>
          <w:tcPr>
            <w:tcW w:w="94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66332C56" w14:textId="2A878F7F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¿Qué nivel de financiación solicita? (</w:t>
            </w:r>
            <w:r w:rsidRPr="4E4D2FEA">
              <w:rPr>
                <w:rFonts w:ascii="Aptos" w:eastAsia="Aptos" w:hAnsi="Aptos" w:cs="Aptos"/>
                <w:b/>
                <w:bCs/>
                <w:color w:val="000000" w:themeColor="text1"/>
                <w:lang w:val="es-419"/>
              </w:rPr>
              <w:t>asegúrese de haber leído atentamente los compromisos correspondientes a cada nivel</w:t>
            </w: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)</w:t>
            </w:r>
          </w:p>
        </w:tc>
      </w:tr>
      <w:tr w:rsidR="4E4D2FEA" w14:paraId="185D576B" w14:textId="77777777" w:rsidTr="4E4D2FEA">
        <w:trPr>
          <w:trHeight w:val="300"/>
        </w:trPr>
        <w:tc>
          <w:tcPr>
            <w:tcW w:w="3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A18A75" w14:textId="06EECE1B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>Nivel 1</w:t>
            </w:r>
          </w:p>
        </w:tc>
        <w:tc>
          <w:tcPr>
            <w:tcW w:w="56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6616C2" w14:textId="7D938C96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>De 500 a 1500 USD</w:t>
            </w:r>
          </w:p>
        </w:tc>
      </w:tr>
      <w:tr w:rsidR="4E4D2FEA" w14:paraId="05604E83" w14:textId="77777777" w:rsidTr="4E4D2FEA">
        <w:trPr>
          <w:trHeight w:val="300"/>
        </w:trPr>
        <w:tc>
          <w:tcPr>
            <w:tcW w:w="3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71B1AD" w14:textId="17EACBCC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>Nivel 2</w:t>
            </w:r>
          </w:p>
        </w:tc>
        <w:tc>
          <w:tcPr>
            <w:tcW w:w="5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717724" w14:textId="6023E860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>1501 a 3000 USD</w:t>
            </w:r>
          </w:p>
        </w:tc>
      </w:tr>
      <w:tr w:rsidR="4E4D2FEA" w14:paraId="4BAC7080" w14:textId="77777777" w:rsidTr="4E4D2FEA">
        <w:trPr>
          <w:trHeight w:val="300"/>
        </w:trPr>
        <w:tc>
          <w:tcPr>
            <w:tcW w:w="38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D80D1B" w14:textId="18BB66B9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>Nivel 3</w:t>
            </w:r>
          </w:p>
        </w:tc>
        <w:tc>
          <w:tcPr>
            <w:tcW w:w="5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4A7AA5" w14:textId="51EBD4E1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>De 3001 a 5000 USD</w:t>
            </w:r>
          </w:p>
        </w:tc>
      </w:tr>
    </w:tbl>
    <w:p w14:paraId="6E1F265F" w14:textId="4F7727A7" w:rsidR="4EAC0093" w:rsidRDefault="4EAC0093" w:rsidP="4E4D2FEA">
      <w:pPr>
        <w:spacing w:line="278" w:lineRule="auto"/>
      </w:pPr>
      <w:r w:rsidRPr="4E4D2FEA">
        <w:rPr>
          <w:rFonts w:ascii="Aptos" w:eastAsia="Aptos" w:hAnsi="Aptos" w:cs="Aptos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65"/>
      </w:tblGrid>
      <w:tr w:rsidR="4E4D2FEA" w14:paraId="0F016FEB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58A506EF" w14:textId="73489C5E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Háblenos de su grupo/organización, su misión, visión y planteamientos. ¿Con qué comunidad trabaja? ¿Cómo abordan los conflictos violentos en su comunidad? ¿Cuál ha sido el impacto de sus esfuerzos por la paz? </w:t>
            </w:r>
            <w:r w:rsidRPr="4E4D2FEA">
              <w:rPr>
                <w:rFonts w:ascii="Aptos" w:eastAsia="Aptos" w:hAnsi="Aptos" w:cs="Aptos"/>
                <w:color w:val="000000" w:themeColor="text1"/>
              </w:rPr>
              <w:t>(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máx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>. 300 palabras)</w:t>
            </w:r>
          </w:p>
        </w:tc>
      </w:tr>
      <w:tr w:rsidR="4E4D2FEA" w14:paraId="0B168A87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17A5E4" w14:textId="0D80C97C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</w:tr>
      <w:tr w:rsidR="4E4D2FEA" w14:paraId="20CF6566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17E56714" w14:textId="24D6B95C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¿Cuál es el enfoque de la actividad propuesta, sus objetivos clave y resultados esperados? (máx. 400 palabras)</w:t>
            </w:r>
          </w:p>
        </w:tc>
      </w:tr>
      <w:tr w:rsidR="4E4D2FEA" w14:paraId="63CA16B1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C426B2" w14:textId="29E7ED5C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  <w:tr w:rsidR="4E4D2FEA" w14:paraId="36D6EEF8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273AA5C0" w14:textId="54DC4008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¿Cómo contribuirá la actividad que piensa llevar a cabo a los esfuerzos locales de consolidación de la paz y beneficiará a la comunidad local? </w:t>
            </w:r>
            <w:r w:rsidRPr="4E4D2FEA">
              <w:rPr>
                <w:rFonts w:ascii="Aptos" w:eastAsia="Aptos" w:hAnsi="Aptos" w:cs="Aptos"/>
                <w:color w:val="000000" w:themeColor="text1"/>
              </w:rPr>
              <w:t>(</w:t>
            </w:r>
            <w:proofErr w:type="spellStart"/>
            <w:r w:rsidRPr="4E4D2FEA">
              <w:rPr>
                <w:rFonts w:ascii="Aptos" w:eastAsia="Aptos" w:hAnsi="Aptos" w:cs="Aptos"/>
                <w:color w:val="000000" w:themeColor="text1"/>
              </w:rPr>
              <w:t>máx</w:t>
            </w:r>
            <w:proofErr w:type="spellEnd"/>
            <w:r w:rsidRPr="4E4D2FEA">
              <w:rPr>
                <w:rFonts w:ascii="Aptos" w:eastAsia="Aptos" w:hAnsi="Aptos" w:cs="Aptos"/>
                <w:color w:val="000000" w:themeColor="text1"/>
              </w:rPr>
              <w:t>. 100 palabras)</w:t>
            </w:r>
          </w:p>
        </w:tc>
      </w:tr>
      <w:tr w:rsidR="4E4D2FEA" w14:paraId="26DC23F8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BF32A1" w14:textId="45549128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</w:tr>
      <w:tr w:rsidR="4E4D2FEA" w:rsidRPr="00121F69" w14:paraId="74D4C5D2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6437D929" w14:textId="3BC81A1A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Proporcione un desglose del presupuesto que muestre cómo gastará el dinero. </w:t>
            </w:r>
          </w:p>
        </w:tc>
      </w:tr>
      <w:tr w:rsidR="4E4D2FEA" w:rsidRPr="00121F69" w14:paraId="4A51B4B6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18B8D1" w14:textId="01E2B2C5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  <w:tr w:rsidR="4E4D2FEA" w:rsidRPr="00121F69" w14:paraId="2E185E18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4A8497E8" w14:textId="1C6772BA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¿Quiénes son sus principales socios locales e internacionales? ¿Cómo trabaja con ellos? (máx. 200 palabras)</w:t>
            </w:r>
          </w:p>
        </w:tc>
      </w:tr>
      <w:tr w:rsidR="4E4D2FEA" w:rsidRPr="00121F69" w14:paraId="4758F5D3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9CA04B" w14:textId="6CAF27BF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  <w:tr w:rsidR="4E4D2FEA" w:rsidRPr="00121F69" w14:paraId="4426D613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5EF8A5AE" w14:textId="27573023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lastRenderedPageBreak/>
              <w:t>¿Qué significa para ti “La Paz Empieza Aquí”?</w:t>
            </w:r>
            <w:r w:rsidRPr="00975E7C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¿Cómo se ajusta la actividad que propones a la campaña </w:t>
            </w:r>
            <w:r w:rsidRPr="4E4D2FEA">
              <w:rPr>
                <w:rFonts w:ascii="Aptos" w:eastAsia="Aptos" w:hAnsi="Aptos" w:cs="Aptos"/>
                <w:i/>
                <w:iCs/>
                <w:color w:val="000000" w:themeColor="text1"/>
                <w:lang w:val="es-419"/>
              </w:rPr>
              <w:t>La Paz Empieza Aquí”</w:t>
            </w: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y a su manifiesto (máximo 200 palabras)?</w:t>
            </w:r>
          </w:p>
        </w:tc>
      </w:tr>
      <w:tr w:rsidR="4E4D2FEA" w:rsidRPr="00121F69" w14:paraId="339988DE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14F62E" w14:textId="29029231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  <w:tr w:rsidR="4E4D2FEA" w14:paraId="4718A37D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1EDB0278" w14:textId="65D684EE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¿Cómo puedes apoyar a tus compañeros y pares, y qué tipos de apoyo buscas obtener, como parte de la comunidad de apoyo entre iguales? (máx. 100 palabras)</w:t>
            </w:r>
          </w:p>
        </w:tc>
      </w:tr>
      <w:tr w:rsidR="4E4D2FEA" w14:paraId="468B7389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333BFE" w14:textId="34E54072" w:rsidR="4E4D2FEA" w:rsidRDefault="4E4D2FEA" w:rsidP="4E4D2FEA"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  <w:tr w:rsidR="4E4D2FEA" w:rsidRPr="00975E7C" w14:paraId="6A45DAE3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23FF9973" w14:textId="799B1368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b/>
                <w:bCs/>
                <w:i/>
                <w:iCs/>
                <w:color w:val="000000" w:themeColor="text1"/>
                <w:lang w:val="es-419"/>
              </w:rPr>
              <w:t xml:space="preserve">[Sólo para los niveles 2 y 3] </w:t>
            </w: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Por favor, facilite dos contactos de referencia, incluyendo su asociación con usted, su cargo y su dirección de correo electrónico. </w:t>
            </w:r>
          </w:p>
        </w:tc>
      </w:tr>
      <w:tr w:rsidR="4E4D2FEA" w:rsidRPr="00975E7C" w14:paraId="556B6478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4B10E4" w14:textId="30F90E83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</w:tbl>
    <w:p w14:paraId="345BCFF1" w14:textId="6AAD8531" w:rsidR="4EAC0093" w:rsidRPr="00975E7C" w:rsidRDefault="4EAC0093" w:rsidP="4E4D2FEA">
      <w:pPr>
        <w:spacing w:line="278" w:lineRule="auto"/>
        <w:rPr>
          <w:lang w:val="es-419"/>
        </w:rPr>
      </w:pPr>
      <w:r w:rsidRPr="00975E7C">
        <w:rPr>
          <w:rFonts w:ascii="Aptos" w:eastAsia="Aptos" w:hAnsi="Aptos" w:cs="Aptos"/>
          <w:color w:val="000000" w:themeColor="text1"/>
          <w:lang w:val="es-419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236"/>
        <w:gridCol w:w="1230"/>
      </w:tblGrid>
      <w:tr w:rsidR="4E4D2FEA" w:rsidRPr="00975E7C" w14:paraId="6A42521C" w14:textId="77777777" w:rsidTr="4E4D2FEA">
        <w:trPr>
          <w:trHeight w:val="300"/>
        </w:trPr>
        <w:tc>
          <w:tcPr>
            <w:tcW w:w="946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1961E5E3" w14:textId="11529B56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¿Puede comprometerse a lo siguiente?</w:t>
            </w:r>
          </w:p>
        </w:tc>
      </w:tr>
      <w:tr w:rsidR="4E4D2FEA" w:rsidRPr="00121F69" w14:paraId="1AD09520" w14:textId="77777777" w:rsidTr="4E4D2FEA">
        <w:trPr>
          <w:trHeight w:val="300"/>
        </w:trPr>
        <w:tc>
          <w:tcPr>
            <w:tcW w:w="8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94248E" w14:textId="27615073" w:rsidR="4E4D2FEA" w:rsidRPr="00975E7C" w:rsidRDefault="4E4D2FEA" w:rsidP="4E4D2FEA">
            <w:pPr>
              <w:spacing w:line="276" w:lineRule="auto"/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Compromiso con </w:t>
            </w:r>
            <w:hyperlink r:id="rId18">
              <w:r w:rsidRPr="4E4D2FEA">
                <w:rPr>
                  <w:rStyle w:val="Hyperlink"/>
                  <w:rFonts w:ascii="Aptos" w:eastAsia="Aptos" w:hAnsi="Aptos" w:cs="Aptos"/>
                  <w:color w:val="467886"/>
                  <w:lang w:val="es-419"/>
                </w:rPr>
                <w:t>las verdades de la Campaña</w:t>
              </w:r>
            </w:hyperlink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y las </w:t>
            </w:r>
            <w:hyperlink r:id="rId19">
              <w:r w:rsidRPr="4E4D2FEA">
                <w:rPr>
                  <w:rStyle w:val="Hyperlink"/>
                  <w:rFonts w:ascii="Aptos" w:eastAsia="Aptos" w:hAnsi="Aptos" w:cs="Aptos"/>
                  <w:color w:val="467886"/>
                  <w:lang w:val="es-419"/>
                </w:rPr>
                <w:t>Peticiones</w:t>
              </w:r>
            </w:hyperlink>
            <w:r w:rsidRPr="00975E7C">
              <w:rPr>
                <w:rFonts w:ascii="Aptos" w:eastAsia="Aptos" w:hAnsi="Aptos" w:cs="Aptos"/>
                <w:color w:val="467886"/>
                <w:u w:val="single"/>
                <w:lang w:val="es-419"/>
              </w:rPr>
              <w:t xml:space="preserve"> </w:t>
            </w:r>
            <w:r w:rsidRPr="4E4D2FEA">
              <w:rPr>
                <w:rFonts w:ascii="Aptos" w:eastAsia="Aptos" w:hAnsi="Aptos" w:cs="Aptos"/>
                <w:color w:val="467886"/>
                <w:u w:val="single"/>
                <w:lang w:val="es-419"/>
              </w:rPr>
              <w:t>del Manifiesto</w:t>
            </w: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BC9930" w14:textId="5BD54932" w:rsidR="4E4D2FEA" w:rsidRDefault="4E4D2FEA" w:rsidP="4E4D2FEA">
            <w:pPr>
              <w:rPr>
                <w:rFonts w:ascii="Aptos" w:eastAsia="Aptos" w:hAnsi="Aptos" w:cs="Aptos"/>
                <w:color w:val="000000" w:themeColor="text1"/>
                <w:highlight w:val="yellow"/>
                <w:lang w:val="es-419"/>
              </w:rPr>
            </w:pPr>
          </w:p>
        </w:tc>
      </w:tr>
      <w:tr w:rsidR="4E4D2FEA" w:rsidRPr="00121F69" w14:paraId="72A5CD4D" w14:textId="77777777" w:rsidTr="4E4D2FEA">
        <w:trPr>
          <w:trHeight w:val="300"/>
        </w:trPr>
        <w:tc>
          <w:tcPr>
            <w:tcW w:w="8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A5A46B" w14:textId="1B3627C9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Disposición a colaborar activamente con el equipo de “La Paz Empieza Aquí” durante las fases de aplicación, selección y ejecución. Esto se traducirá en comunicaciones por correo electrónico y llamadas programadas.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005B3F" w14:textId="4341B170" w:rsidR="4E4D2FEA" w:rsidRDefault="4E4D2FEA" w:rsidP="4E4D2FEA">
            <w:pPr>
              <w:rPr>
                <w:rFonts w:ascii="Aptos" w:eastAsia="Aptos" w:hAnsi="Aptos" w:cs="Aptos"/>
                <w:color w:val="000000" w:themeColor="text1"/>
                <w:highlight w:val="yellow"/>
                <w:lang w:val="es-419"/>
              </w:rPr>
            </w:pPr>
          </w:p>
        </w:tc>
      </w:tr>
      <w:tr w:rsidR="4E4D2FEA" w:rsidRPr="00121F69" w14:paraId="0B16E901" w14:textId="77777777" w:rsidTr="4E4D2FEA">
        <w:trPr>
          <w:trHeight w:val="300"/>
        </w:trPr>
        <w:tc>
          <w:tcPr>
            <w:tcW w:w="8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EA6EB6" w14:textId="42563B9F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Benevolencia y apertura para participar activamente en las dos líneas de trabajo: los </w:t>
            </w:r>
            <w:proofErr w:type="spellStart"/>
            <w:r w:rsidRPr="4E4D2FEA">
              <w:rPr>
                <w:rFonts w:ascii="Aptos" w:eastAsia="Aptos" w:hAnsi="Aptos" w:cs="Aptos"/>
                <w:b/>
                <w:bCs/>
                <w:color w:val="000000" w:themeColor="text1"/>
                <w:lang w:val="es-419"/>
              </w:rPr>
              <w:t>micro-financiameintos</w:t>
            </w:r>
            <w:proofErr w:type="spellEnd"/>
            <w:r w:rsidRPr="4E4D2FEA">
              <w:rPr>
                <w:rFonts w:ascii="Aptos" w:eastAsia="Aptos" w:hAnsi="Aptos" w:cs="Aptos"/>
                <w:b/>
                <w:bCs/>
                <w:color w:val="000000" w:themeColor="text1"/>
                <w:lang w:val="es-419"/>
              </w:rPr>
              <w:t xml:space="preserve"> </w:t>
            </w: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y el </w:t>
            </w:r>
            <w:r w:rsidRPr="4E4D2FEA">
              <w:rPr>
                <w:rFonts w:ascii="Aptos" w:eastAsia="Aptos" w:hAnsi="Aptos" w:cs="Aptos"/>
                <w:b/>
                <w:bCs/>
                <w:color w:val="000000" w:themeColor="text1"/>
                <w:lang w:val="es-419"/>
              </w:rPr>
              <w:t>apoyo comunitario entre iguales</w:t>
            </w: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.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6AA7F7" w14:textId="4DBEBE95" w:rsidR="4E4D2FEA" w:rsidRDefault="4E4D2FEA" w:rsidP="4E4D2FEA">
            <w:pPr>
              <w:rPr>
                <w:rFonts w:ascii="Aptos" w:eastAsia="Aptos" w:hAnsi="Aptos" w:cs="Aptos"/>
                <w:color w:val="000000" w:themeColor="text1"/>
                <w:highlight w:val="yellow"/>
                <w:lang w:val="es-419"/>
              </w:rPr>
            </w:pPr>
          </w:p>
        </w:tc>
      </w:tr>
      <w:tr w:rsidR="4E4D2FEA" w:rsidRPr="00121F69" w14:paraId="35871BE6" w14:textId="77777777" w:rsidTr="4E4D2FEA">
        <w:trPr>
          <w:trHeight w:val="300"/>
        </w:trPr>
        <w:tc>
          <w:tcPr>
            <w:tcW w:w="8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593DE8" w14:textId="7BFC5AFB" w:rsidR="4E4D2FEA" w:rsidRPr="00975E7C" w:rsidRDefault="4E4D2FEA" w:rsidP="4E4D2FEA">
            <w:pPr>
              <w:spacing w:line="276" w:lineRule="auto"/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Voluntad de colaborar con los demás </w:t>
            </w:r>
            <w:r w:rsidR="00975E7C">
              <w:rPr>
                <w:rFonts w:ascii="Aptos" w:eastAsia="Aptos" w:hAnsi="Aptos" w:cs="Aptos"/>
                <w:color w:val="000000" w:themeColor="text1"/>
                <w:lang w:val="es-419"/>
              </w:rPr>
              <w:t>Campeones</w:t>
            </w: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Locales de </w:t>
            </w:r>
            <w:r w:rsidRPr="4E4D2FEA">
              <w:rPr>
                <w:rFonts w:ascii="Aptos" w:eastAsia="Aptos" w:hAnsi="Aptos" w:cs="Aptos"/>
                <w:i/>
                <w:iCs/>
                <w:color w:val="000000" w:themeColor="text1"/>
                <w:lang w:val="es-419"/>
              </w:rPr>
              <w:t>La Paz Empieza Aquí.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30C3B2" w14:textId="1D345B49" w:rsidR="4E4D2FEA" w:rsidRDefault="4E4D2FEA" w:rsidP="4E4D2FEA">
            <w:pPr>
              <w:rPr>
                <w:rFonts w:ascii="Aptos" w:eastAsia="Aptos" w:hAnsi="Aptos" w:cs="Aptos"/>
                <w:color w:val="000000" w:themeColor="text1"/>
                <w:highlight w:val="yellow"/>
                <w:lang w:val="es-419"/>
              </w:rPr>
            </w:pPr>
          </w:p>
        </w:tc>
      </w:tr>
      <w:tr w:rsidR="4E4D2FEA" w:rsidRPr="00121F69" w14:paraId="3D7C7FF8" w14:textId="77777777" w:rsidTr="4E4D2FEA">
        <w:trPr>
          <w:trHeight w:val="300"/>
        </w:trPr>
        <w:tc>
          <w:tcPr>
            <w:tcW w:w="8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D5BE1A" w14:textId="225A44C7" w:rsidR="4E4D2FEA" w:rsidRPr="00975E7C" w:rsidRDefault="4E4D2FEA" w:rsidP="4E4D2FEA">
            <w:pPr>
              <w:rPr>
                <w:lang w:val="es-419"/>
              </w:rPr>
            </w:pPr>
            <w:proofErr w:type="gramStart"/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Participación activa</w:t>
            </w:r>
            <w:proofErr w:type="gramEnd"/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y genuina en el proceso de retroalimentación.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C50AAD" w14:textId="0FC8D084" w:rsidR="4E4D2FEA" w:rsidRDefault="4E4D2FEA" w:rsidP="4E4D2FEA">
            <w:pPr>
              <w:rPr>
                <w:rFonts w:ascii="Aptos" w:eastAsia="Aptos" w:hAnsi="Aptos" w:cs="Aptos"/>
                <w:color w:val="000000" w:themeColor="text1"/>
                <w:highlight w:val="yellow"/>
                <w:lang w:val="es-419"/>
              </w:rPr>
            </w:pPr>
          </w:p>
        </w:tc>
      </w:tr>
    </w:tbl>
    <w:p w14:paraId="2AC82631" w14:textId="3D4079B1" w:rsidR="4EAC0093" w:rsidRPr="00975E7C" w:rsidRDefault="4EAC0093" w:rsidP="4E4D2FEA">
      <w:pPr>
        <w:spacing w:line="278" w:lineRule="auto"/>
        <w:rPr>
          <w:lang w:val="es-419"/>
        </w:rPr>
      </w:pPr>
      <w:r w:rsidRPr="4E4D2FEA">
        <w:rPr>
          <w:rFonts w:ascii="Aptos" w:eastAsia="Aptos" w:hAnsi="Aptos" w:cs="Aptos"/>
          <w:color w:val="000000" w:themeColor="text1"/>
          <w:lang w:val="es-419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65"/>
      </w:tblGrid>
      <w:tr w:rsidR="4E4D2FEA" w:rsidRPr="00121F69" w14:paraId="5A862923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</w:tcPr>
          <w:p w14:paraId="626622BA" w14:textId="7F1C49FF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>¿Quiere que sepamos algo más?</w:t>
            </w:r>
          </w:p>
        </w:tc>
      </w:tr>
      <w:tr w:rsidR="4E4D2FEA" w:rsidRPr="00121F69" w14:paraId="20431128" w14:textId="77777777" w:rsidTr="4E4D2FEA">
        <w:trPr>
          <w:trHeight w:val="300"/>
        </w:trPr>
        <w:tc>
          <w:tcPr>
            <w:tcW w:w="9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3ADB1B" w14:textId="71042965" w:rsidR="4E4D2FEA" w:rsidRPr="00975E7C" w:rsidRDefault="4E4D2FEA" w:rsidP="4E4D2FEA">
            <w:pPr>
              <w:rPr>
                <w:lang w:val="es-419"/>
              </w:rPr>
            </w:pPr>
            <w:r w:rsidRPr="4E4D2FEA">
              <w:rPr>
                <w:rFonts w:ascii="Aptos" w:eastAsia="Aptos" w:hAnsi="Aptos" w:cs="Aptos"/>
                <w:color w:val="000000" w:themeColor="text1"/>
                <w:lang w:val="es-419"/>
              </w:rPr>
              <w:t xml:space="preserve"> </w:t>
            </w:r>
          </w:p>
        </w:tc>
      </w:tr>
    </w:tbl>
    <w:p w14:paraId="3FE8B200" w14:textId="752C08E0" w:rsidR="4E4D2FEA" w:rsidRPr="00975E7C" w:rsidRDefault="4E4D2FEA" w:rsidP="4E4D2FEA">
      <w:pPr>
        <w:spacing w:after="0"/>
        <w:rPr>
          <w:lang w:val="es-419"/>
        </w:rPr>
      </w:pPr>
    </w:p>
    <w:p w14:paraId="23B16766" w14:textId="57452F8C" w:rsidR="4E4D2FEA" w:rsidRDefault="4E4D2FEA" w:rsidP="4E4D2FEA">
      <w:pPr>
        <w:spacing w:line="278" w:lineRule="auto"/>
        <w:rPr>
          <w:rFonts w:ascii="Aptos" w:eastAsia="Aptos" w:hAnsi="Aptos" w:cs="Aptos"/>
          <w:color w:val="000000" w:themeColor="text1"/>
          <w:lang w:val="es-419"/>
        </w:rPr>
      </w:pPr>
    </w:p>
    <w:p w14:paraId="38EE784F" w14:textId="366DFE31" w:rsidR="4E4D2FEA" w:rsidRPr="00975E7C" w:rsidRDefault="4E4D2FEA" w:rsidP="4E4D2FEA">
      <w:pPr>
        <w:spacing w:line="325" w:lineRule="auto"/>
        <w:rPr>
          <w:lang w:val="es-419"/>
        </w:rPr>
      </w:pPr>
    </w:p>
    <w:p w14:paraId="11C94FF0" w14:textId="7728A274" w:rsidR="4E4D2FEA" w:rsidRPr="002A3C54" w:rsidRDefault="4E4D2FEA" w:rsidP="002A3C54">
      <w:pPr>
        <w:rPr>
          <w:lang w:val="es-419"/>
        </w:rPr>
      </w:pPr>
      <w:r w:rsidRPr="00975E7C">
        <w:rPr>
          <w:lang w:val="es-419"/>
        </w:rPr>
        <w:br w:type="page"/>
      </w:r>
    </w:p>
    <w:p w14:paraId="42D9E76C" w14:textId="07F3A95C" w:rsidR="4E4D2FEA" w:rsidRPr="00975E7C" w:rsidRDefault="4E4D2FEA" w:rsidP="4E4D2FEA">
      <w:pPr>
        <w:rPr>
          <w:lang w:val="es-419"/>
        </w:rPr>
      </w:pPr>
    </w:p>
    <w:p w14:paraId="15A250E7" w14:textId="3FB52EDE" w:rsidR="5F38CB62" w:rsidRPr="00975E7C" w:rsidRDefault="231CA376" w:rsidP="002A3C54">
      <w:pPr>
        <w:bidi/>
        <w:rPr>
          <w:rFonts w:ascii="Times New Roman" w:eastAsia="Times New Roman" w:hAnsi="Times New Roman" w:cs="Times New Roman"/>
          <w:sz w:val="28"/>
          <w:szCs w:val="28"/>
          <w:lang w:val="es-419"/>
        </w:rPr>
      </w:pPr>
      <w:r>
        <w:rPr>
          <w:noProof/>
        </w:rPr>
        <w:drawing>
          <wp:inline distT="0" distB="0" distL="0" distR="0" wp14:anchorId="00B3924C" wp14:editId="3579AB28">
            <wp:extent cx="552450" cy="666750"/>
            <wp:effectExtent l="0" t="0" r="0" b="0"/>
            <wp:docPr id="1594654832" name="Picture 2" descr="An orang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 orang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1161EA3E" w:rsidRPr="2E156D11">
        <w:rPr>
          <w:b/>
          <w:bCs/>
          <w:color w:val="FC5A1F"/>
          <w:sz w:val="40"/>
          <w:szCs w:val="40"/>
          <w:rtl/>
        </w:rPr>
        <w:t xml:space="preserve">نموذج الطلب </w:t>
      </w:r>
      <w:r w:rsidR="3BE992BF" w:rsidRPr="2E156D11">
        <w:rPr>
          <w:b/>
          <w:bCs/>
          <w:color w:val="FC5A1F"/>
          <w:sz w:val="40"/>
          <w:szCs w:val="40"/>
          <w:rtl/>
        </w:rPr>
        <w:t xml:space="preserve">- المنح الصغيرة </w:t>
      </w:r>
      <w:proofErr w:type="gramStart"/>
      <w:r w:rsidR="3BE992BF" w:rsidRPr="2E156D11">
        <w:rPr>
          <w:b/>
          <w:bCs/>
          <w:color w:val="FC5A1F"/>
          <w:sz w:val="40"/>
          <w:szCs w:val="40"/>
          <w:rtl/>
        </w:rPr>
        <w:t>لحملة ”السلام</w:t>
      </w:r>
      <w:proofErr w:type="gramEnd"/>
      <w:r w:rsidR="3BE992BF" w:rsidRPr="2E156D11">
        <w:rPr>
          <w:b/>
          <w:bCs/>
          <w:color w:val="FC5A1F"/>
          <w:sz w:val="40"/>
          <w:szCs w:val="40"/>
          <w:rtl/>
        </w:rPr>
        <w:t xml:space="preserve"> يبدأ هنا“</w:t>
      </w:r>
      <w:r w:rsidR="5F38CB62" w:rsidRPr="00975E7C">
        <w:rPr>
          <w:lang w:val="es-419"/>
        </w:rPr>
        <w:br/>
      </w:r>
    </w:p>
    <w:p w14:paraId="17EDACC5" w14:textId="04697726" w:rsidR="5F38CB62" w:rsidRPr="002A3C54" w:rsidRDefault="54C395A3" w:rsidP="002A3C54">
      <w:p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>ن</w:t>
      </w:r>
      <w:r w:rsidR="002A3C54" w:rsidRPr="002A3C54">
        <w:rPr>
          <w:rFonts w:ascii="Times New Roman" w:eastAsia="Times New Roman" w:hAnsi="Times New Roman" w:cs="Times New Roman"/>
          <w:sz w:val="28"/>
          <w:szCs w:val="28"/>
          <w:rtl/>
        </w:rPr>
        <w:t>حن نتطلع لانضمامك إلى</w:t>
      </w:r>
      <w:r w:rsidR="002A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C54" w:rsidRPr="002A3C54">
        <w:rPr>
          <w:rFonts w:ascii="Times New Roman" w:eastAsia="Times New Roman" w:hAnsi="Times New Roman" w:cs="Times New Roman" w:hint="cs"/>
          <w:sz w:val="28"/>
          <w:szCs w:val="28"/>
          <w:rtl/>
        </w:rPr>
        <w:t>مجتمع</w:t>
      </w:r>
      <w:r w:rsidR="002A3C54" w:rsidRPr="002A3C5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2A3C54" w:rsidRPr="002A3C54">
        <w:rPr>
          <w:rFonts w:ascii="Times New Roman" w:eastAsia="Times New Roman" w:hAnsi="Times New Roman" w:cs="Times New Roman" w:hint="cs"/>
          <w:sz w:val="28"/>
          <w:szCs w:val="28"/>
          <w:rtl/>
        </w:rPr>
        <w:t>السلام</w:t>
      </w:r>
      <w:r w:rsidR="002A3C54" w:rsidRPr="002A3C5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2A3C54" w:rsidRPr="002A3C54">
        <w:rPr>
          <w:rFonts w:ascii="Times New Roman" w:eastAsia="Times New Roman" w:hAnsi="Times New Roman" w:cs="Times New Roman" w:hint="cs"/>
          <w:sz w:val="28"/>
          <w:szCs w:val="28"/>
          <w:rtl/>
        </w:rPr>
        <w:t>يبدأ</w:t>
      </w:r>
      <w:r w:rsidR="002A3C54" w:rsidRPr="002A3C5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2A3C54" w:rsidRPr="002A3C54">
        <w:rPr>
          <w:rFonts w:ascii="Times New Roman" w:eastAsia="Times New Roman" w:hAnsi="Times New Roman" w:cs="Times New Roman" w:hint="cs"/>
          <w:sz w:val="28"/>
          <w:szCs w:val="28"/>
          <w:rtl/>
        </w:rPr>
        <w:t>هنا</w:t>
      </w: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! </w:t>
      </w:r>
    </w:p>
    <w:p w14:paraId="3976C7B8" w14:textId="6807B8FE" w:rsidR="5F38CB62" w:rsidRPr="00975E7C" w:rsidRDefault="54C395A3" w:rsidP="002A3C54">
      <w:pPr>
        <w:bidi/>
        <w:rPr>
          <w:rFonts w:ascii="Times New Roman" w:eastAsia="Times New Roman" w:hAnsi="Times New Roman" w:cs="Times New Roman"/>
          <w:sz w:val="28"/>
          <w:szCs w:val="28"/>
          <w:lang w:val="es-419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>في هذا الطلب، نريد أن نتعرف على تجاربك وخططك للمنح الصغيرة وكيف يمكننا دعمك</w:t>
      </w:r>
      <w:r w:rsidR="607C2546" w:rsidRPr="2E156D11">
        <w:rPr>
          <w:rFonts w:ascii="Times New Roman" w:eastAsia="Times New Roman" w:hAnsi="Times New Roman" w:cs="Times New Roman"/>
          <w:sz w:val="28"/>
          <w:szCs w:val="28"/>
          <w:rtl/>
        </w:rPr>
        <w:t>.</w:t>
      </w: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7D4A3359" w14:textId="31F5A791" w:rsidR="5F38CB62" w:rsidRPr="00975E7C" w:rsidRDefault="54C395A3" w:rsidP="002A3C54">
      <w:pPr>
        <w:bidi/>
        <w:rPr>
          <w:rFonts w:ascii="Times New Roman" w:eastAsia="Times New Roman" w:hAnsi="Times New Roman" w:cs="Times New Roman"/>
          <w:b/>
          <w:bCs/>
          <w:sz w:val="28"/>
          <w:szCs w:val="28"/>
          <w:lang w:val="es-419"/>
        </w:rPr>
      </w:pPr>
      <w:r w:rsidRPr="4E4D2FEA">
        <w:rPr>
          <w:rFonts w:ascii="Times New Roman" w:eastAsia="Times New Roman" w:hAnsi="Times New Roman" w:cs="Times New Roman"/>
          <w:sz w:val="28"/>
          <w:szCs w:val="28"/>
          <w:rtl/>
        </w:rPr>
        <w:t>يُغلق باب التقديم في</w:t>
      </w:r>
      <w:r w:rsidR="002A3C54" w:rsidRPr="002A3C5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2A3C54" w:rsidRPr="002A3C5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13 </w:t>
      </w:r>
      <w:r w:rsidR="002A3C54" w:rsidRPr="002A3C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فبراير</w:t>
      </w:r>
      <w:r w:rsidR="002A3C54" w:rsidRPr="002A3C5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2025</w:t>
      </w:r>
      <w:r w:rsidRPr="002A3C5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في الساعة</w:t>
      </w:r>
      <w:r w:rsidRPr="4E4D2FE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975E7C">
        <w:rPr>
          <w:rFonts w:ascii="Times New Roman" w:eastAsia="Times New Roman" w:hAnsi="Times New Roman" w:cs="Times New Roman"/>
          <w:b/>
          <w:bCs/>
          <w:sz w:val="28"/>
          <w:szCs w:val="28"/>
          <w:lang w:val="es-419"/>
        </w:rPr>
        <w:t>23:59</w:t>
      </w:r>
      <w:r w:rsidRPr="4E4D2FE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بتوقيت غرينتش. </w:t>
      </w:r>
    </w:p>
    <w:p w14:paraId="25805914" w14:textId="3654078A" w:rsidR="5F38CB62" w:rsidRPr="00975E7C" w:rsidRDefault="54C395A3" w:rsidP="002A3C54">
      <w:pPr>
        <w:bidi/>
        <w:rPr>
          <w:rFonts w:ascii="Times New Roman" w:eastAsia="Times New Roman" w:hAnsi="Times New Roman" w:cs="Times New Roman"/>
          <w:sz w:val="28"/>
          <w:szCs w:val="28"/>
          <w:lang w:val="es-419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نقبل الطلبات </w:t>
      </w:r>
      <w:proofErr w:type="gramStart"/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>بالإنجليزية</w:t>
      </w:r>
      <w:proofErr w:type="gramEnd"/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 والفرنسية والإسبانية والعربية. </w:t>
      </w:r>
    </w:p>
    <w:p w14:paraId="45301F17" w14:textId="5B6BB230" w:rsidR="5F38CB62" w:rsidRDefault="54C395A3" w:rsidP="002A3C54">
      <w:p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>لن يتم قبول الطلبات غير المكتملة.</w:t>
      </w:r>
    </w:p>
    <w:p w14:paraId="5262D780" w14:textId="0B81C3EA" w:rsidR="002A3C54" w:rsidRPr="00975E7C" w:rsidRDefault="002A3C54" w:rsidP="002A3C54">
      <w:pPr>
        <w:bidi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419"/>
        </w:rPr>
      </w:pP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val="es-419"/>
        </w:rPr>
        <w:t>استخدم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val="es-419"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val="es-419"/>
        </w:rPr>
        <w:t>هذا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val="es-419"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val="es-419"/>
        </w:rPr>
        <w:t>النموذج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val="es-419"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val="es-419"/>
        </w:rPr>
        <w:t>لإعداد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val="es-419"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val="es-419"/>
        </w:rPr>
        <w:t>إجاباتك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val="es-419"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val="es-419"/>
        </w:rPr>
        <w:t>ثم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val="es-419"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val="es-419"/>
        </w:rPr>
        <w:t>انسخها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val="es-419"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  <w:lang w:val="es-419"/>
        </w:rPr>
        <w:t>في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val="es-419"/>
        </w:rPr>
        <w:t xml:space="preserve"> </w:t>
      </w:r>
      <w:hyperlink r:id="rId20" w:history="1">
        <w:r w:rsidRPr="002A3C54">
          <w:rPr>
            <w:rStyle w:val="Hyperlink"/>
            <w:rFonts w:ascii="Times New Roman" w:eastAsia="Times New Roman" w:hAnsi="Times New Roman" w:cs="Times New Roman" w:hint="cs"/>
            <w:sz w:val="28"/>
            <w:szCs w:val="28"/>
            <w:rtl/>
            <w:lang w:val="es-419"/>
          </w:rPr>
          <w:t>الاستمارة</w:t>
        </w:r>
        <w:r w:rsidRPr="002A3C54">
          <w:rPr>
            <w:rStyle w:val="Hyperlink"/>
            <w:rFonts w:ascii="Times New Roman" w:eastAsia="Times New Roman" w:hAnsi="Times New Roman" w:cs="Times New Roman"/>
            <w:sz w:val="28"/>
            <w:szCs w:val="28"/>
            <w:rtl/>
            <w:lang w:val="es-419"/>
          </w:rPr>
          <w:t xml:space="preserve"> </w:t>
        </w:r>
        <w:r w:rsidRPr="002A3C54">
          <w:rPr>
            <w:rStyle w:val="Hyperlink"/>
            <w:rFonts w:ascii="Times New Roman" w:eastAsia="Times New Roman" w:hAnsi="Times New Roman" w:cs="Times New Roman" w:hint="cs"/>
            <w:sz w:val="28"/>
            <w:szCs w:val="28"/>
            <w:rtl/>
            <w:lang w:val="es-419"/>
          </w:rPr>
          <w:t>الإلكترونية</w:t>
        </w:r>
      </w:hyperlink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  <w:lang w:val="es-419"/>
        </w:rPr>
        <w:t>.</w:t>
      </w:r>
    </w:p>
    <w:p w14:paraId="54E0522A" w14:textId="541BA9D4" w:rsidR="5F38CB62" w:rsidRPr="00975E7C" w:rsidRDefault="002A3C54" w:rsidP="002A3C54">
      <w:pPr>
        <w:bidi/>
        <w:spacing w:before="240"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419"/>
        </w:rPr>
      </w:pP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بإمكانك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العثور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على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المعلومات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اللازمة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لدعم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طلبك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في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hyperlink r:id="rId21" w:history="1">
        <w:r w:rsidR="6B0DA83E" w:rsidRPr="002A3C54">
          <w:rPr>
            <w:rStyle w:val="Hyperlink"/>
            <w:rFonts w:ascii="Times New Roman" w:eastAsia="Times New Roman" w:hAnsi="Times New Roman" w:cs="Times New Roman"/>
            <w:sz w:val="28"/>
            <w:szCs w:val="28"/>
            <w:rtl/>
          </w:rPr>
          <w:t>صفحة المنح الصغيرة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على</w:t>
      </w:r>
      <w:r w:rsidRPr="002A3C54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2A3C54"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>موقعنا</w:t>
      </w:r>
      <w:r w:rsidR="6B0DA83E" w:rsidRPr="2E156D11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. </w:t>
      </w:r>
    </w:p>
    <w:p w14:paraId="6D027B53" w14:textId="643EAAE0" w:rsidR="5F38CB62" w:rsidRPr="00975E7C" w:rsidRDefault="5F38CB62" w:rsidP="2E156D11">
      <w:pPr>
        <w:rPr>
          <w:lang w:val="es-419"/>
        </w:rPr>
      </w:pPr>
      <w:r w:rsidRPr="00975E7C">
        <w:rPr>
          <w:lang w:val="es-419"/>
        </w:rPr>
        <w:br w:type="page"/>
      </w:r>
    </w:p>
    <w:p w14:paraId="7C1DA1E2" w14:textId="1F3B6EB6" w:rsidR="5F38CB62" w:rsidRPr="00975E7C" w:rsidRDefault="3F3A5A5A" w:rsidP="2E156D11">
      <w:pPr>
        <w:bidi/>
        <w:rPr>
          <w:rFonts w:ascii="Times New Roman" w:eastAsia="Times New Roman" w:hAnsi="Times New Roman" w:cs="Times New Roman"/>
          <w:b/>
          <w:bCs/>
          <w:sz w:val="28"/>
          <w:szCs w:val="28"/>
          <w:lang w:val="es-419"/>
        </w:rPr>
      </w:pPr>
      <w:r w:rsidRPr="2E156D1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 xml:space="preserve">القسم </w:t>
      </w:r>
      <w:r w:rsidRPr="00975E7C">
        <w:rPr>
          <w:rFonts w:ascii="Times New Roman" w:eastAsia="Times New Roman" w:hAnsi="Times New Roman" w:cs="Times New Roman"/>
          <w:b/>
          <w:bCs/>
          <w:sz w:val="28"/>
          <w:szCs w:val="28"/>
          <w:lang w:val="es-419"/>
        </w:rPr>
        <w:t>1</w:t>
      </w:r>
      <w:r w:rsidRPr="2E156D1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التحقق من الأهلية</w:t>
      </w:r>
    </w:p>
    <w:p w14:paraId="3A7FAB38" w14:textId="6CEB89B2" w:rsidR="5F38CB62" w:rsidRPr="00975E7C" w:rsidRDefault="3F3A5A5A" w:rsidP="2E156D11">
      <w:pPr>
        <w:pStyle w:val="ListParagraph"/>
        <w:numPr>
          <w:ilvl w:val="0"/>
          <w:numId w:val="17"/>
        </w:numPr>
        <w:bidi/>
        <w:rPr>
          <w:rFonts w:ascii="Times New Roman" w:eastAsia="Times New Roman" w:hAnsi="Times New Roman" w:cs="Times New Roman"/>
          <w:sz w:val="28"/>
          <w:szCs w:val="28"/>
          <w:lang w:val="es-419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هل قرأت ووقعت على بيان بناة السلام؟ </w:t>
      </w:r>
    </w:p>
    <w:p w14:paraId="50C590D2" w14:textId="7F955E13" w:rsidR="5F38CB62" w:rsidRDefault="3F3A5A5A" w:rsidP="2E156D11">
      <w:pPr>
        <w:pStyle w:val="ListParagraph"/>
        <w:numPr>
          <w:ilvl w:val="0"/>
          <w:numId w:val="13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>نعم</w:t>
      </w:r>
    </w:p>
    <w:p w14:paraId="1992B597" w14:textId="48C9A0C1" w:rsidR="5F38CB62" w:rsidRDefault="3F3A5A5A" w:rsidP="2E156D11">
      <w:pPr>
        <w:pStyle w:val="ListParagraph"/>
        <w:numPr>
          <w:ilvl w:val="0"/>
          <w:numId w:val="13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لا </w:t>
      </w:r>
    </w:p>
    <w:p w14:paraId="0391C0DF" w14:textId="33C7FA84" w:rsidR="5F38CB62" w:rsidRDefault="3F3A5A5A" w:rsidP="2E156D11">
      <w:pPr>
        <w:pStyle w:val="ListParagraph"/>
        <w:numPr>
          <w:ilvl w:val="0"/>
          <w:numId w:val="17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>هل تمثل منظمة أو مبادرة تقود أو تشارك في أنشطة تساهم أو تعزز أو تبني السلام محلياً؟</w:t>
      </w:r>
    </w:p>
    <w:p w14:paraId="578E6427" w14:textId="3D0BF7A0" w:rsidR="5F38CB62" w:rsidRDefault="3F3A5A5A" w:rsidP="2E156D11">
      <w:pPr>
        <w:pStyle w:val="ListParagraph"/>
        <w:numPr>
          <w:ilvl w:val="0"/>
          <w:numId w:val="12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>نعم</w:t>
      </w:r>
    </w:p>
    <w:p w14:paraId="55AA2DB4" w14:textId="0DEBF698" w:rsidR="5F38CB62" w:rsidRDefault="3F3A5A5A" w:rsidP="2E156D11">
      <w:pPr>
        <w:pStyle w:val="ListParagraph"/>
        <w:numPr>
          <w:ilvl w:val="0"/>
          <w:numId w:val="12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لا </w:t>
      </w:r>
    </w:p>
    <w:p w14:paraId="21D74DE6" w14:textId="794ED0C6" w:rsidR="5F38CB62" w:rsidRDefault="3F3A5A5A" w:rsidP="2E156D11">
      <w:pPr>
        <w:pStyle w:val="ListParagraph"/>
        <w:numPr>
          <w:ilvl w:val="0"/>
          <w:numId w:val="17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أين يقع مقر منظمتك أو مبادرتك؟ </w:t>
      </w:r>
    </w:p>
    <w:p w14:paraId="396375D1" w14:textId="784CAE44" w:rsidR="5F38CB62" w:rsidRDefault="3F3A5A5A" w:rsidP="2E156D11">
      <w:pPr>
        <w:pStyle w:val="ListParagraph"/>
        <w:numPr>
          <w:ilvl w:val="0"/>
          <w:numId w:val="17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كم عدد الأشخاص المشاركين في مجموعتك أو منظمتك؟ </w:t>
      </w:r>
    </w:p>
    <w:p w14:paraId="5549C254" w14:textId="4CD6BBA4" w:rsidR="5F38CB62" w:rsidRDefault="3F3A5A5A" w:rsidP="2E156D11">
      <w:pPr>
        <w:pStyle w:val="ListParagraph"/>
        <w:numPr>
          <w:ilvl w:val="0"/>
          <w:numId w:val="17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هل تبلغ أنت والمنظمون الآخرون المشاركون </w:t>
      </w:r>
      <w:r w:rsidRPr="2E156D11">
        <w:rPr>
          <w:rFonts w:ascii="Times New Roman" w:eastAsia="Times New Roman" w:hAnsi="Times New Roman" w:cs="Times New Roman"/>
          <w:sz w:val="28"/>
          <w:szCs w:val="28"/>
        </w:rPr>
        <w:t>18</w:t>
      </w: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 عاماً فأكثر؟ </w:t>
      </w:r>
    </w:p>
    <w:p w14:paraId="032FF594" w14:textId="0DE8EB26" w:rsidR="5F38CB62" w:rsidRDefault="3F3A5A5A" w:rsidP="2E156D11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>نعم</w:t>
      </w:r>
    </w:p>
    <w:p w14:paraId="094DBBAD" w14:textId="57FD86C5" w:rsidR="5F38CB62" w:rsidRDefault="3F3A5A5A" w:rsidP="2E156D11">
      <w:pPr>
        <w:pStyle w:val="ListParagraph"/>
        <w:numPr>
          <w:ilvl w:val="0"/>
          <w:numId w:val="11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لا </w:t>
      </w:r>
    </w:p>
    <w:p w14:paraId="5D933E76" w14:textId="4EC2BD4A" w:rsidR="5F38CB62" w:rsidRDefault="3F3A5A5A" w:rsidP="2E156D11">
      <w:pPr>
        <w:pStyle w:val="ListParagraph"/>
        <w:numPr>
          <w:ilvl w:val="0"/>
          <w:numId w:val="17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4E4D2FEA">
        <w:rPr>
          <w:rFonts w:ascii="Times New Roman" w:eastAsia="Times New Roman" w:hAnsi="Times New Roman" w:cs="Times New Roman"/>
          <w:sz w:val="28"/>
          <w:szCs w:val="28"/>
          <w:rtl/>
        </w:rPr>
        <w:t xml:space="preserve">هل كانت ميزانيتك السنوية لعام </w:t>
      </w:r>
      <w:r w:rsidRPr="002A3C5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A3C54" w:rsidRPr="002A3C5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A3C54">
        <w:rPr>
          <w:rFonts w:ascii="Times New Roman" w:eastAsia="Times New Roman" w:hAnsi="Times New Roman" w:cs="Times New Roman"/>
          <w:sz w:val="28"/>
          <w:szCs w:val="28"/>
          <w:rtl/>
        </w:rPr>
        <w:t xml:space="preserve"> أقل</w:t>
      </w:r>
      <w:r w:rsidRPr="4E4D2FEA">
        <w:rPr>
          <w:rFonts w:ascii="Times New Roman" w:eastAsia="Times New Roman" w:hAnsi="Times New Roman" w:cs="Times New Roman"/>
          <w:sz w:val="28"/>
          <w:szCs w:val="28"/>
          <w:rtl/>
        </w:rPr>
        <w:t xml:space="preserve"> من </w:t>
      </w:r>
      <w:r w:rsidRPr="4E4D2FEA">
        <w:rPr>
          <w:rFonts w:ascii="Times New Roman" w:eastAsia="Times New Roman" w:hAnsi="Times New Roman" w:cs="Times New Roman"/>
          <w:sz w:val="28"/>
          <w:szCs w:val="28"/>
        </w:rPr>
        <w:t>50,000</w:t>
      </w:r>
      <w:r w:rsidRPr="4E4D2FEA">
        <w:rPr>
          <w:rFonts w:ascii="Times New Roman" w:eastAsia="Times New Roman" w:hAnsi="Times New Roman" w:cs="Times New Roman"/>
          <w:sz w:val="28"/>
          <w:szCs w:val="28"/>
          <w:rtl/>
        </w:rPr>
        <w:t xml:space="preserve"> دولار أمريكي؟ </w:t>
      </w:r>
    </w:p>
    <w:p w14:paraId="1EBD30F8" w14:textId="484BED85" w:rsidR="5F38CB62" w:rsidRDefault="3F3A5A5A" w:rsidP="2E156D11">
      <w:pPr>
        <w:pStyle w:val="ListParagraph"/>
        <w:numPr>
          <w:ilvl w:val="0"/>
          <w:numId w:val="14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>نعم</w:t>
      </w:r>
    </w:p>
    <w:p w14:paraId="2192C425" w14:textId="2CB8A7EF" w:rsidR="5F38CB62" w:rsidRDefault="3F3A5A5A" w:rsidP="2E156D11">
      <w:pPr>
        <w:pStyle w:val="ListParagraph"/>
        <w:numPr>
          <w:ilvl w:val="0"/>
          <w:numId w:val="14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لا </w:t>
      </w:r>
    </w:p>
    <w:p w14:paraId="2C44AA3C" w14:textId="2DC56A79" w:rsidR="5F38CB62" w:rsidRDefault="3D9189E8" w:rsidP="2E156D11">
      <w:pPr>
        <w:pStyle w:val="ListParagraph"/>
        <w:numPr>
          <w:ilvl w:val="0"/>
          <w:numId w:val="17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هل يمكنك تأكيد أنك منظمة مستقلة ولست فرعًا لمنظمة دولية؟  </w:t>
      </w:r>
      <w:r w:rsidR="3F3A5A5A"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14:paraId="4918BD5D" w14:textId="333F7AC6" w:rsidR="5F38CB62" w:rsidRDefault="3F3A5A5A" w:rsidP="2E156D11">
      <w:pPr>
        <w:pStyle w:val="ListParagraph"/>
        <w:numPr>
          <w:ilvl w:val="0"/>
          <w:numId w:val="15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>نعم</w:t>
      </w:r>
    </w:p>
    <w:p w14:paraId="2060DEB4" w14:textId="265EF6CF" w:rsidR="5F38CB62" w:rsidRDefault="3F3A5A5A" w:rsidP="2E156D11">
      <w:pPr>
        <w:pStyle w:val="ListParagraph"/>
        <w:numPr>
          <w:ilvl w:val="0"/>
          <w:numId w:val="15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لا </w:t>
      </w:r>
    </w:p>
    <w:p w14:paraId="605B646B" w14:textId="6732BAAF" w:rsidR="5F38CB62" w:rsidRDefault="3F3A5A5A" w:rsidP="2E156D11">
      <w:pPr>
        <w:pStyle w:val="ListParagraph"/>
        <w:numPr>
          <w:ilvl w:val="0"/>
          <w:numId w:val="17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هل تفهم مسارات العمل المختلفة والالتزامات التي تنطوي عليها هذه المنحة الصغيرة؟ </w:t>
      </w:r>
    </w:p>
    <w:p w14:paraId="61B30F03" w14:textId="1D8DC34B" w:rsidR="5F38CB62" w:rsidRDefault="3F3A5A5A" w:rsidP="2E156D11">
      <w:pPr>
        <w:pStyle w:val="ListParagraph"/>
        <w:numPr>
          <w:ilvl w:val="0"/>
          <w:numId w:val="16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 xml:space="preserve">أفهم وأوافق. </w:t>
      </w:r>
    </w:p>
    <w:p w14:paraId="613A37C7" w14:textId="37564AD5" w:rsidR="5F38CB62" w:rsidRDefault="3F3A5A5A" w:rsidP="2E156D11">
      <w:pPr>
        <w:pStyle w:val="ListParagraph"/>
        <w:numPr>
          <w:ilvl w:val="0"/>
          <w:numId w:val="16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sz w:val="28"/>
          <w:szCs w:val="28"/>
          <w:rtl/>
        </w:rPr>
        <w:t>لا، لا أفهم/ لا، لا يمكنني الالتزام.</w:t>
      </w:r>
    </w:p>
    <w:p w14:paraId="26A885E4" w14:textId="207F1754" w:rsidR="5F38CB62" w:rsidRDefault="5F38CB62" w:rsidP="2E156D11">
      <w:pPr>
        <w:bidi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87A472" w14:textId="733AE824" w:rsidR="5F38CB62" w:rsidRDefault="6FCB4F08" w:rsidP="2E156D11">
      <w:pPr>
        <w:bidi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E156D1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القسم </w:t>
      </w:r>
      <w:r w:rsidRPr="2E156D1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2E156D1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 نموذج الطلب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75"/>
        <w:gridCol w:w="4675"/>
      </w:tblGrid>
      <w:tr w:rsidR="2E156D11" w14:paraId="788E328B" w14:textId="77777777" w:rsidTr="2E156D11">
        <w:trPr>
          <w:trHeight w:val="300"/>
        </w:trPr>
        <w:tc>
          <w:tcPr>
            <w:tcW w:w="9360" w:type="dxa"/>
            <w:gridSpan w:val="2"/>
            <w:shd w:val="clear" w:color="auto" w:fill="FAE2D5" w:themeFill="accent2" w:themeFillTint="33"/>
          </w:tcPr>
          <w:p w14:paraId="4571C0C6" w14:textId="61DA0945" w:rsidR="7D93301F" w:rsidRDefault="7D93301F" w:rsidP="002A3C54">
            <w:pPr>
              <w:bidi/>
            </w:pPr>
            <w:r>
              <w:rPr>
                <w:rtl/>
              </w:rPr>
              <w:t>اسم المنظمة أو المبادرة</w:t>
            </w:r>
          </w:p>
        </w:tc>
      </w:tr>
      <w:tr w:rsidR="2E156D11" w14:paraId="6CEC435C" w14:textId="77777777" w:rsidTr="2E156D11">
        <w:trPr>
          <w:trHeight w:val="300"/>
        </w:trPr>
        <w:tc>
          <w:tcPr>
            <w:tcW w:w="9360" w:type="dxa"/>
            <w:gridSpan w:val="2"/>
          </w:tcPr>
          <w:p w14:paraId="547C0DB7" w14:textId="5D3BF57F" w:rsidR="2E156D11" w:rsidRDefault="2E156D11" w:rsidP="002A3C54">
            <w:pPr>
              <w:bidi/>
            </w:pPr>
          </w:p>
        </w:tc>
      </w:tr>
      <w:tr w:rsidR="2E156D11" w14:paraId="7BF6246D" w14:textId="77777777" w:rsidTr="2E156D11">
        <w:trPr>
          <w:trHeight w:val="300"/>
        </w:trPr>
        <w:tc>
          <w:tcPr>
            <w:tcW w:w="9360" w:type="dxa"/>
            <w:gridSpan w:val="2"/>
            <w:shd w:val="clear" w:color="auto" w:fill="FAE2D5" w:themeFill="accent2" w:themeFillTint="33"/>
          </w:tcPr>
          <w:p w14:paraId="798E4168" w14:textId="5AD5C92E" w:rsidR="137079FA" w:rsidRDefault="137079FA" w:rsidP="002A3C54">
            <w:pPr>
              <w:bidi/>
            </w:pPr>
            <w:r>
              <w:rPr>
                <w:rtl/>
              </w:rPr>
              <w:t xml:space="preserve">اسم المكلّف(ة) </w:t>
            </w:r>
            <w:r>
              <w:t>1</w:t>
            </w:r>
            <w:r>
              <w:rPr>
                <w:rtl/>
              </w:rPr>
              <w:t>:</w:t>
            </w:r>
          </w:p>
        </w:tc>
      </w:tr>
      <w:tr w:rsidR="2E156D11" w14:paraId="1D2946D2" w14:textId="77777777" w:rsidTr="2E156D11">
        <w:trPr>
          <w:trHeight w:val="300"/>
        </w:trPr>
        <w:tc>
          <w:tcPr>
            <w:tcW w:w="9360" w:type="dxa"/>
            <w:gridSpan w:val="2"/>
          </w:tcPr>
          <w:p w14:paraId="45804CC6" w14:textId="58F4C289" w:rsidR="2E156D11" w:rsidRDefault="2E156D11" w:rsidP="002A3C54">
            <w:pPr>
              <w:bidi/>
            </w:pPr>
          </w:p>
        </w:tc>
      </w:tr>
      <w:tr w:rsidR="2E156D11" w14:paraId="4443F0A5" w14:textId="77777777" w:rsidTr="2E156D11">
        <w:trPr>
          <w:trHeight w:val="300"/>
        </w:trPr>
        <w:tc>
          <w:tcPr>
            <w:tcW w:w="9360" w:type="dxa"/>
            <w:gridSpan w:val="2"/>
            <w:shd w:val="clear" w:color="auto" w:fill="FAE2D5" w:themeFill="accent2" w:themeFillTint="33"/>
          </w:tcPr>
          <w:p w14:paraId="6CA2571D" w14:textId="68E130FC" w:rsidR="137079FA" w:rsidRDefault="137079FA" w:rsidP="002A3C54">
            <w:pPr>
              <w:bidi/>
            </w:pPr>
            <w:r>
              <w:rPr>
                <w:rtl/>
              </w:rPr>
              <w:t>كيفية الاتصال:</w:t>
            </w:r>
          </w:p>
        </w:tc>
      </w:tr>
      <w:tr w:rsidR="2E156D11" w14:paraId="515D38D2" w14:textId="77777777" w:rsidTr="2E156D11">
        <w:trPr>
          <w:trHeight w:val="300"/>
        </w:trPr>
        <w:tc>
          <w:tcPr>
            <w:tcW w:w="4680" w:type="dxa"/>
          </w:tcPr>
          <w:p w14:paraId="66F92990" w14:textId="03E4295D" w:rsidR="137079FA" w:rsidRDefault="137079FA" w:rsidP="002A3C54">
            <w:pPr>
              <w:bidi/>
            </w:pPr>
            <w:r>
              <w:rPr>
                <w:rtl/>
              </w:rPr>
              <w:t>عنوان البريد الإلكتروني</w:t>
            </w:r>
          </w:p>
        </w:tc>
        <w:tc>
          <w:tcPr>
            <w:tcW w:w="4680" w:type="dxa"/>
          </w:tcPr>
          <w:p w14:paraId="7D30F85A" w14:textId="557EC3E5" w:rsidR="137079FA" w:rsidRDefault="137079FA" w:rsidP="002A3C54">
            <w:pPr>
              <w:bidi/>
            </w:pPr>
            <w:r>
              <w:rPr>
                <w:rtl/>
              </w:rPr>
              <w:t>رقم الهاتف (للواتساب، سيجنال، إلخ)</w:t>
            </w:r>
          </w:p>
        </w:tc>
      </w:tr>
      <w:tr w:rsidR="2E156D11" w14:paraId="2D2953F7" w14:textId="77777777" w:rsidTr="2E156D11">
        <w:trPr>
          <w:trHeight w:val="300"/>
        </w:trPr>
        <w:tc>
          <w:tcPr>
            <w:tcW w:w="9360" w:type="dxa"/>
            <w:gridSpan w:val="2"/>
            <w:shd w:val="clear" w:color="auto" w:fill="FAE2D5" w:themeFill="accent2" w:themeFillTint="33"/>
          </w:tcPr>
          <w:p w14:paraId="7A40DE58" w14:textId="71DF5B73" w:rsidR="137079FA" w:rsidRDefault="137079FA" w:rsidP="002A3C54">
            <w:pPr>
              <w:bidi/>
            </w:pPr>
            <w:r>
              <w:rPr>
                <w:rtl/>
              </w:rPr>
              <w:t xml:space="preserve">اسم المكلّف(ة) </w:t>
            </w:r>
            <w:r>
              <w:t>2</w:t>
            </w:r>
            <w:r>
              <w:rPr>
                <w:rtl/>
              </w:rPr>
              <w:t>:</w:t>
            </w:r>
          </w:p>
        </w:tc>
      </w:tr>
      <w:tr w:rsidR="2E156D11" w14:paraId="1C837375" w14:textId="77777777" w:rsidTr="2E156D11">
        <w:trPr>
          <w:trHeight w:val="300"/>
        </w:trPr>
        <w:tc>
          <w:tcPr>
            <w:tcW w:w="4680" w:type="dxa"/>
          </w:tcPr>
          <w:p w14:paraId="33568547" w14:textId="03E4295D" w:rsidR="137079FA" w:rsidRDefault="137079FA" w:rsidP="002A3C54">
            <w:pPr>
              <w:bidi/>
            </w:pPr>
            <w:r>
              <w:rPr>
                <w:rtl/>
              </w:rPr>
              <w:t>عنوان البريد الإلكتروني</w:t>
            </w:r>
          </w:p>
          <w:p w14:paraId="6420446A" w14:textId="6623A06A" w:rsidR="2E156D11" w:rsidRDefault="2E156D11" w:rsidP="002A3C54">
            <w:pPr>
              <w:bidi/>
            </w:pPr>
          </w:p>
          <w:p w14:paraId="5A83E747" w14:textId="462A43D0" w:rsidR="2E156D11" w:rsidRDefault="2E156D11" w:rsidP="002A3C54">
            <w:pPr>
              <w:bidi/>
            </w:pPr>
          </w:p>
        </w:tc>
        <w:tc>
          <w:tcPr>
            <w:tcW w:w="4680" w:type="dxa"/>
          </w:tcPr>
          <w:p w14:paraId="112AE234" w14:textId="557EC3E5" w:rsidR="137079FA" w:rsidRDefault="137079FA" w:rsidP="002A3C54">
            <w:pPr>
              <w:bidi/>
            </w:pPr>
            <w:r>
              <w:rPr>
                <w:rtl/>
              </w:rPr>
              <w:t>رقم الهاتف (للواتساب، سيجنال، إلخ)</w:t>
            </w:r>
          </w:p>
          <w:p w14:paraId="0C226D85" w14:textId="3D912F80" w:rsidR="2E156D11" w:rsidRDefault="2E156D11" w:rsidP="002A3C54">
            <w:pPr>
              <w:bidi/>
            </w:pPr>
          </w:p>
        </w:tc>
      </w:tr>
      <w:tr w:rsidR="2E156D11" w14:paraId="7A0486A0" w14:textId="77777777" w:rsidTr="2E156D11">
        <w:trPr>
          <w:trHeight w:val="300"/>
        </w:trPr>
        <w:tc>
          <w:tcPr>
            <w:tcW w:w="9360" w:type="dxa"/>
            <w:gridSpan w:val="2"/>
            <w:shd w:val="clear" w:color="auto" w:fill="FAE2D5" w:themeFill="accent2" w:themeFillTint="33"/>
          </w:tcPr>
          <w:p w14:paraId="79937AC3" w14:textId="196BA78D" w:rsidR="137079FA" w:rsidRDefault="137079FA" w:rsidP="002A3C54">
            <w:pPr>
              <w:bidi/>
            </w:pPr>
            <w:r>
              <w:rPr>
                <w:rtl/>
              </w:rPr>
              <w:t>روابط وسائل التواصل الاجتماعي الخاصة بالمنظمة أو المبادرة إذا كانت متوفرة</w:t>
            </w:r>
          </w:p>
        </w:tc>
      </w:tr>
      <w:tr w:rsidR="2E156D11" w14:paraId="5B7A8A9E" w14:textId="77777777" w:rsidTr="2E156D11">
        <w:trPr>
          <w:trHeight w:val="300"/>
        </w:trPr>
        <w:tc>
          <w:tcPr>
            <w:tcW w:w="4680" w:type="dxa"/>
          </w:tcPr>
          <w:p w14:paraId="06AB11BE" w14:textId="12828F30" w:rsidR="137079FA" w:rsidRDefault="137079FA" w:rsidP="002A3C54">
            <w:pPr>
              <w:bidi/>
            </w:pPr>
            <w:proofErr w:type="spellStart"/>
            <w:r>
              <w:rPr>
                <w:rtl/>
              </w:rPr>
              <w:t>لينكدإن</w:t>
            </w:r>
            <w:proofErr w:type="spellEnd"/>
            <w:r>
              <w:rPr>
                <w:rtl/>
              </w:rPr>
              <w:t xml:space="preserve"> (إذا كان متاحًا)  </w:t>
            </w:r>
          </w:p>
        </w:tc>
        <w:tc>
          <w:tcPr>
            <w:tcW w:w="4680" w:type="dxa"/>
          </w:tcPr>
          <w:p w14:paraId="5184B23C" w14:textId="3BAB9393" w:rsidR="137079FA" w:rsidRDefault="137079FA" w:rsidP="002A3C54">
            <w:pPr>
              <w:bidi/>
            </w:pPr>
            <w:r>
              <w:rPr>
                <w:rtl/>
              </w:rPr>
              <w:t>الموقع الإلكتروني (إذا كان متاحًا)</w:t>
            </w:r>
          </w:p>
        </w:tc>
      </w:tr>
      <w:tr w:rsidR="2E156D11" w14:paraId="72BFC245" w14:textId="77777777" w:rsidTr="2E156D11">
        <w:trPr>
          <w:trHeight w:val="300"/>
        </w:trPr>
        <w:tc>
          <w:tcPr>
            <w:tcW w:w="4680" w:type="dxa"/>
          </w:tcPr>
          <w:p w14:paraId="650D09F3" w14:textId="68CEBC77" w:rsidR="2E156D11" w:rsidRDefault="2E156D11" w:rsidP="002A3C54">
            <w:pPr>
              <w:bidi/>
            </w:pPr>
          </w:p>
        </w:tc>
        <w:tc>
          <w:tcPr>
            <w:tcW w:w="4680" w:type="dxa"/>
          </w:tcPr>
          <w:p w14:paraId="3446D4E3" w14:textId="4D6CC7F1" w:rsidR="2E156D11" w:rsidRDefault="2E156D11" w:rsidP="002A3C54">
            <w:pPr>
              <w:bidi/>
            </w:pPr>
          </w:p>
        </w:tc>
      </w:tr>
      <w:tr w:rsidR="2E156D11" w14:paraId="0AE7FFE7" w14:textId="77777777" w:rsidTr="2E156D11">
        <w:trPr>
          <w:trHeight w:val="300"/>
        </w:trPr>
        <w:tc>
          <w:tcPr>
            <w:tcW w:w="4680" w:type="dxa"/>
          </w:tcPr>
          <w:p w14:paraId="2F58AB10" w14:textId="4065902C" w:rsidR="6F6B97E5" w:rsidRDefault="6F6B97E5" w:rsidP="002A3C54">
            <w:pPr>
              <w:bidi/>
            </w:pPr>
            <w:r>
              <w:rPr>
                <w:rtl/>
              </w:rPr>
              <w:t>فيسبوك (إذا كان متاحًا)</w:t>
            </w:r>
          </w:p>
        </w:tc>
        <w:tc>
          <w:tcPr>
            <w:tcW w:w="4680" w:type="dxa"/>
          </w:tcPr>
          <w:p w14:paraId="7EB0123C" w14:textId="0F77EDD7" w:rsidR="6F6B97E5" w:rsidRDefault="6F6B97E5" w:rsidP="002A3C54">
            <w:pPr>
              <w:bidi/>
            </w:pPr>
            <w:r>
              <w:rPr>
                <w:rtl/>
              </w:rPr>
              <w:t>إنستغرام (إن كان متاحًا)</w:t>
            </w:r>
          </w:p>
        </w:tc>
      </w:tr>
      <w:tr w:rsidR="2E156D11" w14:paraId="3DDE20B9" w14:textId="77777777" w:rsidTr="2E156D11">
        <w:trPr>
          <w:trHeight w:val="300"/>
        </w:trPr>
        <w:tc>
          <w:tcPr>
            <w:tcW w:w="4680" w:type="dxa"/>
          </w:tcPr>
          <w:p w14:paraId="17E851FB" w14:textId="5AE42B6D" w:rsidR="2E156D11" w:rsidRDefault="2E156D11" w:rsidP="002A3C54">
            <w:pPr>
              <w:bidi/>
            </w:pPr>
          </w:p>
        </w:tc>
        <w:tc>
          <w:tcPr>
            <w:tcW w:w="4680" w:type="dxa"/>
          </w:tcPr>
          <w:p w14:paraId="20DB813B" w14:textId="72595365" w:rsidR="2E156D11" w:rsidRDefault="2E156D11" w:rsidP="002A3C54">
            <w:pPr>
              <w:bidi/>
            </w:pPr>
          </w:p>
        </w:tc>
      </w:tr>
    </w:tbl>
    <w:p w14:paraId="2500AC00" w14:textId="182B7E7C" w:rsidR="5F38CB62" w:rsidRDefault="5F38CB62" w:rsidP="002A3C54">
      <w:pPr>
        <w:bidi/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350"/>
      </w:tblGrid>
      <w:tr w:rsidR="2E156D11" w14:paraId="03DC3C75" w14:textId="77777777" w:rsidTr="2E156D11">
        <w:trPr>
          <w:trHeight w:val="300"/>
        </w:trPr>
        <w:tc>
          <w:tcPr>
            <w:tcW w:w="9360" w:type="dxa"/>
            <w:shd w:val="clear" w:color="auto" w:fill="FAE2D5" w:themeFill="accent2" w:themeFillTint="33"/>
          </w:tcPr>
          <w:p w14:paraId="02743248" w14:textId="1B4A0F66" w:rsidR="16055C50" w:rsidRDefault="16055C50" w:rsidP="002A3C54">
            <w:pPr>
              <w:bidi/>
            </w:pPr>
            <w:r>
              <w:rPr>
                <w:rtl/>
              </w:rPr>
              <w:t xml:space="preserve">كيف تعرفت على حملة المنح الصغيرة من </w:t>
            </w:r>
            <w:proofErr w:type="gramStart"/>
            <w:r>
              <w:rPr>
                <w:rtl/>
              </w:rPr>
              <w:t>حملة ”السلام</w:t>
            </w:r>
            <w:proofErr w:type="gramEnd"/>
            <w:r>
              <w:rPr>
                <w:rtl/>
              </w:rPr>
              <w:t xml:space="preserve"> يبدأ هنا“؟ (</w:t>
            </w:r>
            <w:r>
              <w:t>100</w:t>
            </w:r>
            <w:r>
              <w:rPr>
                <w:rtl/>
              </w:rPr>
              <w:t xml:space="preserve"> كلمة كحد أقصى)</w:t>
            </w:r>
          </w:p>
        </w:tc>
      </w:tr>
      <w:tr w:rsidR="2E156D11" w14:paraId="5A092ECC" w14:textId="77777777" w:rsidTr="2E156D11">
        <w:trPr>
          <w:trHeight w:val="300"/>
        </w:trPr>
        <w:tc>
          <w:tcPr>
            <w:tcW w:w="9360" w:type="dxa"/>
          </w:tcPr>
          <w:p w14:paraId="1CB242F4" w14:textId="1A085506" w:rsidR="2E156D11" w:rsidRDefault="2E156D11" w:rsidP="002A3C54">
            <w:pPr>
              <w:bidi/>
            </w:pPr>
          </w:p>
        </w:tc>
      </w:tr>
      <w:tr w:rsidR="2E156D11" w14:paraId="33CAEC68" w14:textId="77777777" w:rsidTr="2E156D11">
        <w:trPr>
          <w:trHeight w:val="300"/>
        </w:trPr>
        <w:tc>
          <w:tcPr>
            <w:tcW w:w="9360" w:type="dxa"/>
            <w:shd w:val="clear" w:color="auto" w:fill="FAE2D5" w:themeFill="accent2" w:themeFillTint="33"/>
          </w:tcPr>
          <w:p w14:paraId="528F6F8F" w14:textId="11D90ADD" w:rsidR="16055C50" w:rsidRDefault="16055C50" w:rsidP="002A3C54">
            <w:pPr>
              <w:bidi/>
            </w:pPr>
            <w:r>
              <w:rPr>
                <w:rtl/>
              </w:rPr>
              <w:t>ما هو المطلب المحدد من البيان الذي ترغب في دعمه من خلال نشاطك المقترح؟</w:t>
            </w:r>
          </w:p>
        </w:tc>
      </w:tr>
      <w:tr w:rsidR="2E156D11" w14:paraId="0FB77CA0" w14:textId="77777777" w:rsidTr="2E156D11">
        <w:trPr>
          <w:trHeight w:val="300"/>
        </w:trPr>
        <w:tc>
          <w:tcPr>
            <w:tcW w:w="9360" w:type="dxa"/>
          </w:tcPr>
          <w:p w14:paraId="01B56813" w14:textId="4D3E3DCD" w:rsidR="299E24E8" w:rsidRDefault="299E24E8" w:rsidP="002A3C54">
            <w:pPr>
              <w:bidi/>
            </w:pPr>
            <w:r>
              <w:rPr>
                <w:rtl/>
              </w:rPr>
              <w:t>إفساح المجال أمام بناة السلام المحليين لتولي القيادة</w:t>
            </w:r>
          </w:p>
          <w:p w14:paraId="386646A2" w14:textId="26286B5C" w:rsidR="299E24E8" w:rsidRDefault="299E24E8" w:rsidP="002A3C54">
            <w:pPr>
              <w:bidi/>
            </w:pPr>
            <w:r>
              <w:rPr>
                <w:rtl/>
              </w:rPr>
              <w:t>تمويل المزيد من جهود بناء السلام المحلية</w:t>
            </w:r>
          </w:p>
          <w:p w14:paraId="07D758DF" w14:textId="55814C48" w:rsidR="299E24E8" w:rsidRDefault="299E24E8" w:rsidP="002A3C54">
            <w:pPr>
              <w:bidi/>
            </w:pPr>
            <w:r>
              <w:rPr>
                <w:rtl/>
              </w:rPr>
              <w:t>دعم وتقوية بناة السلام المحليين</w:t>
            </w:r>
          </w:p>
          <w:p w14:paraId="401D7F38" w14:textId="2491015F" w:rsidR="299E24E8" w:rsidRDefault="299E24E8" w:rsidP="002A3C54">
            <w:pPr>
              <w:bidi/>
            </w:pPr>
            <w:r>
              <w:rPr>
                <w:rtl/>
              </w:rPr>
              <w:t>تمحور بناء السلام حول أشخاص محليين</w:t>
            </w:r>
          </w:p>
          <w:p w14:paraId="1CA200BF" w14:textId="55059FA3" w:rsidR="299E24E8" w:rsidRDefault="299E24E8" w:rsidP="002A3C54">
            <w:pPr>
              <w:bidi/>
            </w:pPr>
            <w:r>
              <w:rPr>
                <w:rtl/>
              </w:rPr>
              <w:t>التعلم من بناة السلام المحليين</w:t>
            </w:r>
          </w:p>
        </w:tc>
      </w:tr>
    </w:tbl>
    <w:p w14:paraId="6050BAFA" w14:textId="539979E4" w:rsidR="5F38CB62" w:rsidRDefault="5F38CB62" w:rsidP="002A3C54">
      <w:pPr>
        <w:bidi/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253"/>
        <w:gridCol w:w="3097"/>
      </w:tblGrid>
      <w:tr w:rsidR="2E156D11" w14:paraId="1EBD7E3F" w14:textId="77777777" w:rsidTr="2E156D11">
        <w:trPr>
          <w:trHeight w:val="300"/>
        </w:trPr>
        <w:tc>
          <w:tcPr>
            <w:tcW w:w="9480" w:type="dxa"/>
            <w:gridSpan w:val="2"/>
            <w:shd w:val="clear" w:color="auto" w:fill="FAE2D5" w:themeFill="accent2" w:themeFillTint="33"/>
          </w:tcPr>
          <w:p w14:paraId="22CFFCD9" w14:textId="161B603C" w:rsidR="018BFF14" w:rsidRDefault="018BFF14" w:rsidP="002A3C54">
            <w:pPr>
              <w:bidi/>
              <w:spacing w:before="240" w:after="240"/>
            </w:pPr>
            <w:r w:rsidRPr="2E156D11">
              <w:rPr>
                <w:rFonts w:ascii="Aptos" w:eastAsia="Aptos" w:hAnsi="Aptos" w:cs="Aptos"/>
                <w:color w:val="000000" w:themeColor="text1"/>
                <w:rtl/>
              </w:rPr>
              <w:t>ما هو مستوى التمويل الذي ترغب في التقدم بطلب للحصول عليه؟ (</w:t>
            </w:r>
            <w:r w:rsidRPr="2E156D11">
              <w:rPr>
                <w:rFonts w:ascii="Aptos" w:eastAsia="Aptos" w:hAnsi="Aptos" w:cs="Aptos"/>
                <w:b/>
                <w:bCs/>
                <w:color w:val="000000" w:themeColor="text1"/>
                <w:rtl/>
              </w:rPr>
              <w:t>يرجى التأكد من قراءة الالتزامات الخاصة بكل فئة بعناية</w:t>
            </w:r>
            <w:r w:rsidRPr="2E156D11">
              <w:rPr>
                <w:rFonts w:ascii="Aptos" w:eastAsia="Aptos" w:hAnsi="Aptos" w:cs="Aptos"/>
                <w:color w:val="000000" w:themeColor="text1"/>
                <w:rtl/>
              </w:rPr>
              <w:t>)</w:t>
            </w:r>
          </w:p>
        </w:tc>
      </w:tr>
      <w:tr w:rsidR="2E156D11" w14:paraId="36F495F3" w14:textId="77777777" w:rsidTr="2E156D11">
        <w:trPr>
          <w:trHeight w:val="300"/>
        </w:trPr>
        <w:tc>
          <w:tcPr>
            <w:tcW w:w="6345" w:type="dxa"/>
          </w:tcPr>
          <w:p w14:paraId="6DD770B0" w14:textId="2CB2257B" w:rsidR="0C12905C" w:rsidRDefault="0C12905C" w:rsidP="002A3C54">
            <w:pPr>
              <w:bidi/>
            </w:pPr>
            <w:r>
              <w:rPr>
                <w:rtl/>
              </w:rPr>
              <w:t xml:space="preserve">من </w:t>
            </w:r>
            <w:r>
              <w:t>500</w:t>
            </w:r>
            <w:r>
              <w:rPr>
                <w:rtl/>
              </w:rPr>
              <w:t xml:space="preserve"> إلى </w:t>
            </w:r>
            <w:r>
              <w:t>1,500</w:t>
            </w:r>
            <w:r>
              <w:rPr>
                <w:rtl/>
              </w:rPr>
              <w:t xml:space="preserve"> دولار أمريكي</w:t>
            </w:r>
          </w:p>
          <w:p w14:paraId="293B9102" w14:textId="7B017B8C" w:rsidR="2E156D11" w:rsidRDefault="2E156D11" w:rsidP="002A3C54">
            <w:pPr>
              <w:bidi/>
            </w:pPr>
          </w:p>
        </w:tc>
        <w:tc>
          <w:tcPr>
            <w:tcW w:w="3135" w:type="dxa"/>
          </w:tcPr>
          <w:p w14:paraId="6B6E4AEE" w14:textId="3D714E81" w:rsidR="018BFF14" w:rsidRDefault="018BFF14" w:rsidP="002A3C54">
            <w:pPr>
              <w:bidi/>
            </w:pPr>
            <w:r>
              <w:rPr>
                <w:rtl/>
              </w:rPr>
              <w:t xml:space="preserve">المستوى </w:t>
            </w:r>
            <w:r>
              <w:t>1</w:t>
            </w:r>
          </w:p>
        </w:tc>
      </w:tr>
      <w:tr w:rsidR="2E156D11" w14:paraId="6CBB1C9F" w14:textId="77777777" w:rsidTr="2E156D11">
        <w:trPr>
          <w:trHeight w:val="300"/>
        </w:trPr>
        <w:tc>
          <w:tcPr>
            <w:tcW w:w="6345" w:type="dxa"/>
          </w:tcPr>
          <w:p w14:paraId="70391514" w14:textId="076FCA55" w:rsidR="41E55293" w:rsidRDefault="41E55293" w:rsidP="002A3C54">
            <w:pPr>
              <w:bidi/>
            </w:pPr>
            <w:r>
              <w:rPr>
                <w:rtl/>
              </w:rPr>
              <w:t xml:space="preserve">من </w:t>
            </w:r>
            <w:r w:rsidR="44303B9C">
              <w:t>1,501</w:t>
            </w:r>
            <w:r w:rsidR="44303B9C">
              <w:rPr>
                <w:rtl/>
              </w:rPr>
              <w:t xml:space="preserve"> إلى </w:t>
            </w:r>
            <w:r w:rsidR="44303B9C">
              <w:t>3,000</w:t>
            </w:r>
            <w:r w:rsidR="44303B9C">
              <w:rPr>
                <w:rtl/>
              </w:rPr>
              <w:t xml:space="preserve"> دولار أمريكي</w:t>
            </w:r>
          </w:p>
          <w:p w14:paraId="6EC0D9E1" w14:textId="79AB8285" w:rsidR="2E156D11" w:rsidRDefault="2E156D11" w:rsidP="002A3C54">
            <w:pPr>
              <w:bidi/>
            </w:pPr>
          </w:p>
        </w:tc>
        <w:tc>
          <w:tcPr>
            <w:tcW w:w="3135" w:type="dxa"/>
          </w:tcPr>
          <w:p w14:paraId="291BF485" w14:textId="1A1B5A90" w:rsidR="0E8CB989" w:rsidRDefault="0E8CB989" w:rsidP="002A3C54">
            <w:pPr>
              <w:bidi/>
            </w:pPr>
            <w:r>
              <w:rPr>
                <w:rtl/>
              </w:rPr>
              <w:t xml:space="preserve">المستوى </w:t>
            </w:r>
            <w:r>
              <w:t>2</w:t>
            </w:r>
          </w:p>
        </w:tc>
      </w:tr>
      <w:tr w:rsidR="2E156D11" w14:paraId="08744289" w14:textId="77777777" w:rsidTr="2E156D11">
        <w:trPr>
          <w:trHeight w:val="300"/>
        </w:trPr>
        <w:tc>
          <w:tcPr>
            <w:tcW w:w="6345" w:type="dxa"/>
          </w:tcPr>
          <w:p w14:paraId="2EBC50FD" w14:textId="288543A7" w:rsidR="67110A26" w:rsidRDefault="67110A26" w:rsidP="002A3C54">
            <w:pPr>
              <w:bidi/>
            </w:pPr>
            <w:r w:rsidRPr="2E156D11">
              <w:rPr>
                <w:rFonts w:ascii="Aptos" w:eastAsia="Aptos" w:hAnsi="Aptos" w:cs="Aptos"/>
                <w:rtl/>
              </w:rPr>
              <w:t xml:space="preserve">من </w:t>
            </w:r>
            <w:r w:rsidR="74C1E249">
              <w:t>3,001</w:t>
            </w:r>
            <w:r w:rsidR="74C1E249">
              <w:rPr>
                <w:rtl/>
              </w:rPr>
              <w:t xml:space="preserve"> إلى </w:t>
            </w:r>
            <w:r w:rsidR="74C1E249">
              <w:t>5,000</w:t>
            </w:r>
            <w:r w:rsidR="74C1E249">
              <w:rPr>
                <w:rtl/>
              </w:rPr>
              <w:t xml:space="preserve"> دولار أمريكي</w:t>
            </w:r>
          </w:p>
          <w:p w14:paraId="5E5C02E9" w14:textId="6291C1FC" w:rsidR="2E156D11" w:rsidRDefault="2E156D11" w:rsidP="002A3C54">
            <w:pPr>
              <w:bidi/>
            </w:pPr>
          </w:p>
        </w:tc>
        <w:tc>
          <w:tcPr>
            <w:tcW w:w="3135" w:type="dxa"/>
          </w:tcPr>
          <w:p w14:paraId="46B9A7E7" w14:textId="0EA397AE" w:rsidR="44365AF2" w:rsidRDefault="44365AF2" w:rsidP="002A3C54">
            <w:pPr>
              <w:bidi/>
            </w:pPr>
            <w:r>
              <w:rPr>
                <w:rtl/>
              </w:rPr>
              <w:t xml:space="preserve">المستوى </w:t>
            </w:r>
            <w:r>
              <w:t>3</w:t>
            </w:r>
          </w:p>
        </w:tc>
      </w:tr>
    </w:tbl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494"/>
        <w:gridCol w:w="7971"/>
        <w:gridCol w:w="9"/>
      </w:tblGrid>
      <w:tr w:rsidR="2E156D11" w14:paraId="167939F9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E2D6"/>
            <w:tcMar>
              <w:left w:w="108" w:type="dxa"/>
              <w:right w:w="108" w:type="dxa"/>
            </w:tcMar>
          </w:tcPr>
          <w:p w14:paraId="64D59A3B" w14:textId="377F46D9" w:rsidR="2E156D11" w:rsidRDefault="2E156D11" w:rsidP="002A3C54">
            <w:pPr>
              <w:bidi/>
              <w:spacing w:after="0"/>
            </w:pPr>
            <w:r w:rsidRPr="2E156D11">
              <w:rPr>
                <w:rFonts w:ascii="Aptos" w:eastAsia="Aptos" w:hAnsi="Aptos" w:cs="Aptos"/>
                <w:rtl/>
              </w:rPr>
              <w:t>يرجى إخبارنا عن مجموعتك/منظمتك، رسالتها، رؤيتها ونهجها. ما هو المجتمع الذي تعمل معه؟ كيف تعالج النزاع أو العنف محلياً/في مجتمعك؟ ما هو تأثير جهودك التي تبذلها؟ (</w:t>
            </w:r>
            <w:r w:rsidRPr="2E156D11">
              <w:rPr>
                <w:rFonts w:ascii="Aptos" w:eastAsia="Aptos" w:hAnsi="Aptos" w:cs="Aptos"/>
              </w:rPr>
              <w:t>300</w:t>
            </w:r>
            <w:r w:rsidRPr="2E156D11">
              <w:rPr>
                <w:rFonts w:ascii="Aptos" w:eastAsia="Aptos" w:hAnsi="Aptos" w:cs="Aptos"/>
                <w:rtl/>
              </w:rPr>
              <w:t xml:space="preserve"> كلمة كحد أقصى)</w:t>
            </w:r>
          </w:p>
        </w:tc>
      </w:tr>
      <w:tr w:rsidR="2E156D11" w14:paraId="6C2B1DCC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C00121D" w14:textId="0E262BBD" w:rsidR="2E156D11" w:rsidRDefault="2E156D11" w:rsidP="002A3C54">
            <w:pPr>
              <w:bidi/>
              <w:spacing w:after="0"/>
            </w:pPr>
          </w:p>
        </w:tc>
      </w:tr>
      <w:tr w:rsidR="2E156D11" w14:paraId="5DB2532B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E2D6"/>
            <w:tcMar>
              <w:left w:w="108" w:type="dxa"/>
              <w:right w:w="108" w:type="dxa"/>
            </w:tcMar>
          </w:tcPr>
          <w:p w14:paraId="33DE0C52" w14:textId="524BC0BF" w:rsidR="2E156D11" w:rsidRDefault="2E156D11" w:rsidP="002A3C54">
            <w:pPr>
              <w:bidi/>
              <w:spacing w:after="0"/>
            </w:pPr>
            <w:r w:rsidRPr="2E156D11">
              <w:rPr>
                <w:rFonts w:ascii="Aptos" w:eastAsia="Aptos" w:hAnsi="Aptos" w:cs="Aptos"/>
                <w:rtl/>
              </w:rPr>
              <w:t>ما هو نطاق نشاطك المقترح، أهدافه الرئيسية، والنتائج المتوقعة؟ (</w:t>
            </w:r>
            <w:r w:rsidRPr="2E156D11">
              <w:rPr>
                <w:rFonts w:ascii="Aptos" w:eastAsia="Aptos" w:hAnsi="Aptos" w:cs="Aptos"/>
              </w:rPr>
              <w:t>400</w:t>
            </w:r>
            <w:r w:rsidRPr="2E156D11">
              <w:rPr>
                <w:rFonts w:ascii="Aptos" w:eastAsia="Aptos" w:hAnsi="Aptos" w:cs="Aptos"/>
                <w:rtl/>
              </w:rPr>
              <w:t xml:space="preserve"> كلمة كحد أقصى)</w:t>
            </w:r>
          </w:p>
        </w:tc>
      </w:tr>
      <w:tr w:rsidR="2E156D11" w14:paraId="4F9FDEF6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77302B8" w14:textId="04916F31" w:rsidR="2E156D11" w:rsidRDefault="2E156D11" w:rsidP="002A3C54">
            <w:pPr>
              <w:bidi/>
              <w:spacing w:after="0"/>
            </w:pPr>
          </w:p>
        </w:tc>
      </w:tr>
      <w:tr w:rsidR="2E156D11" w14:paraId="1D1BF68E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E2D6"/>
            <w:tcMar>
              <w:left w:w="108" w:type="dxa"/>
              <w:right w:w="108" w:type="dxa"/>
            </w:tcMar>
          </w:tcPr>
          <w:p w14:paraId="12026AD4" w14:textId="21B230CD" w:rsidR="2E156D11" w:rsidRDefault="2E156D11" w:rsidP="002A3C54">
            <w:pPr>
              <w:bidi/>
              <w:spacing w:after="0"/>
            </w:pPr>
            <w:r w:rsidRPr="2E156D11">
              <w:rPr>
                <w:rFonts w:ascii="Aptos" w:eastAsia="Aptos" w:hAnsi="Aptos" w:cs="Aptos"/>
                <w:rtl/>
              </w:rPr>
              <w:t>كيف سيساهم النشاط الذي تخطط لتنفيذه في جهود بناء السلام المحلية ويفيد المجتمع المحلي؟ (</w:t>
            </w:r>
            <w:r w:rsidRPr="2E156D11">
              <w:rPr>
                <w:rFonts w:ascii="Aptos" w:eastAsia="Aptos" w:hAnsi="Aptos" w:cs="Aptos"/>
              </w:rPr>
              <w:t>100</w:t>
            </w:r>
            <w:r w:rsidRPr="2E156D11">
              <w:rPr>
                <w:rFonts w:ascii="Aptos" w:eastAsia="Aptos" w:hAnsi="Aptos" w:cs="Aptos"/>
                <w:rtl/>
              </w:rPr>
              <w:t xml:space="preserve"> كلمة كحد أقصى)</w:t>
            </w:r>
          </w:p>
        </w:tc>
      </w:tr>
      <w:tr w:rsidR="2E156D11" w14:paraId="5511986E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ED20C45" w14:textId="1ABDA739" w:rsidR="2E156D11" w:rsidRDefault="2E156D11" w:rsidP="002A3C54">
            <w:pPr>
              <w:bidi/>
              <w:spacing w:after="0"/>
            </w:pPr>
          </w:p>
        </w:tc>
      </w:tr>
      <w:tr w:rsidR="2E156D11" w14:paraId="00CCF0C5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E2D6"/>
            <w:tcMar>
              <w:left w:w="108" w:type="dxa"/>
              <w:right w:w="108" w:type="dxa"/>
            </w:tcMar>
          </w:tcPr>
          <w:p w14:paraId="1A484D4E" w14:textId="47344925" w:rsidR="2E156D11" w:rsidRDefault="2E156D11" w:rsidP="002A3C54">
            <w:pPr>
              <w:bidi/>
              <w:spacing w:after="0"/>
            </w:pPr>
            <w:r w:rsidRPr="2E156D11">
              <w:rPr>
                <w:rFonts w:ascii="Aptos" w:eastAsia="Aptos" w:hAnsi="Aptos" w:cs="Aptos"/>
                <w:rtl/>
              </w:rPr>
              <w:t>يرجى تقديم تفصيل للميزانية، مع توضيح كيفية إنفاق الأموال.</w:t>
            </w:r>
          </w:p>
        </w:tc>
      </w:tr>
      <w:tr w:rsidR="2E156D11" w14:paraId="64A30A66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757C42FE" w14:textId="25836B88" w:rsidR="6B71F356" w:rsidRDefault="6B71F356" w:rsidP="002A3C54">
            <w:pPr>
              <w:bidi/>
              <w:spacing w:after="0"/>
              <w:rPr>
                <w:i/>
                <w:iCs/>
                <w:color w:val="747474" w:themeColor="background2" w:themeShade="80"/>
              </w:rPr>
            </w:pPr>
            <w:r w:rsidRPr="2E156D11">
              <w:rPr>
                <w:i/>
                <w:iCs/>
                <w:color w:val="747474" w:themeColor="background2" w:themeShade="80"/>
                <w:rtl/>
              </w:rPr>
              <w:t>تأكد من تحديد جميع النفقات بوضوح لدعم مقترح مشروعك. مثال:</w:t>
            </w:r>
          </w:p>
          <w:p w14:paraId="5BCB61E5" w14:textId="06036826" w:rsidR="6B71F356" w:rsidRDefault="6B71F356" w:rsidP="002A3C54">
            <w:pPr>
              <w:pStyle w:val="ListParagraph"/>
              <w:numPr>
                <w:ilvl w:val="0"/>
                <w:numId w:val="10"/>
              </w:numPr>
              <w:bidi/>
              <w:spacing w:after="0"/>
              <w:rPr>
                <w:i/>
                <w:iCs/>
                <w:color w:val="747474" w:themeColor="background2" w:themeShade="80"/>
              </w:rPr>
            </w:pPr>
            <w:r w:rsidRPr="2E156D11">
              <w:rPr>
                <w:i/>
                <w:iCs/>
                <w:color w:val="747474" w:themeColor="background2" w:themeShade="80"/>
                <w:rtl/>
              </w:rPr>
              <w:t>توزيع تكاليف المشروع المحددة (مثل المواد والتدريبات والرصد والتقييم والتعلم):</w:t>
            </w:r>
          </w:p>
          <w:p w14:paraId="5852D214" w14:textId="2388725F" w:rsidR="6B71F356" w:rsidRDefault="6B71F356" w:rsidP="002A3C54">
            <w:pPr>
              <w:pStyle w:val="ListParagraph"/>
              <w:numPr>
                <w:ilvl w:val="0"/>
                <w:numId w:val="10"/>
              </w:numPr>
              <w:bidi/>
              <w:spacing w:after="0"/>
              <w:rPr>
                <w:i/>
                <w:iCs/>
                <w:color w:val="747474" w:themeColor="background2" w:themeShade="80"/>
              </w:rPr>
            </w:pPr>
            <w:r w:rsidRPr="2E156D11">
              <w:rPr>
                <w:i/>
                <w:iCs/>
                <w:color w:val="747474" w:themeColor="background2" w:themeShade="80"/>
                <w:rtl/>
              </w:rPr>
              <w:t>تكاليف الموظفين (بما في ذلك التكاليف الإدارية):</w:t>
            </w:r>
          </w:p>
          <w:p w14:paraId="3F74E2A7" w14:textId="32727EE6" w:rsidR="6B71F356" w:rsidRDefault="6B71F356" w:rsidP="002A3C54">
            <w:pPr>
              <w:pStyle w:val="ListParagraph"/>
              <w:numPr>
                <w:ilvl w:val="0"/>
                <w:numId w:val="10"/>
              </w:numPr>
              <w:bidi/>
              <w:spacing w:after="0"/>
              <w:rPr>
                <w:i/>
                <w:iCs/>
                <w:color w:val="747474" w:themeColor="background2" w:themeShade="80"/>
              </w:rPr>
            </w:pPr>
            <w:r w:rsidRPr="2E156D11">
              <w:rPr>
                <w:i/>
                <w:iCs/>
                <w:color w:val="747474" w:themeColor="background2" w:themeShade="80"/>
                <w:rtl/>
              </w:rPr>
              <w:t>تكاليف السفر والنقل:</w:t>
            </w:r>
          </w:p>
          <w:p w14:paraId="552CE9A9" w14:textId="74A8D01B" w:rsidR="6B71F356" w:rsidRDefault="6B71F356" w:rsidP="002A3C54">
            <w:pPr>
              <w:pStyle w:val="ListParagraph"/>
              <w:numPr>
                <w:ilvl w:val="0"/>
                <w:numId w:val="10"/>
              </w:numPr>
              <w:bidi/>
              <w:spacing w:after="0"/>
              <w:rPr>
                <w:i/>
                <w:iCs/>
                <w:color w:val="747474" w:themeColor="background2" w:themeShade="80"/>
              </w:rPr>
            </w:pPr>
            <w:r w:rsidRPr="2E156D11">
              <w:rPr>
                <w:i/>
                <w:iCs/>
                <w:color w:val="747474" w:themeColor="background2" w:themeShade="80"/>
                <w:rtl/>
              </w:rPr>
              <w:t>تكاليف متنوعة:</w:t>
            </w:r>
          </w:p>
          <w:p w14:paraId="1A443F18" w14:textId="1717B088" w:rsidR="6B71F356" w:rsidRDefault="6B71F356" w:rsidP="002A3C54">
            <w:pPr>
              <w:pStyle w:val="ListParagraph"/>
              <w:numPr>
                <w:ilvl w:val="0"/>
                <w:numId w:val="10"/>
              </w:numPr>
              <w:bidi/>
              <w:spacing w:after="0"/>
              <w:rPr>
                <w:i/>
                <w:iCs/>
                <w:color w:val="747474" w:themeColor="background2" w:themeShade="80"/>
              </w:rPr>
            </w:pPr>
            <w:r w:rsidRPr="2E156D11">
              <w:rPr>
                <w:i/>
                <w:iCs/>
                <w:color w:val="747474" w:themeColor="background2" w:themeShade="80"/>
                <w:rtl/>
              </w:rPr>
              <w:t>إجمالي ميزانية:</w:t>
            </w:r>
          </w:p>
        </w:tc>
      </w:tr>
      <w:tr w:rsidR="2E156D11" w14:paraId="540C5135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E2D6"/>
            <w:tcMar>
              <w:left w:w="108" w:type="dxa"/>
              <w:right w:w="108" w:type="dxa"/>
            </w:tcMar>
          </w:tcPr>
          <w:p w14:paraId="573D13A9" w14:textId="6BE2A0E3" w:rsidR="2E156D11" w:rsidRDefault="2E156D11" w:rsidP="002A3C54">
            <w:pPr>
              <w:bidi/>
              <w:spacing w:after="0"/>
            </w:pPr>
            <w:r w:rsidRPr="2E156D11">
              <w:rPr>
                <w:rFonts w:ascii="Aptos" w:eastAsia="Aptos" w:hAnsi="Aptos" w:cs="Aptos"/>
                <w:rtl/>
              </w:rPr>
              <w:t>من هم شركاؤك الرئيسيون المحليون والدوليون؟ كيف تعمل معهم؟ (</w:t>
            </w:r>
            <w:r w:rsidRPr="2E156D11">
              <w:rPr>
                <w:rFonts w:ascii="Aptos" w:eastAsia="Aptos" w:hAnsi="Aptos" w:cs="Aptos"/>
              </w:rPr>
              <w:t>200</w:t>
            </w:r>
            <w:r w:rsidRPr="2E156D11">
              <w:rPr>
                <w:rFonts w:ascii="Aptos" w:eastAsia="Aptos" w:hAnsi="Aptos" w:cs="Aptos"/>
                <w:rtl/>
              </w:rPr>
              <w:t xml:space="preserve"> كلمة كحد أقصى)</w:t>
            </w:r>
          </w:p>
        </w:tc>
      </w:tr>
      <w:tr w:rsidR="2E156D11" w14:paraId="23475DC7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26A9B40" w14:textId="69834613" w:rsidR="2E156D11" w:rsidRDefault="2E156D11" w:rsidP="002A3C54">
            <w:pPr>
              <w:bidi/>
              <w:spacing w:after="0"/>
            </w:pPr>
          </w:p>
        </w:tc>
      </w:tr>
      <w:tr w:rsidR="2E156D11" w14:paraId="699C5E6B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E2D6"/>
            <w:tcMar>
              <w:left w:w="108" w:type="dxa"/>
              <w:right w:w="108" w:type="dxa"/>
            </w:tcMar>
          </w:tcPr>
          <w:p w14:paraId="3AF7B756" w14:textId="5D91E600" w:rsidR="2E156D11" w:rsidRDefault="2E156D11" w:rsidP="002A3C54">
            <w:pPr>
              <w:bidi/>
              <w:spacing w:after="0"/>
            </w:pPr>
            <w:r w:rsidRPr="2E156D11">
              <w:rPr>
                <w:rFonts w:ascii="Aptos" w:eastAsia="Aptos" w:hAnsi="Aptos" w:cs="Aptos"/>
                <w:rtl/>
              </w:rPr>
              <w:lastRenderedPageBreak/>
              <w:t>ماذا يعني "السلام يبدأ هنا" بالنسبة لك؟ كيف يتماشى نشاطك المقترح مع حملة "السلام يبدأ هنا" وبيانها؟ (</w:t>
            </w:r>
            <w:r w:rsidRPr="2E156D11">
              <w:rPr>
                <w:rFonts w:ascii="Aptos" w:eastAsia="Aptos" w:hAnsi="Aptos" w:cs="Aptos"/>
              </w:rPr>
              <w:t>200</w:t>
            </w:r>
            <w:r w:rsidRPr="2E156D11">
              <w:rPr>
                <w:rFonts w:ascii="Aptos" w:eastAsia="Aptos" w:hAnsi="Aptos" w:cs="Aptos"/>
                <w:rtl/>
              </w:rPr>
              <w:t xml:space="preserve"> كلمة كحد أقصى)</w:t>
            </w:r>
          </w:p>
        </w:tc>
      </w:tr>
      <w:tr w:rsidR="2E156D11" w14:paraId="24D956BE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129EE984" w14:textId="30E7422D" w:rsidR="2E156D11" w:rsidRDefault="2E156D11" w:rsidP="002A3C54">
            <w:pPr>
              <w:bidi/>
              <w:spacing w:after="0"/>
            </w:pPr>
          </w:p>
        </w:tc>
      </w:tr>
      <w:tr w:rsidR="2E156D11" w14:paraId="7DFF18F3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E2D6"/>
            <w:tcMar>
              <w:left w:w="108" w:type="dxa"/>
              <w:right w:w="108" w:type="dxa"/>
            </w:tcMar>
          </w:tcPr>
          <w:p w14:paraId="602C0968" w14:textId="4EA897D6" w:rsidR="2E156D11" w:rsidRDefault="2E156D11" w:rsidP="002A3C54">
            <w:pPr>
              <w:bidi/>
              <w:spacing w:after="0"/>
              <w:rPr>
                <w:rFonts w:ascii="Aptos" w:eastAsia="Aptos" w:hAnsi="Aptos" w:cs="Aptos"/>
              </w:rPr>
            </w:pPr>
            <w:r w:rsidRPr="2E156D11">
              <w:rPr>
                <w:rFonts w:ascii="Aptos" w:eastAsia="Aptos" w:hAnsi="Aptos" w:cs="Aptos"/>
                <w:rtl/>
              </w:rPr>
              <w:t xml:space="preserve">كيف يمكنك دعم أقرانك (الأشخاص في مستويات تأثير مقاربة لك) في محيطك، وما هي أنواع الدعم التي تسعى للحصول عليها كجزء من شبكة دعم </w:t>
            </w:r>
            <w:proofErr w:type="gramStart"/>
            <w:r w:rsidRPr="2E156D11">
              <w:rPr>
                <w:rFonts w:ascii="Aptos" w:eastAsia="Aptos" w:hAnsi="Aptos" w:cs="Aptos"/>
                <w:rtl/>
              </w:rPr>
              <w:t>الأقران ؟</w:t>
            </w:r>
            <w:proofErr w:type="gramEnd"/>
            <w:r w:rsidRPr="2E156D11">
              <w:rPr>
                <w:rFonts w:ascii="Aptos" w:eastAsia="Aptos" w:hAnsi="Aptos" w:cs="Aptos"/>
                <w:rtl/>
              </w:rPr>
              <w:t xml:space="preserve"> (</w:t>
            </w:r>
            <w:r w:rsidRPr="2E156D11">
              <w:rPr>
                <w:rFonts w:ascii="Aptos" w:eastAsia="Aptos" w:hAnsi="Aptos" w:cs="Aptos"/>
              </w:rPr>
              <w:t>100</w:t>
            </w:r>
            <w:r w:rsidRPr="2E156D11">
              <w:rPr>
                <w:rFonts w:ascii="Aptos" w:eastAsia="Aptos" w:hAnsi="Aptos" w:cs="Aptos"/>
                <w:rtl/>
              </w:rPr>
              <w:t xml:space="preserve"> كلمة كحد أقصى)</w:t>
            </w:r>
          </w:p>
        </w:tc>
      </w:tr>
      <w:tr w:rsidR="2E156D11" w14:paraId="602E7E67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14D36D37" w14:textId="4653B05A" w:rsidR="2E156D11" w:rsidRDefault="2E156D11" w:rsidP="002A3C54">
            <w:pPr>
              <w:bidi/>
              <w:spacing w:after="0"/>
            </w:pPr>
          </w:p>
        </w:tc>
      </w:tr>
      <w:tr w:rsidR="2E156D11" w14:paraId="4483577A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E2D6"/>
            <w:tcMar>
              <w:left w:w="108" w:type="dxa"/>
              <w:right w:w="108" w:type="dxa"/>
            </w:tcMar>
          </w:tcPr>
          <w:p w14:paraId="72A7D9C8" w14:textId="26388251" w:rsidR="2E156D11" w:rsidRDefault="2E156D11" w:rsidP="002A3C54">
            <w:pPr>
              <w:bidi/>
              <w:spacing w:after="0"/>
            </w:pPr>
            <w:r w:rsidRPr="2E156D11">
              <w:rPr>
                <w:rFonts w:ascii="Aptos" w:eastAsia="Aptos" w:hAnsi="Aptos" w:cs="Aptos"/>
                <w:b/>
                <w:bCs/>
                <w:rtl/>
              </w:rPr>
              <w:t xml:space="preserve">للمستويين </w:t>
            </w:r>
            <w:r w:rsidRPr="2E156D11">
              <w:rPr>
                <w:rFonts w:ascii="Aptos" w:eastAsia="Aptos" w:hAnsi="Aptos" w:cs="Aptos"/>
                <w:b/>
                <w:bCs/>
              </w:rPr>
              <w:t>2</w:t>
            </w:r>
            <w:r w:rsidRPr="2E156D11">
              <w:rPr>
                <w:rFonts w:ascii="Aptos" w:eastAsia="Aptos" w:hAnsi="Aptos" w:cs="Aptos"/>
                <w:b/>
                <w:bCs/>
                <w:rtl/>
              </w:rPr>
              <w:t xml:space="preserve"> و</w:t>
            </w:r>
            <w:r w:rsidRPr="2E156D11">
              <w:rPr>
                <w:rFonts w:ascii="Aptos" w:eastAsia="Aptos" w:hAnsi="Aptos" w:cs="Aptos"/>
                <w:b/>
                <w:bCs/>
              </w:rPr>
              <w:t>3</w:t>
            </w:r>
            <w:r w:rsidRPr="2E156D11">
              <w:rPr>
                <w:rFonts w:ascii="Aptos" w:eastAsia="Aptos" w:hAnsi="Aptos" w:cs="Aptos"/>
                <w:b/>
                <w:bCs/>
                <w:rtl/>
              </w:rPr>
              <w:t xml:space="preserve"> فقط:</w:t>
            </w:r>
            <w:r w:rsidRPr="2E156D11">
              <w:rPr>
                <w:rFonts w:ascii="Aptos" w:eastAsia="Aptos" w:hAnsi="Aptos" w:cs="Aptos"/>
                <w:rtl/>
              </w:rPr>
              <w:t xml:space="preserve"> يرجى تقديم معلومات الاتصال لمرجعين مع توضيح طبيعة العلاقة التي تربطك بهم، مع منصبهم وبريدهم الإلكتروني.</w:t>
            </w:r>
          </w:p>
        </w:tc>
      </w:tr>
      <w:tr w:rsidR="2E156D11" w14:paraId="4C412CF7" w14:textId="77777777" w:rsidTr="2E156D11">
        <w:trPr>
          <w:gridAfter w:val="1"/>
          <w:wAfter w:w="9" w:type="dxa"/>
          <w:trHeight w:val="300"/>
        </w:trPr>
        <w:tc>
          <w:tcPr>
            <w:tcW w:w="94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B27B056" w14:textId="26E1C241" w:rsidR="2E156D11" w:rsidRDefault="2E156D11" w:rsidP="002A3C54">
            <w:pPr>
              <w:bidi/>
              <w:spacing w:after="0"/>
            </w:pPr>
          </w:p>
        </w:tc>
      </w:tr>
      <w:tr w:rsidR="2E156D11" w14:paraId="59A27B7D" w14:textId="77777777" w:rsidTr="2E156D11">
        <w:trPr>
          <w:trHeight w:val="300"/>
        </w:trPr>
        <w:tc>
          <w:tcPr>
            <w:tcW w:w="9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E2D6"/>
            <w:tcMar>
              <w:left w:w="108" w:type="dxa"/>
              <w:right w:w="108" w:type="dxa"/>
            </w:tcMar>
          </w:tcPr>
          <w:p w14:paraId="4EB75DBC" w14:textId="7B99FD55" w:rsidR="2E156D11" w:rsidRDefault="2E156D11" w:rsidP="002A3C54">
            <w:pPr>
              <w:bidi/>
              <w:spacing w:after="0"/>
            </w:pPr>
            <w:r w:rsidRPr="2E156D11">
              <w:rPr>
                <w:rFonts w:ascii="Aptos" w:eastAsia="Aptos" w:hAnsi="Aptos" w:cs="Aptos"/>
                <w:rtl/>
              </w:rPr>
              <w:t>هل يمكنك الالتزام بما يلي؟</w:t>
            </w:r>
          </w:p>
        </w:tc>
      </w:tr>
      <w:tr w:rsidR="2E156D11" w14:paraId="3FBE170F" w14:textId="77777777" w:rsidTr="2E156D11">
        <w:trPr>
          <w:trHeight w:val="300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17A1511" w14:textId="694D36C2" w:rsidR="2E156D11" w:rsidRDefault="2E156D11" w:rsidP="002A3C54">
            <w:pPr>
              <w:bidi/>
              <w:spacing w:after="0"/>
            </w:pPr>
          </w:p>
        </w:tc>
        <w:tc>
          <w:tcPr>
            <w:tcW w:w="7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34A9758" w14:textId="64B2CEA0" w:rsidR="2E156D11" w:rsidRDefault="2E156D11" w:rsidP="002A3C54">
            <w:pPr>
              <w:bidi/>
              <w:spacing w:after="0"/>
            </w:pPr>
            <w:r w:rsidRPr="2E156D11">
              <w:rPr>
                <w:rFonts w:ascii="Aptos" w:eastAsia="Aptos" w:hAnsi="Aptos" w:cs="Aptos"/>
                <w:rtl/>
              </w:rPr>
              <w:t>الالتزام تجاه حقائق الحملة ومطالب بيان الحملة.</w:t>
            </w:r>
          </w:p>
        </w:tc>
      </w:tr>
      <w:tr w:rsidR="2E156D11" w14:paraId="1573102B" w14:textId="77777777" w:rsidTr="2E156D11">
        <w:trPr>
          <w:trHeight w:val="300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57160EC" w14:textId="1165AA93" w:rsidR="2E156D11" w:rsidRDefault="2E156D11" w:rsidP="002A3C54">
            <w:pPr>
              <w:bidi/>
              <w:spacing w:after="0"/>
            </w:pPr>
          </w:p>
        </w:tc>
        <w:tc>
          <w:tcPr>
            <w:tcW w:w="7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16A0242" w14:textId="57D7D4EF" w:rsidR="2E156D11" w:rsidRDefault="2E156D11" w:rsidP="002A3C54">
            <w:pPr>
              <w:bidi/>
              <w:spacing w:after="0"/>
            </w:pPr>
            <w:r w:rsidRPr="2E156D11">
              <w:rPr>
                <w:rFonts w:ascii="Aptos" w:eastAsia="Aptos" w:hAnsi="Aptos" w:cs="Aptos"/>
                <w:rtl/>
              </w:rPr>
              <w:t>الاستعداد للمشاركة بنشاط مع فريق "السلام يبدأ هنا" خلال مراحل التقديم والاختيار والتنفيذ. سيشمل ذلك التواصل عبر البريد الإلكتروني والمكالمات المجدولة.</w:t>
            </w:r>
          </w:p>
        </w:tc>
      </w:tr>
      <w:tr w:rsidR="2E156D11" w14:paraId="1D572997" w14:textId="77777777" w:rsidTr="2E156D11">
        <w:trPr>
          <w:trHeight w:val="300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A9D6879" w14:textId="2B97A14A" w:rsidR="2E156D11" w:rsidRDefault="2E156D11" w:rsidP="002A3C54">
            <w:pPr>
              <w:bidi/>
              <w:spacing w:after="0"/>
            </w:pPr>
          </w:p>
        </w:tc>
        <w:tc>
          <w:tcPr>
            <w:tcW w:w="7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64F399E3" w14:textId="56A895E8" w:rsidR="2E156D11" w:rsidRDefault="2E156D11" w:rsidP="002A3C54">
            <w:pPr>
              <w:bidi/>
              <w:spacing w:after="0"/>
              <w:rPr>
                <w:rFonts w:ascii="Aptos" w:eastAsia="Aptos" w:hAnsi="Aptos" w:cs="Aptos"/>
              </w:rPr>
            </w:pPr>
            <w:r w:rsidRPr="2E156D11">
              <w:rPr>
                <w:rFonts w:ascii="Aptos" w:eastAsia="Aptos" w:hAnsi="Aptos" w:cs="Aptos"/>
                <w:rtl/>
              </w:rPr>
              <w:t>حسن النية والانفتاح للمشاركة بنشاط في مساري العمل - المنح المصغرة وشبكة دعم الأقران.</w:t>
            </w:r>
          </w:p>
        </w:tc>
      </w:tr>
      <w:tr w:rsidR="2E156D11" w14:paraId="2E0300C2" w14:textId="77777777" w:rsidTr="2E156D11">
        <w:trPr>
          <w:trHeight w:val="300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0B9E8D4" w14:textId="3B30082E" w:rsidR="2E156D11" w:rsidRDefault="2E156D11" w:rsidP="002A3C54">
            <w:pPr>
              <w:bidi/>
              <w:spacing w:after="0"/>
            </w:pPr>
          </w:p>
        </w:tc>
        <w:tc>
          <w:tcPr>
            <w:tcW w:w="7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0349657" w14:textId="70D899B2" w:rsidR="2E156D11" w:rsidRDefault="2E156D11" w:rsidP="002A3C54">
            <w:pPr>
              <w:bidi/>
              <w:spacing w:after="0"/>
            </w:pPr>
            <w:r w:rsidRPr="2E156D11">
              <w:rPr>
                <w:rFonts w:ascii="Aptos" w:eastAsia="Aptos" w:hAnsi="Aptos" w:cs="Aptos"/>
                <w:rtl/>
              </w:rPr>
              <w:t>الاستعداد للتفاعل مع رواد "السلام يبدأ من هنا" المحليين الآخرين.</w:t>
            </w:r>
          </w:p>
        </w:tc>
      </w:tr>
      <w:tr w:rsidR="2E156D11" w14:paraId="2DC0BBA5" w14:textId="77777777" w:rsidTr="2E156D11">
        <w:trPr>
          <w:trHeight w:val="300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16B04CF5" w14:textId="4BEB56D0" w:rsidR="2E156D11" w:rsidRDefault="2E156D11" w:rsidP="002A3C54">
            <w:pPr>
              <w:bidi/>
              <w:spacing w:after="0"/>
            </w:pPr>
          </w:p>
        </w:tc>
        <w:tc>
          <w:tcPr>
            <w:tcW w:w="7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1D96A37" w14:textId="1FA52A3F" w:rsidR="2E156D11" w:rsidRDefault="2E156D11" w:rsidP="002A3C54">
            <w:pPr>
              <w:bidi/>
              <w:spacing w:after="0"/>
            </w:pPr>
            <w:r w:rsidRPr="2E156D11">
              <w:rPr>
                <w:rFonts w:ascii="Aptos" w:eastAsia="Aptos" w:hAnsi="Aptos" w:cs="Aptos"/>
                <w:rtl/>
              </w:rPr>
              <w:t>المشاركة النشطة والصادقة في عملية التغذية الراجعة.</w:t>
            </w:r>
          </w:p>
        </w:tc>
      </w:tr>
    </w:tbl>
    <w:p w14:paraId="0436FC5B" w14:textId="6C37FBFD" w:rsidR="5F38CB62" w:rsidRDefault="5F38CB62" w:rsidP="002A3C54">
      <w:pPr>
        <w:bidi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465"/>
      </w:tblGrid>
      <w:tr w:rsidR="2E156D11" w14:paraId="3430DF62" w14:textId="77777777" w:rsidTr="2E156D11">
        <w:trPr>
          <w:trHeight w:val="300"/>
        </w:trPr>
        <w:tc>
          <w:tcPr>
            <w:tcW w:w="9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E2D6"/>
            <w:tcMar>
              <w:left w:w="108" w:type="dxa"/>
              <w:right w:w="108" w:type="dxa"/>
            </w:tcMar>
          </w:tcPr>
          <w:p w14:paraId="398DF681" w14:textId="48D70691" w:rsidR="2E156D11" w:rsidRDefault="2E156D11" w:rsidP="002A3C54">
            <w:pPr>
              <w:bidi/>
              <w:spacing w:after="0"/>
            </w:pPr>
            <w:r w:rsidRPr="2E156D11">
              <w:rPr>
                <w:rFonts w:ascii="Aptos" w:eastAsia="Aptos" w:hAnsi="Aptos" w:cs="Aptos"/>
                <w:rtl/>
              </w:rPr>
              <w:t>هل هناك أي شيء إضافي تريد إخبارنا به؟</w:t>
            </w:r>
          </w:p>
        </w:tc>
      </w:tr>
      <w:tr w:rsidR="2E156D11" w14:paraId="4A88766A" w14:textId="77777777" w:rsidTr="2E156D11">
        <w:trPr>
          <w:trHeight w:val="300"/>
        </w:trPr>
        <w:tc>
          <w:tcPr>
            <w:tcW w:w="9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7927646C" w14:textId="5F60A31C" w:rsidR="2E156D11" w:rsidRDefault="2E156D11" w:rsidP="002A3C54">
            <w:pPr>
              <w:bidi/>
              <w:spacing w:after="0"/>
            </w:pPr>
          </w:p>
        </w:tc>
      </w:tr>
    </w:tbl>
    <w:p w14:paraId="0C65D61F" w14:textId="611F3EC5" w:rsidR="5F38CB62" w:rsidRDefault="5F38CB62" w:rsidP="2E156D11"/>
    <w:sectPr w:rsidR="5F38C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wfYyNA6g">
      <int2:state int2:value="Rejected" int2:type="AugLoop_Text_Critique"/>
    </int2:textHash>
    <int2:textHash int2:hashCode="kByidkXaRxGvMx" int2:id="g9eDah5a">
      <int2:state int2:value="Rejected" int2:type="AugLoop_Text_Critique"/>
    </int2:textHash>
    <int2:textHash int2:hashCode="kv4UVae7TQCfC0" int2:id="bbKNz6ll">
      <int2:state int2:value="Rejected" int2:type="AugLoop_Text_Critique"/>
    </int2:textHash>
    <int2:textHash int2:hashCode="ni8UUdXdlt6RIo" int2:id="Otf7gkK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803D"/>
    <w:multiLevelType w:val="hybridMultilevel"/>
    <w:tmpl w:val="E4EA8A7C"/>
    <w:lvl w:ilvl="0" w:tplc="61FC9B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52A0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AC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6D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A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EC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4D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61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02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26DB"/>
    <w:multiLevelType w:val="hybridMultilevel"/>
    <w:tmpl w:val="A41EADE8"/>
    <w:lvl w:ilvl="0" w:tplc="26F4C6C8">
      <w:start w:val="1"/>
      <w:numFmt w:val="decimal"/>
      <w:lvlText w:val="%1."/>
      <w:lvlJc w:val="left"/>
      <w:pPr>
        <w:ind w:left="720" w:hanging="360"/>
      </w:pPr>
    </w:lvl>
    <w:lvl w:ilvl="1" w:tplc="910012E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A88EDB8">
      <w:start w:val="1"/>
      <w:numFmt w:val="lowerRoman"/>
      <w:lvlText w:val="%3."/>
      <w:lvlJc w:val="right"/>
      <w:pPr>
        <w:ind w:left="2160" w:hanging="180"/>
      </w:pPr>
    </w:lvl>
    <w:lvl w:ilvl="3" w:tplc="47ACE8AA">
      <w:start w:val="1"/>
      <w:numFmt w:val="decimal"/>
      <w:lvlText w:val="%4."/>
      <w:lvlJc w:val="left"/>
      <w:pPr>
        <w:ind w:left="2880" w:hanging="360"/>
      </w:pPr>
    </w:lvl>
    <w:lvl w:ilvl="4" w:tplc="790A11BE">
      <w:start w:val="1"/>
      <w:numFmt w:val="lowerLetter"/>
      <w:lvlText w:val="%5."/>
      <w:lvlJc w:val="left"/>
      <w:pPr>
        <w:ind w:left="3600" w:hanging="360"/>
      </w:pPr>
    </w:lvl>
    <w:lvl w:ilvl="5" w:tplc="E2EC0ACA">
      <w:start w:val="1"/>
      <w:numFmt w:val="lowerRoman"/>
      <w:lvlText w:val="%6."/>
      <w:lvlJc w:val="right"/>
      <w:pPr>
        <w:ind w:left="4320" w:hanging="180"/>
      </w:pPr>
    </w:lvl>
    <w:lvl w:ilvl="6" w:tplc="4636E644">
      <w:start w:val="1"/>
      <w:numFmt w:val="decimal"/>
      <w:lvlText w:val="%7."/>
      <w:lvlJc w:val="left"/>
      <w:pPr>
        <w:ind w:left="5040" w:hanging="360"/>
      </w:pPr>
    </w:lvl>
    <w:lvl w:ilvl="7" w:tplc="57EEA0F4">
      <w:start w:val="1"/>
      <w:numFmt w:val="lowerLetter"/>
      <w:lvlText w:val="%8."/>
      <w:lvlJc w:val="left"/>
      <w:pPr>
        <w:ind w:left="5760" w:hanging="360"/>
      </w:pPr>
    </w:lvl>
    <w:lvl w:ilvl="8" w:tplc="4DCC1B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45AA"/>
    <w:multiLevelType w:val="hybridMultilevel"/>
    <w:tmpl w:val="938011E8"/>
    <w:lvl w:ilvl="0" w:tplc="37146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2E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EB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8B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24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21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67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6B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07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5C017"/>
    <w:multiLevelType w:val="hybridMultilevel"/>
    <w:tmpl w:val="AAF2B52E"/>
    <w:lvl w:ilvl="0" w:tplc="3DD46324">
      <w:start w:val="8"/>
      <w:numFmt w:val="decimal"/>
      <w:lvlText w:val="%1."/>
      <w:lvlJc w:val="left"/>
      <w:pPr>
        <w:ind w:left="720" w:hanging="360"/>
      </w:pPr>
    </w:lvl>
    <w:lvl w:ilvl="1" w:tplc="D3FCF91E">
      <w:start w:val="1"/>
      <w:numFmt w:val="lowerLetter"/>
      <w:lvlText w:val="%2."/>
      <w:lvlJc w:val="left"/>
      <w:pPr>
        <w:ind w:left="1440" w:hanging="360"/>
      </w:pPr>
    </w:lvl>
    <w:lvl w:ilvl="2" w:tplc="8ECE21C8">
      <w:start w:val="1"/>
      <w:numFmt w:val="lowerRoman"/>
      <w:lvlText w:val="%3."/>
      <w:lvlJc w:val="right"/>
      <w:pPr>
        <w:ind w:left="2160" w:hanging="180"/>
      </w:pPr>
    </w:lvl>
    <w:lvl w:ilvl="3" w:tplc="727EDC76">
      <w:start w:val="1"/>
      <w:numFmt w:val="decimal"/>
      <w:lvlText w:val="%4."/>
      <w:lvlJc w:val="left"/>
      <w:pPr>
        <w:ind w:left="2880" w:hanging="360"/>
      </w:pPr>
    </w:lvl>
    <w:lvl w:ilvl="4" w:tplc="20A24F34">
      <w:start w:val="1"/>
      <w:numFmt w:val="lowerLetter"/>
      <w:lvlText w:val="%5."/>
      <w:lvlJc w:val="left"/>
      <w:pPr>
        <w:ind w:left="3600" w:hanging="360"/>
      </w:pPr>
    </w:lvl>
    <w:lvl w:ilvl="5" w:tplc="F7BEB5D4">
      <w:start w:val="1"/>
      <w:numFmt w:val="lowerRoman"/>
      <w:lvlText w:val="%6."/>
      <w:lvlJc w:val="right"/>
      <w:pPr>
        <w:ind w:left="4320" w:hanging="180"/>
      </w:pPr>
    </w:lvl>
    <w:lvl w:ilvl="6" w:tplc="1870FB30">
      <w:start w:val="1"/>
      <w:numFmt w:val="decimal"/>
      <w:lvlText w:val="%7."/>
      <w:lvlJc w:val="left"/>
      <w:pPr>
        <w:ind w:left="5040" w:hanging="360"/>
      </w:pPr>
    </w:lvl>
    <w:lvl w:ilvl="7" w:tplc="1BD40F32">
      <w:start w:val="1"/>
      <w:numFmt w:val="lowerLetter"/>
      <w:lvlText w:val="%8."/>
      <w:lvlJc w:val="left"/>
      <w:pPr>
        <w:ind w:left="5760" w:hanging="360"/>
      </w:pPr>
    </w:lvl>
    <w:lvl w:ilvl="8" w:tplc="425AE6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0D7C"/>
    <w:multiLevelType w:val="hybridMultilevel"/>
    <w:tmpl w:val="5B30BA7E"/>
    <w:lvl w:ilvl="0" w:tplc="E5823D8C">
      <w:start w:val="1"/>
      <w:numFmt w:val="decimal"/>
      <w:lvlText w:val="%1."/>
      <w:lvlJc w:val="left"/>
      <w:pPr>
        <w:ind w:left="720" w:hanging="360"/>
      </w:pPr>
    </w:lvl>
    <w:lvl w:ilvl="1" w:tplc="96745BB8">
      <w:start w:val="1"/>
      <w:numFmt w:val="lowerLetter"/>
      <w:lvlText w:val="%2."/>
      <w:lvlJc w:val="left"/>
      <w:pPr>
        <w:ind w:left="1440" w:hanging="360"/>
      </w:pPr>
    </w:lvl>
    <w:lvl w:ilvl="2" w:tplc="3190B996">
      <w:start w:val="1"/>
      <w:numFmt w:val="lowerRoman"/>
      <w:lvlText w:val="%3."/>
      <w:lvlJc w:val="right"/>
      <w:pPr>
        <w:ind w:left="2160" w:hanging="180"/>
      </w:pPr>
    </w:lvl>
    <w:lvl w:ilvl="3" w:tplc="41CA5E52">
      <w:start w:val="1"/>
      <w:numFmt w:val="decimal"/>
      <w:lvlText w:val="%4."/>
      <w:lvlJc w:val="left"/>
      <w:pPr>
        <w:ind w:left="2880" w:hanging="360"/>
      </w:pPr>
    </w:lvl>
    <w:lvl w:ilvl="4" w:tplc="D1B248FE">
      <w:start w:val="1"/>
      <w:numFmt w:val="lowerLetter"/>
      <w:lvlText w:val="%5."/>
      <w:lvlJc w:val="left"/>
      <w:pPr>
        <w:ind w:left="3600" w:hanging="360"/>
      </w:pPr>
    </w:lvl>
    <w:lvl w:ilvl="5" w:tplc="B98E0180">
      <w:start w:val="1"/>
      <w:numFmt w:val="lowerRoman"/>
      <w:lvlText w:val="%6."/>
      <w:lvlJc w:val="right"/>
      <w:pPr>
        <w:ind w:left="4320" w:hanging="180"/>
      </w:pPr>
    </w:lvl>
    <w:lvl w:ilvl="6" w:tplc="C84494D4">
      <w:start w:val="1"/>
      <w:numFmt w:val="decimal"/>
      <w:lvlText w:val="%7."/>
      <w:lvlJc w:val="left"/>
      <w:pPr>
        <w:ind w:left="5040" w:hanging="360"/>
      </w:pPr>
    </w:lvl>
    <w:lvl w:ilvl="7" w:tplc="37DC452A">
      <w:start w:val="1"/>
      <w:numFmt w:val="lowerLetter"/>
      <w:lvlText w:val="%8."/>
      <w:lvlJc w:val="left"/>
      <w:pPr>
        <w:ind w:left="5760" w:hanging="360"/>
      </w:pPr>
    </w:lvl>
    <w:lvl w:ilvl="8" w:tplc="C02AB8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B73D5"/>
    <w:multiLevelType w:val="hybridMultilevel"/>
    <w:tmpl w:val="D36C8C74"/>
    <w:lvl w:ilvl="0" w:tplc="E6F4CC6C">
      <w:start w:val="17"/>
      <w:numFmt w:val="lowerLetter"/>
      <w:lvlText w:val="q"/>
      <w:lvlJc w:val="left"/>
      <w:pPr>
        <w:ind w:left="720" w:hanging="360"/>
      </w:pPr>
    </w:lvl>
    <w:lvl w:ilvl="1" w:tplc="EB4C7210">
      <w:start w:val="1"/>
      <w:numFmt w:val="lowerLetter"/>
      <w:lvlText w:val="%2."/>
      <w:lvlJc w:val="left"/>
      <w:pPr>
        <w:ind w:left="1440" w:hanging="360"/>
      </w:pPr>
    </w:lvl>
    <w:lvl w:ilvl="2" w:tplc="629EDEC0">
      <w:start w:val="1"/>
      <w:numFmt w:val="lowerRoman"/>
      <w:lvlText w:val="%3."/>
      <w:lvlJc w:val="right"/>
      <w:pPr>
        <w:ind w:left="2160" w:hanging="180"/>
      </w:pPr>
    </w:lvl>
    <w:lvl w:ilvl="3" w:tplc="02E09D84">
      <w:start w:val="1"/>
      <w:numFmt w:val="decimal"/>
      <w:lvlText w:val="%4."/>
      <w:lvlJc w:val="left"/>
      <w:pPr>
        <w:ind w:left="2880" w:hanging="360"/>
      </w:pPr>
    </w:lvl>
    <w:lvl w:ilvl="4" w:tplc="5B2C2016">
      <w:start w:val="1"/>
      <w:numFmt w:val="lowerLetter"/>
      <w:lvlText w:val="%5."/>
      <w:lvlJc w:val="left"/>
      <w:pPr>
        <w:ind w:left="3600" w:hanging="360"/>
      </w:pPr>
    </w:lvl>
    <w:lvl w:ilvl="5" w:tplc="5A64115A">
      <w:start w:val="1"/>
      <w:numFmt w:val="lowerRoman"/>
      <w:lvlText w:val="%6."/>
      <w:lvlJc w:val="right"/>
      <w:pPr>
        <w:ind w:left="4320" w:hanging="180"/>
      </w:pPr>
    </w:lvl>
    <w:lvl w:ilvl="6" w:tplc="0C4C09F2">
      <w:start w:val="1"/>
      <w:numFmt w:val="decimal"/>
      <w:lvlText w:val="%7."/>
      <w:lvlJc w:val="left"/>
      <w:pPr>
        <w:ind w:left="5040" w:hanging="360"/>
      </w:pPr>
    </w:lvl>
    <w:lvl w:ilvl="7" w:tplc="C9A07BE6">
      <w:start w:val="1"/>
      <w:numFmt w:val="lowerLetter"/>
      <w:lvlText w:val="%8."/>
      <w:lvlJc w:val="left"/>
      <w:pPr>
        <w:ind w:left="5760" w:hanging="360"/>
      </w:pPr>
    </w:lvl>
    <w:lvl w:ilvl="8" w:tplc="B2AE3C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DC2F2"/>
    <w:multiLevelType w:val="hybridMultilevel"/>
    <w:tmpl w:val="4630058A"/>
    <w:lvl w:ilvl="0" w:tplc="C37C20E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DE1EBDD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0806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0C61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C6FF3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A88FE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66AD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D2B9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28A82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4B6793"/>
    <w:multiLevelType w:val="hybridMultilevel"/>
    <w:tmpl w:val="0DEC6612"/>
    <w:lvl w:ilvl="0" w:tplc="487048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0386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A7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6F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6C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A1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06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00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8F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4BC1E"/>
    <w:multiLevelType w:val="hybridMultilevel"/>
    <w:tmpl w:val="27020146"/>
    <w:lvl w:ilvl="0" w:tplc="3996925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8CE4B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E4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42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65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AC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22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A3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A0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5A925"/>
    <w:multiLevelType w:val="hybridMultilevel"/>
    <w:tmpl w:val="74729690"/>
    <w:lvl w:ilvl="0" w:tplc="ADD2FED4">
      <w:start w:val="1"/>
      <w:numFmt w:val="decimal"/>
      <w:lvlText w:val="%1."/>
      <w:lvlJc w:val="left"/>
      <w:pPr>
        <w:ind w:left="720" w:hanging="360"/>
      </w:pPr>
    </w:lvl>
    <w:lvl w:ilvl="1" w:tplc="D17AAC8C">
      <w:start w:val="1"/>
      <w:numFmt w:val="lowerLetter"/>
      <w:lvlText w:val="%2."/>
      <w:lvlJc w:val="left"/>
      <w:pPr>
        <w:ind w:left="1440" w:hanging="360"/>
      </w:pPr>
    </w:lvl>
    <w:lvl w:ilvl="2" w:tplc="1318E916">
      <w:start w:val="1"/>
      <w:numFmt w:val="lowerRoman"/>
      <w:lvlText w:val="%3."/>
      <w:lvlJc w:val="right"/>
      <w:pPr>
        <w:ind w:left="2160" w:hanging="180"/>
      </w:pPr>
    </w:lvl>
    <w:lvl w:ilvl="3" w:tplc="9252E76E">
      <w:start w:val="1"/>
      <w:numFmt w:val="decimal"/>
      <w:lvlText w:val="%4."/>
      <w:lvlJc w:val="left"/>
      <w:pPr>
        <w:ind w:left="2880" w:hanging="360"/>
      </w:pPr>
    </w:lvl>
    <w:lvl w:ilvl="4" w:tplc="2AD23038">
      <w:start w:val="1"/>
      <w:numFmt w:val="lowerLetter"/>
      <w:lvlText w:val="%5."/>
      <w:lvlJc w:val="left"/>
      <w:pPr>
        <w:ind w:left="3600" w:hanging="360"/>
      </w:pPr>
    </w:lvl>
    <w:lvl w:ilvl="5" w:tplc="26981F8A">
      <w:start w:val="1"/>
      <w:numFmt w:val="lowerRoman"/>
      <w:lvlText w:val="%6."/>
      <w:lvlJc w:val="right"/>
      <w:pPr>
        <w:ind w:left="4320" w:hanging="180"/>
      </w:pPr>
    </w:lvl>
    <w:lvl w:ilvl="6" w:tplc="7A405A1A">
      <w:start w:val="1"/>
      <w:numFmt w:val="decimal"/>
      <w:lvlText w:val="%7."/>
      <w:lvlJc w:val="left"/>
      <w:pPr>
        <w:ind w:left="5040" w:hanging="360"/>
      </w:pPr>
    </w:lvl>
    <w:lvl w:ilvl="7" w:tplc="0650A274">
      <w:start w:val="1"/>
      <w:numFmt w:val="lowerLetter"/>
      <w:lvlText w:val="%8."/>
      <w:lvlJc w:val="left"/>
      <w:pPr>
        <w:ind w:left="5760" w:hanging="360"/>
      </w:pPr>
    </w:lvl>
    <w:lvl w:ilvl="8" w:tplc="A6F4641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F97A"/>
    <w:multiLevelType w:val="hybridMultilevel"/>
    <w:tmpl w:val="57D0365E"/>
    <w:lvl w:ilvl="0" w:tplc="32E843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7762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CA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83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AF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8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EC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E9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EC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53601"/>
    <w:multiLevelType w:val="hybridMultilevel"/>
    <w:tmpl w:val="91E48024"/>
    <w:lvl w:ilvl="0" w:tplc="83DE7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CF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8F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0F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C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AB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40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6C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6D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60585"/>
    <w:multiLevelType w:val="hybridMultilevel"/>
    <w:tmpl w:val="26086834"/>
    <w:lvl w:ilvl="0" w:tplc="02886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AA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CD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44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87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E9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22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69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A4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19CC8"/>
    <w:multiLevelType w:val="hybridMultilevel"/>
    <w:tmpl w:val="6F0804A6"/>
    <w:lvl w:ilvl="0" w:tplc="D0E2EED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8FC77F4">
      <w:start w:val="1"/>
      <w:numFmt w:val="lowerLetter"/>
      <w:lvlText w:val="%2."/>
      <w:lvlJc w:val="left"/>
      <w:pPr>
        <w:ind w:left="1800" w:hanging="360"/>
      </w:pPr>
    </w:lvl>
    <w:lvl w:ilvl="2" w:tplc="43F8CF96">
      <w:start w:val="1"/>
      <w:numFmt w:val="lowerRoman"/>
      <w:lvlText w:val="%3."/>
      <w:lvlJc w:val="right"/>
      <w:pPr>
        <w:ind w:left="2520" w:hanging="180"/>
      </w:pPr>
    </w:lvl>
    <w:lvl w:ilvl="3" w:tplc="3DE018B8">
      <w:start w:val="1"/>
      <w:numFmt w:val="decimal"/>
      <w:lvlText w:val="%4."/>
      <w:lvlJc w:val="left"/>
      <w:pPr>
        <w:ind w:left="3240" w:hanging="360"/>
      </w:pPr>
    </w:lvl>
    <w:lvl w:ilvl="4" w:tplc="92A415E0">
      <w:start w:val="1"/>
      <w:numFmt w:val="lowerLetter"/>
      <w:lvlText w:val="%5."/>
      <w:lvlJc w:val="left"/>
      <w:pPr>
        <w:ind w:left="3960" w:hanging="360"/>
      </w:pPr>
    </w:lvl>
    <w:lvl w:ilvl="5" w:tplc="97FC2F9E">
      <w:start w:val="1"/>
      <w:numFmt w:val="lowerRoman"/>
      <w:lvlText w:val="%6."/>
      <w:lvlJc w:val="right"/>
      <w:pPr>
        <w:ind w:left="4680" w:hanging="180"/>
      </w:pPr>
    </w:lvl>
    <w:lvl w:ilvl="6" w:tplc="16422446">
      <w:start w:val="1"/>
      <w:numFmt w:val="decimal"/>
      <w:lvlText w:val="%7."/>
      <w:lvlJc w:val="left"/>
      <w:pPr>
        <w:ind w:left="5400" w:hanging="360"/>
      </w:pPr>
    </w:lvl>
    <w:lvl w:ilvl="7" w:tplc="F124B9CA">
      <w:start w:val="1"/>
      <w:numFmt w:val="lowerLetter"/>
      <w:lvlText w:val="%8."/>
      <w:lvlJc w:val="left"/>
      <w:pPr>
        <w:ind w:left="6120" w:hanging="360"/>
      </w:pPr>
    </w:lvl>
    <w:lvl w:ilvl="8" w:tplc="EEB65AC0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85110B"/>
    <w:multiLevelType w:val="hybridMultilevel"/>
    <w:tmpl w:val="1BD06BA8"/>
    <w:lvl w:ilvl="0" w:tplc="9B5C7DB4">
      <w:start w:val="1"/>
      <w:numFmt w:val="lowerLetter"/>
      <w:lvlText w:val="%1."/>
      <w:lvlJc w:val="left"/>
      <w:pPr>
        <w:ind w:left="720" w:hanging="360"/>
      </w:pPr>
    </w:lvl>
    <w:lvl w:ilvl="1" w:tplc="C54A3006">
      <w:start w:val="1"/>
      <w:numFmt w:val="lowerLetter"/>
      <w:lvlText w:val="%2."/>
      <w:lvlJc w:val="left"/>
      <w:pPr>
        <w:ind w:left="1440" w:hanging="360"/>
      </w:pPr>
    </w:lvl>
    <w:lvl w:ilvl="2" w:tplc="A228570A">
      <w:start w:val="1"/>
      <w:numFmt w:val="lowerRoman"/>
      <w:lvlText w:val="%3."/>
      <w:lvlJc w:val="right"/>
      <w:pPr>
        <w:ind w:left="2160" w:hanging="180"/>
      </w:pPr>
    </w:lvl>
    <w:lvl w:ilvl="3" w:tplc="B628A3B2">
      <w:start w:val="1"/>
      <w:numFmt w:val="decimal"/>
      <w:lvlText w:val="%4."/>
      <w:lvlJc w:val="left"/>
      <w:pPr>
        <w:ind w:left="2880" w:hanging="360"/>
      </w:pPr>
    </w:lvl>
    <w:lvl w:ilvl="4" w:tplc="569AED10">
      <w:start w:val="1"/>
      <w:numFmt w:val="lowerLetter"/>
      <w:lvlText w:val="%5."/>
      <w:lvlJc w:val="left"/>
      <w:pPr>
        <w:ind w:left="3600" w:hanging="360"/>
      </w:pPr>
    </w:lvl>
    <w:lvl w:ilvl="5" w:tplc="32B812A8">
      <w:start w:val="1"/>
      <w:numFmt w:val="lowerRoman"/>
      <w:lvlText w:val="%6."/>
      <w:lvlJc w:val="right"/>
      <w:pPr>
        <w:ind w:left="4320" w:hanging="180"/>
      </w:pPr>
    </w:lvl>
    <w:lvl w:ilvl="6" w:tplc="1902AFAC">
      <w:start w:val="1"/>
      <w:numFmt w:val="decimal"/>
      <w:lvlText w:val="%7."/>
      <w:lvlJc w:val="left"/>
      <w:pPr>
        <w:ind w:left="5040" w:hanging="360"/>
      </w:pPr>
    </w:lvl>
    <w:lvl w:ilvl="7" w:tplc="DD326712">
      <w:start w:val="1"/>
      <w:numFmt w:val="lowerLetter"/>
      <w:lvlText w:val="%8."/>
      <w:lvlJc w:val="left"/>
      <w:pPr>
        <w:ind w:left="5760" w:hanging="360"/>
      </w:pPr>
    </w:lvl>
    <w:lvl w:ilvl="8" w:tplc="A5BCCF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07E8"/>
    <w:multiLevelType w:val="hybridMultilevel"/>
    <w:tmpl w:val="A29E0C40"/>
    <w:lvl w:ilvl="0" w:tplc="32CE6E4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D9FACB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8D674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8000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C0C0A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8D2CC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F640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28B45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4CCD4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51DF09"/>
    <w:multiLevelType w:val="hybridMultilevel"/>
    <w:tmpl w:val="54026252"/>
    <w:lvl w:ilvl="0" w:tplc="496870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F5C6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AB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EA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A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2F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62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E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60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C7A14"/>
    <w:multiLevelType w:val="hybridMultilevel"/>
    <w:tmpl w:val="F35A724A"/>
    <w:lvl w:ilvl="0" w:tplc="DA66275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F24AA5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3826B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4685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4CAC1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FD4C8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A63D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A020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D880B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35EB94"/>
    <w:multiLevelType w:val="hybridMultilevel"/>
    <w:tmpl w:val="B16CEA3E"/>
    <w:lvl w:ilvl="0" w:tplc="04581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4D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04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4A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A5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42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C5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3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8A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932AA"/>
    <w:multiLevelType w:val="hybridMultilevel"/>
    <w:tmpl w:val="0694AAEA"/>
    <w:lvl w:ilvl="0" w:tplc="83B88B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68E6B6C">
      <w:start w:val="1"/>
      <w:numFmt w:val="lowerLetter"/>
      <w:lvlText w:val="%2."/>
      <w:lvlJc w:val="left"/>
      <w:pPr>
        <w:ind w:left="1440" w:hanging="360"/>
      </w:pPr>
    </w:lvl>
    <w:lvl w:ilvl="2" w:tplc="8508E364">
      <w:start w:val="1"/>
      <w:numFmt w:val="lowerRoman"/>
      <w:lvlText w:val="%3."/>
      <w:lvlJc w:val="right"/>
      <w:pPr>
        <w:ind w:left="2160" w:hanging="180"/>
      </w:pPr>
    </w:lvl>
    <w:lvl w:ilvl="3" w:tplc="069E14E8">
      <w:start w:val="1"/>
      <w:numFmt w:val="decimal"/>
      <w:lvlText w:val="%4."/>
      <w:lvlJc w:val="left"/>
      <w:pPr>
        <w:ind w:left="2880" w:hanging="360"/>
      </w:pPr>
    </w:lvl>
    <w:lvl w:ilvl="4" w:tplc="47283014">
      <w:start w:val="1"/>
      <w:numFmt w:val="lowerLetter"/>
      <w:lvlText w:val="%5."/>
      <w:lvlJc w:val="left"/>
      <w:pPr>
        <w:ind w:left="3600" w:hanging="360"/>
      </w:pPr>
    </w:lvl>
    <w:lvl w:ilvl="5" w:tplc="DAB02A64">
      <w:start w:val="1"/>
      <w:numFmt w:val="lowerRoman"/>
      <w:lvlText w:val="%6."/>
      <w:lvlJc w:val="right"/>
      <w:pPr>
        <w:ind w:left="4320" w:hanging="180"/>
      </w:pPr>
    </w:lvl>
    <w:lvl w:ilvl="6" w:tplc="A7D056AE">
      <w:start w:val="1"/>
      <w:numFmt w:val="decimal"/>
      <w:lvlText w:val="%7."/>
      <w:lvlJc w:val="left"/>
      <w:pPr>
        <w:ind w:left="5040" w:hanging="360"/>
      </w:pPr>
    </w:lvl>
    <w:lvl w:ilvl="7" w:tplc="C6B828A0">
      <w:start w:val="1"/>
      <w:numFmt w:val="lowerLetter"/>
      <w:lvlText w:val="%8."/>
      <w:lvlJc w:val="left"/>
      <w:pPr>
        <w:ind w:left="5760" w:hanging="360"/>
      </w:pPr>
    </w:lvl>
    <w:lvl w:ilvl="8" w:tplc="D5301F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3F8FF"/>
    <w:multiLevelType w:val="hybridMultilevel"/>
    <w:tmpl w:val="FC469AB8"/>
    <w:lvl w:ilvl="0" w:tplc="30BC17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643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86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EC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ED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83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28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8C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C0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B423D"/>
    <w:multiLevelType w:val="hybridMultilevel"/>
    <w:tmpl w:val="79AEA290"/>
    <w:lvl w:ilvl="0" w:tplc="F35CCC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F9C5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CAD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29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89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60B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8E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A3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A7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5029A"/>
    <w:multiLevelType w:val="hybridMultilevel"/>
    <w:tmpl w:val="2DBE3506"/>
    <w:lvl w:ilvl="0" w:tplc="AAA62176">
      <w:start w:val="17"/>
      <w:numFmt w:val="lowerLetter"/>
      <w:lvlText w:val="q"/>
      <w:lvlJc w:val="left"/>
      <w:pPr>
        <w:ind w:left="720" w:hanging="360"/>
      </w:pPr>
    </w:lvl>
    <w:lvl w:ilvl="1" w:tplc="29EA45FA">
      <w:start w:val="1"/>
      <w:numFmt w:val="lowerLetter"/>
      <w:lvlText w:val="%2."/>
      <w:lvlJc w:val="left"/>
      <w:pPr>
        <w:ind w:left="1440" w:hanging="360"/>
      </w:pPr>
    </w:lvl>
    <w:lvl w:ilvl="2" w:tplc="EB2EFC2A">
      <w:start w:val="1"/>
      <w:numFmt w:val="lowerRoman"/>
      <w:lvlText w:val="%3."/>
      <w:lvlJc w:val="right"/>
      <w:pPr>
        <w:ind w:left="2160" w:hanging="180"/>
      </w:pPr>
    </w:lvl>
    <w:lvl w:ilvl="3" w:tplc="59466C2A">
      <w:start w:val="1"/>
      <w:numFmt w:val="decimal"/>
      <w:lvlText w:val="%4."/>
      <w:lvlJc w:val="left"/>
      <w:pPr>
        <w:ind w:left="2880" w:hanging="360"/>
      </w:pPr>
    </w:lvl>
    <w:lvl w:ilvl="4" w:tplc="26DE7866">
      <w:start w:val="1"/>
      <w:numFmt w:val="lowerLetter"/>
      <w:lvlText w:val="%5."/>
      <w:lvlJc w:val="left"/>
      <w:pPr>
        <w:ind w:left="3600" w:hanging="360"/>
      </w:pPr>
    </w:lvl>
    <w:lvl w:ilvl="5" w:tplc="452037CE">
      <w:start w:val="1"/>
      <w:numFmt w:val="lowerRoman"/>
      <w:lvlText w:val="%6."/>
      <w:lvlJc w:val="right"/>
      <w:pPr>
        <w:ind w:left="4320" w:hanging="180"/>
      </w:pPr>
    </w:lvl>
    <w:lvl w:ilvl="6" w:tplc="2E6A1016">
      <w:start w:val="1"/>
      <w:numFmt w:val="decimal"/>
      <w:lvlText w:val="%7."/>
      <w:lvlJc w:val="left"/>
      <w:pPr>
        <w:ind w:left="5040" w:hanging="360"/>
      </w:pPr>
    </w:lvl>
    <w:lvl w:ilvl="7" w:tplc="5E265C88">
      <w:start w:val="1"/>
      <w:numFmt w:val="lowerLetter"/>
      <w:lvlText w:val="%8."/>
      <w:lvlJc w:val="left"/>
      <w:pPr>
        <w:ind w:left="5760" w:hanging="360"/>
      </w:pPr>
    </w:lvl>
    <w:lvl w:ilvl="8" w:tplc="2A820BC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941C5"/>
    <w:multiLevelType w:val="hybridMultilevel"/>
    <w:tmpl w:val="AAE80190"/>
    <w:lvl w:ilvl="0" w:tplc="3BFEEBF2">
      <w:start w:val="8"/>
      <w:numFmt w:val="decimal"/>
      <w:lvlText w:val="%1."/>
      <w:lvlJc w:val="left"/>
      <w:pPr>
        <w:ind w:left="720" w:hanging="360"/>
      </w:pPr>
    </w:lvl>
    <w:lvl w:ilvl="1" w:tplc="24DA3862">
      <w:start w:val="1"/>
      <w:numFmt w:val="lowerLetter"/>
      <w:lvlText w:val="%2."/>
      <w:lvlJc w:val="left"/>
      <w:pPr>
        <w:ind w:left="1440" w:hanging="360"/>
      </w:pPr>
    </w:lvl>
    <w:lvl w:ilvl="2" w:tplc="7B701588">
      <w:start w:val="1"/>
      <w:numFmt w:val="lowerRoman"/>
      <w:lvlText w:val="%3."/>
      <w:lvlJc w:val="right"/>
      <w:pPr>
        <w:ind w:left="2160" w:hanging="180"/>
      </w:pPr>
    </w:lvl>
    <w:lvl w:ilvl="3" w:tplc="52863DE2">
      <w:start w:val="1"/>
      <w:numFmt w:val="decimal"/>
      <w:lvlText w:val="%4."/>
      <w:lvlJc w:val="left"/>
      <w:pPr>
        <w:ind w:left="2880" w:hanging="360"/>
      </w:pPr>
    </w:lvl>
    <w:lvl w:ilvl="4" w:tplc="76A62324">
      <w:start w:val="1"/>
      <w:numFmt w:val="lowerLetter"/>
      <w:lvlText w:val="%5."/>
      <w:lvlJc w:val="left"/>
      <w:pPr>
        <w:ind w:left="3600" w:hanging="360"/>
      </w:pPr>
    </w:lvl>
    <w:lvl w:ilvl="5" w:tplc="8756720E">
      <w:start w:val="1"/>
      <w:numFmt w:val="lowerRoman"/>
      <w:lvlText w:val="%6."/>
      <w:lvlJc w:val="right"/>
      <w:pPr>
        <w:ind w:left="4320" w:hanging="180"/>
      </w:pPr>
    </w:lvl>
    <w:lvl w:ilvl="6" w:tplc="1E425586">
      <w:start w:val="1"/>
      <w:numFmt w:val="decimal"/>
      <w:lvlText w:val="%7."/>
      <w:lvlJc w:val="left"/>
      <w:pPr>
        <w:ind w:left="5040" w:hanging="360"/>
      </w:pPr>
    </w:lvl>
    <w:lvl w:ilvl="7" w:tplc="47BA1C00">
      <w:start w:val="1"/>
      <w:numFmt w:val="lowerLetter"/>
      <w:lvlText w:val="%8."/>
      <w:lvlJc w:val="left"/>
      <w:pPr>
        <w:ind w:left="5760" w:hanging="360"/>
      </w:pPr>
    </w:lvl>
    <w:lvl w:ilvl="8" w:tplc="B030C2C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EE1C5"/>
    <w:multiLevelType w:val="hybridMultilevel"/>
    <w:tmpl w:val="68DAEFEC"/>
    <w:lvl w:ilvl="0" w:tplc="EFBCA19A">
      <w:start w:val="1"/>
      <w:numFmt w:val="decimal"/>
      <w:lvlText w:val="%1."/>
      <w:lvlJc w:val="left"/>
      <w:pPr>
        <w:ind w:left="720" w:hanging="360"/>
      </w:pPr>
    </w:lvl>
    <w:lvl w:ilvl="1" w:tplc="3EF6B6A6">
      <w:start w:val="1"/>
      <w:numFmt w:val="lowerLetter"/>
      <w:lvlText w:val="%2."/>
      <w:lvlJc w:val="left"/>
      <w:pPr>
        <w:ind w:left="1440" w:hanging="360"/>
      </w:pPr>
    </w:lvl>
    <w:lvl w:ilvl="2" w:tplc="B35076CE">
      <w:start w:val="1"/>
      <w:numFmt w:val="lowerRoman"/>
      <w:lvlText w:val="%3."/>
      <w:lvlJc w:val="right"/>
      <w:pPr>
        <w:ind w:left="2160" w:hanging="180"/>
      </w:pPr>
    </w:lvl>
    <w:lvl w:ilvl="3" w:tplc="3A5687DC">
      <w:start w:val="1"/>
      <w:numFmt w:val="decimal"/>
      <w:lvlText w:val="%4."/>
      <w:lvlJc w:val="left"/>
      <w:pPr>
        <w:ind w:left="2880" w:hanging="360"/>
      </w:pPr>
    </w:lvl>
    <w:lvl w:ilvl="4" w:tplc="920A32B8">
      <w:start w:val="1"/>
      <w:numFmt w:val="lowerLetter"/>
      <w:lvlText w:val="%5."/>
      <w:lvlJc w:val="left"/>
      <w:pPr>
        <w:ind w:left="3600" w:hanging="360"/>
      </w:pPr>
    </w:lvl>
    <w:lvl w:ilvl="5" w:tplc="08DA065C">
      <w:start w:val="1"/>
      <w:numFmt w:val="lowerRoman"/>
      <w:lvlText w:val="%6."/>
      <w:lvlJc w:val="right"/>
      <w:pPr>
        <w:ind w:left="4320" w:hanging="180"/>
      </w:pPr>
    </w:lvl>
    <w:lvl w:ilvl="6" w:tplc="57969192">
      <w:start w:val="1"/>
      <w:numFmt w:val="decimal"/>
      <w:lvlText w:val="%7."/>
      <w:lvlJc w:val="left"/>
      <w:pPr>
        <w:ind w:left="5040" w:hanging="360"/>
      </w:pPr>
    </w:lvl>
    <w:lvl w:ilvl="7" w:tplc="1326F9E2">
      <w:start w:val="1"/>
      <w:numFmt w:val="lowerLetter"/>
      <w:lvlText w:val="%8."/>
      <w:lvlJc w:val="left"/>
      <w:pPr>
        <w:ind w:left="5760" w:hanging="360"/>
      </w:pPr>
    </w:lvl>
    <w:lvl w:ilvl="8" w:tplc="11CAAF6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8BF4E"/>
    <w:multiLevelType w:val="hybridMultilevel"/>
    <w:tmpl w:val="6CD46AB8"/>
    <w:lvl w:ilvl="0" w:tplc="AE4C0D60">
      <w:start w:val="1"/>
      <w:numFmt w:val="decimal"/>
      <w:lvlText w:val="%1."/>
      <w:lvlJc w:val="left"/>
      <w:pPr>
        <w:ind w:left="720" w:hanging="360"/>
      </w:pPr>
    </w:lvl>
    <w:lvl w:ilvl="1" w:tplc="77D0DE4C">
      <w:start w:val="1"/>
      <w:numFmt w:val="lowerLetter"/>
      <w:lvlText w:val="%2."/>
      <w:lvlJc w:val="left"/>
      <w:pPr>
        <w:ind w:left="1440" w:hanging="360"/>
      </w:pPr>
    </w:lvl>
    <w:lvl w:ilvl="2" w:tplc="BD9A31E4">
      <w:start w:val="1"/>
      <w:numFmt w:val="lowerRoman"/>
      <w:lvlText w:val="%3."/>
      <w:lvlJc w:val="right"/>
      <w:pPr>
        <w:ind w:left="2160" w:hanging="180"/>
      </w:pPr>
    </w:lvl>
    <w:lvl w:ilvl="3" w:tplc="684CB96E">
      <w:start w:val="1"/>
      <w:numFmt w:val="decimal"/>
      <w:lvlText w:val="%4."/>
      <w:lvlJc w:val="left"/>
      <w:pPr>
        <w:ind w:left="2880" w:hanging="360"/>
      </w:pPr>
    </w:lvl>
    <w:lvl w:ilvl="4" w:tplc="3BB8702E">
      <w:start w:val="1"/>
      <w:numFmt w:val="lowerLetter"/>
      <w:lvlText w:val="%5."/>
      <w:lvlJc w:val="left"/>
      <w:pPr>
        <w:ind w:left="3600" w:hanging="360"/>
      </w:pPr>
    </w:lvl>
    <w:lvl w:ilvl="5" w:tplc="F7E22640">
      <w:start w:val="1"/>
      <w:numFmt w:val="lowerRoman"/>
      <w:lvlText w:val="%6."/>
      <w:lvlJc w:val="right"/>
      <w:pPr>
        <w:ind w:left="4320" w:hanging="180"/>
      </w:pPr>
    </w:lvl>
    <w:lvl w:ilvl="6" w:tplc="AF804D86">
      <w:start w:val="1"/>
      <w:numFmt w:val="decimal"/>
      <w:lvlText w:val="%7."/>
      <w:lvlJc w:val="left"/>
      <w:pPr>
        <w:ind w:left="5040" w:hanging="360"/>
      </w:pPr>
    </w:lvl>
    <w:lvl w:ilvl="7" w:tplc="841219A4">
      <w:start w:val="1"/>
      <w:numFmt w:val="lowerLetter"/>
      <w:lvlText w:val="%8."/>
      <w:lvlJc w:val="left"/>
      <w:pPr>
        <w:ind w:left="5760" w:hanging="360"/>
      </w:pPr>
    </w:lvl>
    <w:lvl w:ilvl="8" w:tplc="F3C8E45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51693"/>
    <w:multiLevelType w:val="hybridMultilevel"/>
    <w:tmpl w:val="47C84DB2"/>
    <w:lvl w:ilvl="0" w:tplc="2244EBA0">
      <w:start w:val="1"/>
      <w:numFmt w:val="decimal"/>
      <w:lvlText w:val="%1."/>
      <w:lvlJc w:val="left"/>
      <w:pPr>
        <w:ind w:left="720" w:hanging="360"/>
      </w:pPr>
    </w:lvl>
    <w:lvl w:ilvl="1" w:tplc="DD4E8012">
      <w:start w:val="1"/>
      <w:numFmt w:val="lowerLetter"/>
      <w:lvlText w:val="%2."/>
      <w:lvlJc w:val="left"/>
      <w:pPr>
        <w:ind w:left="1440" w:hanging="360"/>
      </w:pPr>
    </w:lvl>
    <w:lvl w:ilvl="2" w:tplc="9E7EE994">
      <w:start w:val="1"/>
      <w:numFmt w:val="lowerRoman"/>
      <w:lvlText w:val="%3."/>
      <w:lvlJc w:val="right"/>
      <w:pPr>
        <w:ind w:left="2160" w:hanging="180"/>
      </w:pPr>
    </w:lvl>
    <w:lvl w:ilvl="3" w:tplc="74985A52">
      <w:start w:val="1"/>
      <w:numFmt w:val="decimal"/>
      <w:lvlText w:val="%4."/>
      <w:lvlJc w:val="left"/>
      <w:pPr>
        <w:ind w:left="2880" w:hanging="360"/>
      </w:pPr>
    </w:lvl>
    <w:lvl w:ilvl="4" w:tplc="71AC5B60">
      <w:start w:val="1"/>
      <w:numFmt w:val="lowerLetter"/>
      <w:lvlText w:val="%5."/>
      <w:lvlJc w:val="left"/>
      <w:pPr>
        <w:ind w:left="3600" w:hanging="360"/>
      </w:pPr>
    </w:lvl>
    <w:lvl w:ilvl="5" w:tplc="FE0E1A04">
      <w:start w:val="1"/>
      <w:numFmt w:val="lowerRoman"/>
      <w:lvlText w:val="%6."/>
      <w:lvlJc w:val="right"/>
      <w:pPr>
        <w:ind w:left="4320" w:hanging="180"/>
      </w:pPr>
    </w:lvl>
    <w:lvl w:ilvl="6" w:tplc="79D0B4A6">
      <w:start w:val="1"/>
      <w:numFmt w:val="decimal"/>
      <w:lvlText w:val="%7."/>
      <w:lvlJc w:val="left"/>
      <w:pPr>
        <w:ind w:left="5040" w:hanging="360"/>
      </w:pPr>
    </w:lvl>
    <w:lvl w:ilvl="7" w:tplc="E274F916">
      <w:start w:val="1"/>
      <w:numFmt w:val="lowerLetter"/>
      <w:lvlText w:val="%8."/>
      <w:lvlJc w:val="left"/>
      <w:pPr>
        <w:ind w:left="5760" w:hanging="360"/>
      </w:pPr>
    </w:lvl>
    <w:lvl w:ilvl="8" w:tplc="7A8AA5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82BAF"/>
    <w:multiLevelType w:val="hybridMultilevel"/>
    <w:tmpl w:val="47D4F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AF312"/>
    <w:multiLevelType w:val="hybridMultilevel"/>
    <w:tmpl w:val="50F09F9A"/>
    <w:lvl w:ilvl="0" w:tplc="6044791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1E4CCA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7E4E1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7EDE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FAB4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1E4223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1048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ACACA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1303B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E53FC4"/>
    <w:multiLevelType w:val="hybridMultilevel"/>
    <w:tmpl w:val="A4F6DD3A"/>
    <w:lvl w:ilvl="0" w:tplc="988E2D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FEBC291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6A8A6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7092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A8BDF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EF247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1EEC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AEB9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584170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506DCD"/>
    <w:multiLevelType w:val="hybridMultilevel"/>
    <w:tmpl w:val="4490B02A"/>
    <w:lvl w:ilvl="0" w:tplc="F0162EA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B798ED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B468D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3E8AD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260B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15E3B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A4C2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5DE17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AD0F2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709330"/>
    <w:multiLevelType w:val="hybridMultilevel"/>
    <w:tmpl w:val="66FE820C"/>
    <w:lvl w:ilvl="0" w:tplc="8FB46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63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6F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0B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42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6C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0D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ED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49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459A2"/>
    <w:multiLevelType w:val="hybridMultilevel"/>
    <w:tmpl w:val="9CAA9674"/>
    <w:lvl w:ilvl="0" w:tplc="555E485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D847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E3E04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C001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A63B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50632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5CBA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38C98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B14CD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5ADD75"/>
    <w:multiLevelType w:val="hybridMultilevel"/>
    <w:tmpl w:val="479231F0"/>
    <w:lvl w:ilvl="0" w:tplc="134C9C42">
      <w:start w:val="1"/>
      <w:numFmt w:val="lowerLetter"/>
      <w:lvlText w:val="%1."/>
      <w:lvlJc w:val="left"/>
      <w:pPr>
        <w:ind w:left="720" w:hanging="360"/>
      </w:pPr>
    </w:lvl>
    <w:lvl w:ilvl="1" w:tplc="05EA4D38">
      <w:start w:val="1"/>
      <w:numFmt w:val="lowerLetter"/>
      <w:lvlText w:val="%2."/>
      <w:lvlJc w:val="left"/>
      <w:pPr>
        <w:ind w:left="1440" w:hanging="360"/>
      </w:pPr>
    </w:lvl>
    <w:lvl w:ilvl="2" w:tplc="D19CD244">
      <w:start w:val="1"/>
      <w:numFmt w:val="lowerRoman"/>
      <w:lvlText w:val="%3."/>
      <w:lvlJc w:val="right"/>
      <w:pPr>
        <w:ind w:left="2160" w:hanging="180"/>
      </w:pPr>
    </w:lvl>
    <w:lvl w:ilvl="3" w:tplc="1F72B8A0">
      <w:start w:val="1"/>
      <w:numFmt w:val="decimal"/>
      <w:lvlText w:val="%4."/>
      <w:lvlJc w:val="left"/>
      <w:pPr>
        <w:ind w:left="2880" w:hanging="360"/>
      </w:pPr>
    </w:lvl>
    <w:lvl w:ilvl="4" w:tplc="67BAAEAE">
      <w:start w:val="1"/>
      <w:numFmt w:val="lowerLetter"/>
      <w:lvlText w:val="%5."/>
      <w:lvlJc w:val="left"/>
      <w:pPr>
        <w:ind w:left="3600" w:hanging="360"/>
      </w:pPr>
    </w:lvl>
    <w:lvl w:ilvl="5" w:tplc="C3485978">
      <w:start w:val="1"/>
      <w:numFmt w:val="lowerRoman"/>
      <w:lvlText w:val="%6."/>
      <w:lvlJc w:val="right"/>
      <w:pPr>
        <w:ind w:left="4320" w:hanging="180"/>
      </w:pPr>
    </w:lvl>
    <w:lvl w:ilvl="6" w:tplc="DEDE7DFC">
      <w:start w:val="1"/>
      <w:numFmt w:val="decimal"/>
      <w:lvlText w:val="%7."/>
      <w:lvlJc w:val="left"/>
      <w:pPr>
        <w:ind w:left="5040" w:hanging="360"/>
      </w:pPr>
    </w:lvl>
    <w:lvl w:ilvl="7" w:tplc="C6F05AE2">
      <w:start w:val="1"/>
      <w:numFmt w:val="lowerLetter"/>
      <w:lvlText w:val="%8."/>
      <w:lvlJc w:val="left"/>
      <w:pPr>
        <w:ind w:left="5760" w:hanging="360"/>
      </w:pPr>
    </w:lvl>
    <w:lvl w:ilvl="8" w:tplc="F2B8305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47922"/>
    <w:multiLevelType w:val="hybridMultilevel"/>
    <w:tmpl w:val="AA78540C"/>
    <w:lvl w:ilvl="0" w:tplc="DEAC2354">
      <w:start w:val="17"/>
      <w:numFmt w:val="lowerLetter"/>
      <w:lvlText w:val="q"/>
      <w:lvlJc w:val="left"/>
      <w:pPr>
        <w:ind w:left="720" w:hanging="360"/>
      </w:pPr>
    </w:lvl>
    <w:lvl w:ilvl="1" w:tplc="C7046124">
      <w:start w:val="1"/>
      <w:numFmt w:val="lowerLetter"/>
      <w:lvlText w:val="%2."/>
      <w:lvlJc w:val="left"/>
      <w:pPr>
        <w:ind w:left="1440" w:hanging="360"/>
      </w:pPr>
    </w:lvl>
    <w:lvl w:ilvl="2" w:tplc="1A6AA7C6">
      <w:start w:val="1"/>
      <w:numFmt w:val="lowerRoman"/>
      <w:lvlText w:val="%3."/>
      <w:lvlJc w:val="right"/>
      <w:pPr>
        <w:ind w:left="2160" w:hanging="180"/>
      </w:pPr>
    </w:lvl>
    <w:lvl w:ilvl="3" w:tplc="C4244A80">
      <w:start w:val="1"/>
      <w:numFmt w:val="decimal"/>
      <w:lvlText w:val="%4."/>
      <w:lvlJc w:val="left"/>
      <w:pPr>
        <w:ind w:left="2880" w:hanging="360"/>
      </w:pPr>
    </w:lvl>
    <w:lvl w:ilvl="4" w:tplc="A02E7ED4">
      <w:start w:val="1"/>
      <w:numFmt w:val="lowerLetter"/>
      <w:lvlText w:val="%5."/>
      <w:lvlJc w:val="left"/>
      <w:pPr>
        <w:ind w:left="3600" w:hanging="360"/>
      </w:pPr>
    </w:lvl>
    <w:lvl w:ilvl="5" w:tplc="133E713A">
      <w:start w:val="1"/>
      <w:numFmt w:val="lowerRoman"/>
      <w:lvlText w:val="%6."/>
      <w:lvlJc w:val="right"/>
      <w:pPr>
        <w:ind w:left="4320" w:hanging="180"/>
      </w:pPr>
    </w:lvl>
    <w:lvl w:ilvl="6" w:tplc="2C7CFE98">
      <w:start w:val="1"/>
      <w:numFmt w:val="decimal"/>
      <w:lvlText w:val="%7."/>
      <w:lvlJc w:val="left"/>
      <w:pPr>
        <w:ind w:left="5040" w:hanging="360"/>
      </w:pPr>
    </w:lvl>
    <w:lvl w:ilvl="7" w:tplc="9AE0E9C2">
      <w:start w:val="1"/>
      <w:numFmt w:val="lowerLetter"/>
      <w:lvlText w:val="%8."/>
      <w:lvlJc w:val="left"/>
      <w:pPr>
        <w:ind w:left="5760" w:hanging="360"/>
      </w:pPr>
    </w:lvl>
    <w:lvl w:ilvl="8" w:tplc="7778AEA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8FAD0"/>
    <w:multiLevelType w:val="hybridMultilevel"/>
    <w:tmpl w:val="BBF2C2D2"/>
    <w:lvl w:ilvl="0" w:tplc="66E01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C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CE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62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00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87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C5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C2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86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2D8AF"/>
    <w:multiLevelType w:val="hybridMultilevel"/>
    <w:tmpl w:val="75E40FC8"/>
    <w:lvl w:ilvl="0" w:tplc="E8BC3C20">
      <w:start w:val="1"/>
      <w:numFmt w:val="decimal"/>
      <w:lvlText w:val="%1."/>
      <w:lvlJc w:val="left"/>
      <w:pPr>
        <w:ind w:left="720" w:hanging="360"/>
      </w:pPr>
    </w:lvl>
    <w:lvl w:ilvl="1" w:tplc="1DAEEB28">
      <w:start w:val="1"/>
      <w:numFmt w:val="lowerLetter"/>
      <w:lvlText w:val="%2."/>
      <w:lvlJc w:val="left"/>
      <w:pPr>
        <w:ind w:left="1440" w:hanging="360"/>
      </w:pPr>
    </w:lvl>
    <w:lvl w:ilvl="2" w:tplc="F10E4D0C">
      <w:start w:val="1"/>
      <w:numFmt w:val="lowerRoman"/>
      <w:lvlText w:val="%3."/>
      <w:lvlJc w:val="right"/>
      <w:pPr>
        <w:ind w:left="2160" w:hanging="180"/>
      </w:pPr>
    </w:lvl>
    <w:lvl w:ilvl="3" w:tplc="1806FA0A">
      <w:start w:val="1"/>
      <w:numFmt w:val="decimal"/>
      <w:lvlText w:val="%4."/>
      <w:lvlJc w:val="left"/>
      <w:pPr>
        <w:ind w:left="2880" w:hanging="360"/>
      </w:pPr>
    </w:lvl>
    <w:lvl w:ilvl="4" w:tplc="E982A71A">
      <w:start w:val="1"/>
      <w:numFmt w:val="lowerLetter"/>
      <w:lvlText w:val="%5."/>
      <w:lvlJc w:val="left"/>
      <w:pPr>
        <w:ind w:left="3600" w:hanging="360"/>
      </w:pPr>
    </w:lvl>
    <w:lvl w:ilvl="5" w:tplc="36E8E6A0">
      <w:start w:val="1"/>
      <w:numFmt w:val="lowerRoman"/>
      <w:lvlText w:val="%6."/>
      <w:lvlJc w:val="right"/>
      <w:pPr>
        <w:ind w:left="4320" w:hanging="180"/>
      </w:pPr>
    </w:lvl>
    <w:lvl w:ilvl="6" w:tplc="11B25DCA">
      <w:start w:val="1"/>
      <w:numFmt w:val="decimal"/>
      <w:lvlText w:val="%7."/>
      <w:lvlJc w:val="left"/>
      <w:pPr>
        <w:ind w:left="5040" w:hanging="360"/>
      </w:pPr>
    </w:lvl>
    <w:lvl w:ilvl="7" w:tplc="7084EFCC">
      <w:start w:val="1"/>
      <w:numFmt w:val="lowerLetter"/>
      <w:lvlText w:val="%8."/>
      <w:lvlJc w:val="left"/>
      <w:pPr>
        <w:ind w:left="5760" w:hanging="360"/>
      </w:pPr>
    </w:lvl>
    <w:lvl w:ilvl="8" w:tplc="253E2BB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C3958"/>
    <w:multiLevelType w:val="hybridMultilevel"/>
    <w:tmpl w:val="E7D0C83E"/>
    <w:lvl w:ilvl="0" w:tplc="A3A477B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BD0865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76685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3457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F0DE4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7A6BA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ECEFF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7C37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E0EDC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29C473"/>
    <w:multiLevelType w:val="hybridMultilevel"/>
    <w:tmpl w:val="00505166"/>
    <w:lvl w:ilvl="0" w:tplc="33FA5BD6">
      <w:start w:val="1"/>
      <w:numFmt w:val="decimal"/>
      <w:lvlText w:val="%1."/>
      <w:lvlJc w:val="left"/>
      <w:pPr>
        <w:ind w:left="720" w:hanging="360"/>
      </w:pPr>
    </w:lvl>
    <w:lvl w:ilvl="1" w:tplc="9F6EAE34">
      <w:start w:val="1"/>
      <w:numFmt w:val="lowerLetter"/>
      <w:lvlText w:val="%2."/>
      <w:lvlJc w:val="left"/>
      <w:pPr>
        <w:ind w:left="1440" w:hanging="360"/>
      </w:pPr>
    </w:lvl>
    <w:lvl w:ilvl="2" w:tplc="8BC0E65A">
      <w:start w:val="1"/>
      <w:numFmt w:val="lowerRoman"/>
      <w:lvlText w:val="%3."/>
      <w:lvlJc w:val="right"/>
      <w:pPr>
        <w:ind w:left="2160" w:hanging="180"/>
      </w:pPr>
    </w:lvl>
    <w:lvl w:ilvl="3" w:tplc="BD2CE9B8">
      <w:start w:val="1"/>
      <w:numFmt w:val="decimal"/>
      <w:lvlText w:val="%4."/>
      <w:lvlJc w:val="left"/>
      <w:pPr>
        <w:ind w:left="2880" w:hanging="360"/>
      </w:pPr>
    </w:lvl>
    <w:lvl w:ilvl="4" w:tplc="EF82DE00">
      <w:start w:val="1"/>
      <w:numFmt w:val="lowerLetter"/>
      <w:lvlText w:val="%5."/>
      <w:lvlJc w:val="left"/>
      <w:pPr>
        <w:ind w:left="3600" w:hanging="360"/>
      </w:pPr>
    </w:lvl>
    <w:lvl w:ilvl="5" w:tplc="40F8E2EA">
      <w:start w:val="1"/>
      <w:numFmt w:val="lowerRoman"/>
      <w:lvlText w:val="%6."/>
      <w:lvlJc w:val="right"/>
      <w:pPr>
        <w:ind w:left="4320" w:hanging="180"/>
      </w:pPr>
    </w:lvl>
    <w:lvl w:ilvl="6" w:tplc="EA2C1F10">
      <w:start w:val="1"/>
      <w:numFmt w:val="decimal"/>
      <w:lvlText w:val="%7."/>
      <w:lvlJc w:val="left"/>
      <w:pPr>
        <w:ind w:left="5040" w:hanging="360"/>
      </w:pPr>
    </w:lvl>
    <w:lvl w:ilvl="7" w:tplc="334C50E8">
      <w:start w:val="1"/>
      <w:numFmt w:val="lowerLetter"/>
      <w:lvlText w:val="%8."/>
      <w:lvlJc w:val="left"/>
      <w:pPr>
        <w:ind w:left="5760" w:hanging="360"/>
      </w:pPr>
    </w:lvl>
    <w:lvl w:ilvl="8" w:tplc="34D2E82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E5F08"/>
    <w:multiLevelType w:val="hybridMultilevel"/>
    <w:tmpl w:val="6C1E27C4"/>
    <w:lvl w:ilvl="0" w:tplc="0F4AD1EC">
      <w:start w:val="1"/>
      <w:numFmt w:val="decimal"/>
      <w:lvlText w:val="%1."/>
      <w:lvlJc w:val="left"/>
      <w:pPr>
        <w:ind w:left="720" w:hanging="360"/>
      </w:pPr>
    </w:lvl>
    <w:lvl w:ilvl="1" w:tplc="D8CC966C">
      <w:start w:val="1"/>
      <w:numFmt w:val="lowerLetter"/>
      <w:lvlText w:val="%2."/>
      <w:lvlJc w:val="left"/>
      <w:pPr>
        <w:ind w:left="1440" w:hanging="360"/>
      </w:pPr>
    </w:lvl>
    <w:lvl w:ilvl="2" w:tplc="3ECC66F6">
      <w:start w:val="1"/>
      <w:numFmt w:val="lowerRoman"/>
      <w:lvlText w:val="%3."/>
      <w:lvlJc w:val="right"/>
      <w:pPr>
        <w:ind w:left="2160" w:hanging="180"/>
      </w:pPr>
    </w:lvl>
    <w:lvl w:ilvl="3" w:tplc="610ECDB8">
      <w:start w:val="1"/>
      <w:numFmt w:val="decimal"/>
      <w:lvlText w:val="%4."/>
      <w:lvlJc w:val="left"/>
      <w:pPr>
        <w:ind w:left="2880" w:hanging="360"/>
      </w:pPr>
    </w:lvl>
    <w:lvl w:ilvl="4" w:tplc="8FA4EA0A">
      <w:start w:val="1"/>
      <w:numFmt w:val="lowerLetter"/>
      <w:lvlText w:val="%5."/>
      <w:lvlJc w:val="left"/>
      <w:pPr>
        <w:ind w:left="3600" w:hanging="360"/>
      </w:pPr>
    </w:lvl>
    <w:lvl w:ilvl="5" w:tplc="09BE2EC0">
      <w:start w:val="1"/>
      <w:numFmt w:val="lowerRoman"/>
      <w:lvlText w:val="%6."/>
      <w:lvlJc w:val="right"/>
      <w:pPr>
        <w:ind w:left="4320" w:hanging="180"/>
      </w:pPr>
    </w:lvl>
    <w:lvl w:ilvl="6" w:tplc="ED08DB32">
      <w:start w:val="1"/>
      <w:numFmt w:val="decimal"/>
      <w:lvlText w:val="%7."/>
      <w:lvlJc w:val="left"/>
      <w:pPr>
        <w:ind w:left="5040" w:hanging="360"/>
      </w:pPr>
    </w:lvl>
    <w:lvl w:ilvl="7" w:tplc="BB788FAA">
      <w:start w:val="1"/>
      <w:numFmt w:val="lowerLetter"/>
      <w:lvlText w:val="%8."/>
      <w:lvlJc w:val="left"/>
      <w:pPr>
        <w:ind w:left="5760" w:hanging="360"/>
      </w:pPr>
    </w:lvl>
    <w:lvl w:ilvl="8" w:tplc="EBF4938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DE360"/>
    <w:multiLevelType w:val="hybridMultilevel"/>
    <w:tmpl w:val="ACC48F56"/>
    <w:lvl w:ilvl="0" w:tplc="4144407A">
      <w:start w:val="1"/>
      <w:numFmt w:val="decimal"/>
      <w:lvlText w:val="%1."/>
      <w:lvlJc w:val="left"/>
      <w:pPr>
        <w:ind w:left="720" w:hanging="360"/>
      </w:pPr>
    </w:lvl>
    <w:lvl w:ilvl="1" w:tplc="ECE238C4">
      <w:start w:val="1"/>
      <w:numFmt w:val="lowerLetter"/>
      <w:lvlText w:val="%2."/>
      <w:lvlJc w:val="left"/>
      <w:pPr>
        <w:ind w:left="1440" w:hanging="360"/>
      </w:pPr>
    </w:lvl>
    <w:lvl w:ilvl="2" w:tplc="281CFF2C">
      <w:start w:val="1"/>
      <w:numFmt w:val="lowerRoman"/>
      <w:lvlText w:val="%3."/>
      <w:lvlJc w:val="right"/>
      <w:pPr>
        <w:ind w:left="2160" w:hanging="180"/>
      </w:pPr>
    </w:lvl>
    <w:lvl w:ilvl="3" w:tplc="CDFA8012">
      <w:start w:val="1"/>
      <w:numFmt w:val="decimal"/>
      <w:lvlText w:val="%4."/>
      <w:lvlJc w:val="left"/>
      <w:pPr>
        <w:ind w:left="2880" w:hanging="360"/>
      </w:pPr>
    </w:lvl>
    <w:lvl w:ilvl="4" w:tplc="A23E988A">
      <w:start w:val="1"/>
      <w:numFmt w:val="lowerLetter"/>
      <w:lvlText w:val="%5."/>
      <w:lvlJc w:val="left"/>
      <w:pPr>
        <w:ind w:left="3600" w:hanging="360"/>
      </w:pPr>
    </w:lvl>
    <w:lvl w:ilvl="5" w:tplc="5C06E1A6">
      <w:start w:val="1"/>
      <w:numFmt w:val="lowerRoman"/>
      <w:lvlText w:val="%6."/>
      <w:lvlJc w:val="right"/>
      <w:pPr>
        <w:ind w:left="4320" w:hanging="180"/>
      </w:pPr>
    </w:lvl>
    <w:lvl w:ilvl="6" w:tplc="1E4227DC">
      <w:start w:val="1"/>
      <w:numFmt w:val="decimal"/>
      <w:lvlText w:val="%7."/>
      <w:lvlJc w:val="left"/>
      <w:pPr>
        <w:ind w:left="5040" w:hanging="360"/>
      </w:pPr>
    </w:lvl>
    <w:lvl w:ilvl="7" w:tplc="98D49F3A">
      <w:start w:val="1"/>
      <w:numFmt w:val="lowerLetter"/>
      <w:lvlText w:val="%8."/>
      <w:lvlJc w:val="left"/>
      <w:pPr>
        <w:ind w:left="5760" w:hanging="360"/>
      </w:pPr>
    </w:lvl>
    <w:lvl w:ilvl="8" w:tplc="2514BB7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EA536"/>
    <w:multiLevelType w:val="hybridMultilevel"/>
    <w:tmpl w:val="810AF116"/>
    <w:lvl w:ilvl="0" w:tplc="90C2ED00">
      <w:start w:val="1"/>
      <w:numFmt w:val="decimal"/>
      <w:lvlText w:val="%1."/>
      <w:lvlJc w:val="left"/>
      <w:pPr>
        <w:ind w:left="720" w:hanging="360"/>
      </w:pPr>
    </w:lvl>
    <w:lvl w:ilvl="1" w:tplc="AE9068BE">
      <w:start w:val="1"/>
      <w:numFmt w:val="lowerLetter"/>
      <w:lvlText w:val="%2."/>
      <w:lvlJc w:val="left"/>
      <w:pPr>
        <w:ind w:left="1440" w:hanging="360"/>
      </w:pPr>
    </w:lvl>
    <w:lvl w:ilvl="2" w:tplc="C0527B54">
      <w:start w:val="1"/>
      <w:numFmt w:val="lowerRoman"/>
      <w:lvlText w:val="%3."/>
      <w:lvlJc w:val="right"/>
      <w:pPr>
        <w:ind w:left="2160" w:hanging="180"/>
      </w:pPr>
    </w:lvl>
    <w:lvl w:ilvl="3" w:tplc="B9080642">
      <w:start w:val="1"/>
      <w:numFmt w:val="decimal"/>
      <w:lvlText w:val="%4."/>
      <w:lvlJc w:val="left"/>
      <w:pPr>
        <w:ind w:left="2880" w:hanging="360"/>
      </w:pPr>
    </w:lvl>
    <w:lvl w:ilvl="4" w:tplc="626E7936">
      <w:start w:val="1"/>
      <w:numFmt w:val="lowerLetter"/>
      <w:lvlText w:val="%5."/>
      <w:lvlJc w:val="left"/>
      <w:pPr>
        <w:ind w:left="3600" w:hanging="360"/>
      </w:pPr>
    </w:lvl>
    <w:lvl w:ilvl="5" w:tplc="77A69CF8">
      <w:start w:val="1"/>
      <w:numFmt w:val="lowerRoman"/>
      <w:lvlText w:val="%6."/>
      <w:lvlJc w:val="right"/>
      <w:pPr>
        <w:ind w:left="4320" w:hanging="180"/>
      </w:pPr>
    </w:lvl>
    <w:lvl w:ilvl="6" w:tplc="82B26920">
      <w:start w:val="1"/>
      <w:numFmt w:val="decimal"/>
      <w:lvlText w:val="%7."/>
      <w:lvlJc w:val="left"/>
      <w:pPr>
        <w:ind w:left="5040" w:hanging="360"/>
      </w:pPr>
    </w:lvl>
    <w:lvl w:ilvl="7" w:tplc="734C9196">
      <w:start w:val="1"/>
      <w:numFmt w:val="lowerLetter"/>
      <w:lvlText w:val="%8."/>
      <w:lvlJc w:val="left"/>
      <w:pPr>
        <w:ind w:left="5760" w:hanging="360"/>
      </w:pPr>
    </w:lvl>
    <w:lvl w:ilvl="8" w:tplc="99AE1C6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BDF54"/>
    <w:multiLevelType w:val="hybridMultilevel"/>
    <w:tmpl w:val="87E4B114"/>
    <w:lvl w:ilvl="0" w:tplc="BB54324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90CA119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9DA029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9C252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98E7D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4AC8BC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5C872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F708EA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C0807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9868535">
    <w:abstractNumId w:val="33"/>
  </w:num>
  <w:num w:numId="2" w16cid:durableId="194470600">
    <w:abstractNumId w:val="20"/>
  </w:num>
  <w:num w:numId="3" w16cid:durableId="1567182846">
    <w:abstractNumId w:val="21"/>
  </w:num>
  <w:num w:numId="4" w16cid:durableId="2113895043">
    <w:abstractNumId w:val="34"/>
  </w:num>
  <w:num w:numId="5" w16cid:durableId="1397513408">
    <w:abstractNumId w:val="22"/>
  </w:num>
  <w:num w:numId="6" w16cid:durableId="1742868612">
    <w:abstractNumId w:val="23"/>
  </w:num>
  <w:num w:numId="7" w16cid:durableId="163403819">
    <w:abstractNumId w:val="14"/>
  </w:num>
  <w:num w:numId="8" w16cid:durableId="1724673382">
    <w:abstractNumId w:val="25"/>
  </w:num>
  <w:num w:numId="9" w16cid:durableId="1951164237">
    <w:abstractNumId w:val="38"/>
  </w:num>
  <w:num w:numId="10" w16cid:durableId="2064133845">
    <w:abstractNumId w:val="12"/>
  </w:num>
  <w:num w:numId="11" w16cid:durableId="1921400410">
    <w:abstractNumId w:val="32"/>
  </w:num>
  <w:num w:numId="12" w16cid:durableId="120150539">
    <w:abstractNumId w:val="6"/>
  </w:num>
  <w:num w:numId="13" w16cid:durableId="1279869690">
    <w:abstractNumId w:val="30"/>
  </w:num>
  <w:num w:numId="14" w16cid:durableId="1158811189">
    <w:abstractNumId w:val="17"/>
  </w:num>
  <w:num w:numId="15" w16cid:durableId="1354190880">
    <w:abstractNumId w:val="28"/>
  </w:num>
  <w:num w:numId="16" w16cid:durableId="1098864955">
    <w:abstractNumId w:val="15"/>
  </w:num>
  <w:num w:numId="17" w16cid:durableId="1479421266">
    <w:abstractNumId w:val="39"/>
  </w:num>
  <w:num w:numId="18" w16cid:durableId="438916647">
    <w:abstractNumId w:val="40"/>
  </w:num>
  <w:num w:numId="19" w16cid:durableId="112333076">
    <w:abstractNumId w:val="42"/>
  </w:num>
  <w:num w:numId="20" w16cid:durableId="132602758">
    <w:abstractNumId w:val="35"/>
  </w:num>
  <w:num w:numId="21" w16cid:durableId="1992443872">
    <w:abstractNumId w:val="19"/>
  </w:num>
  <w:num w:numId="22" w16cid:durableId="1573152702">
    <w:abstractNumId w:val="5"/>
  </w:num>
  <w:num w:numId="23" w16cid:durableId="332299808">
    <w:abstractNumId w:val="3"/>
  </w:num>
  <w:num w:numId="24" w16cid:durableId="2022202345">
    <w:abstractNumId w:val="13"/>
  </w:num>
  <w:num w:numId="25" w16cid:durableId="872108314">
    <w:abstractNumId w:val="1"/>
  </w:num>
  <w:num w:numId="26" w16cid:durableId="1634628262">
    <w:abstractNumId w:val="36"/>
  </w:num>
  <w:num w:numId="27" w16cid:durableId="1497767964">
    <w:abstractNumId w:val="11"/>
  </w:num>
  <w:num w:numId="28" w16cid:durableId="851720622">
    <w:abstractNumId w:val="24"/>
  </w:num>
  <w:num w:numId="29" w16cid:durableId="491144490">
    <w:abstractNumId w:val="10"/>
  </w:num>
  <w:num w:numId="30" w16cid:durableId="752051743">
    <w:abstractNumId w:val="29"/>
  </w:num>
  <w:num w:numId="31" w16cid:durableId="1168712247">
    <w:abstractNumId w:val="7"/>
  </w:num>
  <w:num w:numId="32" w16cid:durableId="97021370">
    <w:abstractNumId w:val="31"/>
  </w:num>
  <w:num w:numId="33" w16cid:durableId="134570964">
    <w:abstractNumId w:val="9"/>
  </w:num>
  <w:num w:numId="34" w16cid:durableId="1908148670">
    <w:abstractNumId w:val="37"/>
  </w:num>
  <w:num w:numId="35" w16cid:durableId="82798199">
    <w:abstractNumId w:val="8"/>
  </w:num>
  <w:num w:numId="36" w16cid:durableId="266083752">
    <w:abstractNumId w:val="16"/>
  </w:num>
  <w:num w:numId="37" w16cid:durableId="1395546989">
    <w:abstractNumId w:val="2"/>
  </w:num>
  <w:num w:numId="38" w16cid:durableId="1327392057">
    <w:abstractNumId w:val="0"/>
  </w:num>
  <w:num w:numId="39" w16cid:durableId="1642954148">
    <w:abstractNumId w:val="26"/>
  </w:num>
  <w:num w:numId="40" w16cid:durableId="1989357842">
    <w:abstractNumId w:val="41"/>
  </w:num>
  <w:num w:numId="41" w16cid:durableId="1372345300">
    <w:abstractNumId w:val="4"/>
  </w:num>
  <w:num w:numId="42" w16cid:durableId="167839384">
    <w:abstractNumId w:val="18"/>
  </w:num>
  <w:num w:numId="43" w16cid:durableId="9658910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F530A9"/>
    <w:rsid w:val="000F072C"/>
    <w:rsid w:val="00121F69"/>
    <w:rsid w:val="00180784"/>
    <w:rsid w:val="002A3C54"/>
    <w:rsid w:val="003D1011"/>
    <w:rsid w:val="00513657"/>
    <w:rsid w:val="005139E9"/>
    <w:rsid w:val="005B2977"/>
    <w:rsid w:val="007B0088"/>
    <w:rsid w:val="00836367"/>
    <w:rsid w:val="00975E7C"/>
    <w:rsid w:val="009A3ADD"/>
    <w:rsid w:val="009F25AB"/>
    <w:rsid w:val="00C25339"/>
    <w:rsid w:val="00CF1328"/>
    <w:rsid w:val="00E07A5F"/>
    <w:rsid w:val="00F66A60"/>
    <w:rsid w:val="00FE200E"/>
    <w:rsid w:val="00FFB8CB"/>
    <w:rsid w:val="01186C69"/>
    <w:rsid w:val="017EF49E"/>
    <w:rsid w:val="018BFF14"/>
    <w:rsid w:val="01B4AED5"/>
    <w:rsid w:val="01F26B91"/>
    <w:rsid w:val="022BDE45"/>
    <w:rsid w:val="02A96699"/>
    <w:rsid w:val="02AED941"/>
    <w:rsid w:val="02C4924D"/>
    <w:rsid w:val="0333BD1B"/>
    <w:rsid w:val="03C32F0F"/>
    <w:rsid w:val="040067AA"/>
    <w:rsid w:val="045790F2"/>
    <w:rsid w:val="04922C67"/>
    <w:rsid w:val="04A2D954"/>
    <w:rsid w:val="05240A35"/>
    <w:rsid w:val="0539B982"/>
    <w:rsid w:val="0648AD81"/>
    <w:rsid w:val="0659A922"/>
    <w:rsid w:val="06610DF1"/>
    <w:rsid w:val="066386A0"/>
    <w:rsid w:val="06C5477D"/>
    <w:rsid w:val="072C1197"/>
    <w:rsid w:val="073D9DC5"/>
    <w:rsid w:val="07628704"/>
    <w:rsid w:val="07871E13"/>
    <w:rsid w:val="07A337CB"/>
    <w:rsid w:val="07C92EFB"/>
    <w:rsid w:val="07CE2E33"/>
    <w:rsid w:val="0835B2B0"/>
    <w:rsid w:val="0840461C"/>
    <w:rsid w:val="085E43D9"/>
    <w:rsid w:val="0877081C"/>
    <w:rsid w:val="08A24376"/>
    <w:rsid w:val="08ABC0ED"/>
    <w:rsid w:val="08BDFC4E"/>
    <w:rsid w:val="08FDA717"/>
    <w:rsid w:val="09057A55"/>
    <w:rsid w:val="093DB426"/>
    <w:rsid w:val="093FB69A"/>
    <w:rsid w:val="09499CDB"/>
    <w:rsid w:val="095520D5"/>
    <w:rsid w:val="097EBE18"/>
    <w:rsid w:val="0984CF59"/>
    <w:rsid w:val="09A4D818"/>
    <w:rsid w:val="09E8787D"/>
    <w:rsid w:val="0A029735"/>
    <w:rsid w:val="0A5FA9E9"/>
    <w:rsid w:val="0A742827"/>
    <w:rsid w:val="0A77E7C4"/>
    <w:rsid w:val="0AAC43D7"/>
    <w:rsid w:val="0B0FE435"/>
    <w:rsid w:val="0B344F34"/>
    <w:rsid w:val="0B4F965E"/>
    <w:rsid w:val="0B61D0AF"/>
    <w:rsid w:val="0B629A67"/>
    <w:rsid w:val="0B669851"/>
    <w:rsid w:val="0B779A67"/>
    <w:rsid w:val="0B88B273"/>
    <w:rsid w:val="0BA16671"/>
    <w:rsid w:val="0BAD6AF7"/>
    <w:rsid w:val="0BE45A2A"/>
    <w:rsid w:val="0C12905C"/>
    <w:rsid w:val="0C2429E2"/>
    <w:rsid w:val="0CD89127"/>
    <w:rsid w:val="0CEFFA0C"/>
    <w:rsid w:val="0CF91085"/>
    <w:rsid w:val="0D113600"/>
    <w:rsid w:val="0D238C05"/>
    <w:rsid w:val="0D2B59F6"/>
    <w:rsid w:val="0D72E2B6"/>
    <w:rsid w:val="0DA38029"/>
    <w:rsid w:val="0DFB9675"/>
    <w:rsid w:val="0E081E11"/>
    <w:rsid w:val="0E7B3584"/>
    <w:rsid w:val="0E8CB989"/>
    <w:rsid w:val="0F315595"/>
    <w:rsid w:val="0F5664DF"/>
    <w:rsid w:val="0F5691B3"/>
    <w:rsid w:val="0F8CCA12"/>
    <w:rsid w:val="0FF92D2F"/>
    <w:rsid w:val="100C283C"/>
    <w:rsid w:val="10523DB1"/>
    <w:rsid w:val="105C22BF"/>
    <w:rsid w:val="1099AE99"/>
    <w:rsid w:val="10ABB419"/>
    <w:rsid w:val="10B0C34C"/>
    <w:rsid w:val="113764B5"/>
    <w:rsid w:val="1161EA3E"/>
    <w:rsid w:val="118092F9"/>
    <w:rsid w:val="12F397E7"/>
    <w:rsid w:val="135EE6B9"/>
    <w:rsid w:val="135EFCF0"/>
    <w:rsid w:val="137079FA"/>
    <w:rsid w:val="1383A66B"/>
    <w:rsid w:val="1390EA2D"/>
    <w:rsid w:val="13B0EB56"/>
    <w:rsid w:val="13D1950D"/>
    <w:rsid w:val="142A1B3A"/>
    <w:rsid w:val="14780A2F"/>
    <w:rsid w:val="14AD693E"/>
    <w:rsid w:val="14B544F2"/>
    <w:rsid w:val="1528B6F5"/>
    <w:rsid w:val="15932750"/>
    <w:rsid w:val="15D63C07"/>
    <w:rsid w:val="15E84D19"/>
    <w:rsid w:val="16055C50"/>
    <w:rsid w:val="1637CB9F"/>
    <w:rsid w:val="16A5A105"/>
    <w:rsid w:val="16BA1D53"/>
    <w:rsid w:val="16E21558"/>
    <w:rsid w:val="16E325AF"/>
    <w:rsid w:val="16EE69F0"/>
    <w:rsid w:val="17383C48"/>
    <w:rsid w:val="176F0FE7"/>
    <w:rsid w:val="178476A3"/>
    <w:rsid w:val="17A3E01C"/>
    <w:rsid w:val="17B80CDB"/>
    <w:rsid w:val="17D978E8"/>
    <w:rsid w:val="17DE7494"/>
    <w:rsid w:val="17F62817"/>
    <w:rsid w:val="1822C9BD"/>
    <w:rsid w:val="189FBCDE"/>
    <w:rsid w:val="18DE92C6"/>
    <w:rsid w:val="18E178BE"/>
    <w:rsid w:val="18FAEC7F"/>
    <w:rsid w:val="192E4158"/>
    <w:rsid w:val="1961E9C9"/>
    <w:rsid w:val="19A07FA6"/>
    <w:rsid w:val="19A6601A"/>
    <w:rsid w:val="19D87A90"/>
    <w:rsid w:val="19DDAA2A"/>
    <w:rsid w:val="19F305E4"/>
    <w:rsid w:val="1A042DDE"/>
    <w:rsid w:val="1AAAEE65"/>
    <w:rsid w:val="1B0217DA"/>
    <w:rsid w:val="1B3626BD"/>
    <w:rsid w:val="1B401D68"/>
    <w:rsid w:val="1B78BF03"/>
    <w:rsid w:val="1B825740"/>
    <w:rsid w:val="1BB14C1E"/>
    <w:rsid w:val="1BEA061E"/>
    <w:rsid w:val="1BF7EBE1"/>
    <w:rsid w:val="1C1CB05A"/>
    <w:rsid w:val="1C3D3B91"/>
    <w:rsid w:val="1C48A4FD"/>
    <w:rsid w:val="1CB6E742"/>
    <w:rsid w:val="1CE907AF"/>
    <w:rsid w:val="1D3A9870"/>
    <w:rsid w:val="1D5F0A56"/>
    <w:rsid w:val="1D7ABB3A"/>
    <w:rsid w:val="1D967477"/>
    <w:rsid w:val="1DD52B5C"/>
    <w:rsid w:val="1DEB9A65"/>
    <w:rsid w:val="1DEF08D0"/>
    <w:rsid w:val="1E3CE933"/>
    <w:rsid w:val="1E3DDD7A"/>
    <w:rsid w:val="1E3F5DCF"/>
    <w:rsid w:val="1E586015"/>
    <w:rsid w:val="1EA16915"/>
    <w:rsid w:val="1EB62394"/>
    <w:rsid w:val="1EBFFCC2"/>
    <w:rsid w:val="1F03D7E1"/>
    <w:rsid w:val="1F04743D"/>
    <w:rsid w:val="1F09D05F"/>
    <w:rsid w:val="1F3E1B9D"/>
    <w:rsid w:val="1F517A16"/>
    <w:rsid w:val="1F5B0DE8"/>
    <w:rsid w:val="1F76CCA9"/>
    <w:rsid w:val="1F866BF5"/>
    <w:rsid w:val="1F8BCDBA"/>
    <w:rsid w:val="1F8D6DE1"/>
    <w:rsid w:val="201A600B"/>
    <w:rsid w:val="202EB572"/>
    <w:rsid w:val="204ECFB0"/>
    <w:rsid w:val="20853C40"/>
    <w:rsid w:val="2088DE32"/>
    <w:rsid w:val="20B16382"/>
    <w:rsid w:val="20BEFB48"/>
    <w:rsid w:val="20E1B3BE"/>
    <w:rsid w:val="2120E1C5"/>
    <w:rsid w:val="2179D44B"/>
    <w:rsid w:val="218EAFA4"/>
    <w:rsid w:val="21964601"/>
    <w:rsid w:val="219D11B3"/>
    <w:rsid w:val="224BA1EF"/>
    <w:rsid w:val="228D3F1E"/>
    <w:rsid w:val="231CA376"/>
    <w:rsid w:val="23B0E6C4"/>
    <w:rsid w:val="23BDCA6D"/>
    <w:rsid w:val="23D52E1F"/>
    <w:rsid w:val="2420B8B2"/>
    <w:rsid w:val="24C7E986"/>
    <w:rsid w:val="25349FE2"/>
    <w:rsid w:val="2541EF0E"/>
    <w:rsid w:val="2547B365"/>
    <w:rsid w:val="25683535"/>
    <w:rsid w:val="25730E9A"/>
    <w:rsid w:val="2601BCEB"/>
    <w:rsid w:val="262A4999"/>
    <w:rsid w:val="26655E28"/>
    <w:rsid w:val="268C226E"/>
    <w:rsid w:val="26CFA0C3"/>
    <w:rsid w:val="26D54798"/>
    <w:rsid w:val="2702869F"/>
    <w:rsid w:val="270AE9DB"/>
    <w:rsid w:val="278FC9BE"/>
    <w:rsid w:val="27A4C642"/>
    <w:rsid w:val="27D14D33"/>
    <w:rsid w:val="280BD95D"/>
    <w:rsid w:val="28995593"/>
    <w:rsid w:val="28A0083D"/>
    <w:rsid w:val="28AD3E72"/>
    <w:rsid w:val="28B65A75"/>
    <w:rsid w:val="28D92549"/>
    <w:rsid w:val="2917A8DC"/>
    <w:rsid w:val="293C1928"/>
    <w:rsid w:val="2942998D"/>
    <w:rsid w:val="295FC75C"/>
    <w:rsid w:val="29956A1F"/>
    <w:rsid w:val="299E24E8"/>
    <w:rsid w:val="29F05BA8"/>
    <w:rsid w:val="29F56CD9"/>
    <w:rsid w:val="29FC40B6"/>
    <w:rsid w:val="2A14CD5C"/>
    <w:rsid w:val="2A1691D6"/>
    <w:rsid w:val="2A4D4514"/>
    <w:rsid w:val="2A935883"/>
    <w:rsid w:val="2AA7FA61"/>
    <w:rsid w:val="2AC7849C"/>
    <w:rsid w:val="2AD44206"/>
    <w:rsid w:val="2AFC0650"/>
    <w:rsid w:val="2B49C9EF"/>
    <w:rsid w:val="2BCC9657"/>
    <w:rsid w:val="2C6AE152"/>
    <w:rsid w:val="2C82C9E9"/>
    <w:rsid w:val="2CA544FF"/>
    <w:rsid w:val="2CDD92BB"/>
    <w:rsid w:val="2CE0D058"/>
    <w:rsid w:val="2CF36217"/>
    <w:rsid w:val="2D1FDF9D"/>
    <w:rsid w:val="2D5F13EE"/>
    <w:rsid w:val="2D7238D5"/>
    <w:rsid w:val="2D82AB96"/>
    <w:rsid w:val="2DDEF300"/>
    <w:rsid w:val="2DEABCFF"/>
    <w:rsid w:val="2E156D11"/>
    <w:rsid w:val="2E42BA5F"/>
    <w:rsid w:val="2E4D0008"/>
    <w:rsid w:val="2E731454"/>
    <w:rsid w:val="2E85A873"/>
    <w:rsid w:val="2E9B5943"/>
    <w:rsid w:val="2EF94A08"/>
    <w:rsid w:val="2F110713"/>
    <w:rsid w:val="2F335A79"/>
    <w:rsid w:val="2F5F3503"/>
    <w:rsid w:val="2F8FB5E5"/>
    <w:rsid w:val="2FA86D40"/>
    <w:rsid w:val="2FD87F42"/>
    <w:rsid w:val="2FEFFE16"/>
    <w:rsid w:val="3014E8AA"/>
    <w:rsid w:val="3074BD4E"/>
    <w:rsid w:val="30A38FA4"/>
    <w:rsid w:val="30B3A33C"/>
    <w:rsid w:val="30CF4F56"/>
    <w:rsid w:val="310141F8"/>
    <w:rsid w:val="3127B984"/>
    <w:rsid w:val="3136ABB0"/>
    <w:rsid w:val="3153476B"/>
    <w:rsid w:val="31785682"/>
    <w:rsid w:val="3183EEFD"/>
    <w:rsid w:val="31910659"/>
    <w:rsid w:val="31CA22EE"/>
    <w:rsid w:val="31D579ED"/>
    <w:rsid w:val="31DD955E"/>
    <w:rsid w:val="31E8431A"/>
    <w:rsid w:val="31EBC340"/>
    <w:rsid w:val="31F69127"/>
    <w:rsid w:val="3210EDFF"/>
    <w:rsid w:val="327299EC"/>
    <w:rsid w:val="32918E9E"/>
    <w:rsid w:val="3295272D"/>
    <w:rsid w:val="32C7D6A3"/>
    <w:rsid w:val="331A1AF7"/>
    <w:rsid w:val="3342EA4F"/>
    <w:rsid w:val="334DD23C"/>
    <w:rsid w:val="339E4AE2"/>
    <w:rsid w:val="33B81157"/>
    <w:rsid w:val="33C2A58E"/>
    <w:rsid w:val="33C52EAE"/>
    <w:rsid w:val="33F50323"/>
    <w:rsid w:val="33FBD6B6"/>
    <w:rsid w:val="34390B31"/>
    <w:rsid w:val="353285BF"/>
    <w:rsid w:val="35C394BA"/>
    <w:rsid w:val="360F7194"/>
    <w:rsid w:val="36899460"/>
    <w:rsid w:val="36949BCA"/>
    <w:rsid w:val="369BAA39"/>
    <w:rsid w:val="36F3B76D"/>
    <w:rsid w:val="375F7EC7"/>
    <w:rsid w:val="3766CB22"/>
    <w:rsid w:val="377C02C1"/>
    <w:rsid w:val="37A8A151"/>
    <w:rsid w:val="37B432FA"/>
    <w:rsid w:val="37BB5DB3"/>
    <w:rsid w:val="37E4A35A"/>
    <w:rsid w:val="387B438E"/>
    <w:rsid w:val="3893C8FC"/>
    <w:rsid w:val="38A3DC96"/>
    <w:rsid w:val="38D9A4E6"/>
    <w:rsid w:val="393E0931"/>
    <w:rsid w:val="39471676"/>
    <w:rsid w:val="39A7AB50"/>
    <w:rsid w:val="39BF48AE"/>
    <w:rsid w:val="39CAA0F4"/>
    <w:rsid w:val="3A633065"/>
    <w:rsid w:val="3A76B56A"/>
    <w:rsid w:val="3AA37344"/>
    <w:rsid w:val="3AB5623F"/>
    <w:rsid w:val="3AC149F6"/>
    <w:rsid w:val="3B191851"/>
    <w:rsid w:val="3B912581"/>
    <w:rsid w:val="3B93E5D6"/>
    <w:rsid w:val="3B9D33A2"/>
    <w:rsid w:val="3BA40C5A"/>
    <w:rsid w:val="3BB0F614"/>
    <w:rsid w:val="3BC7EFC4"/>
    <w:rsid w:val="3BE992BF"/>
    <w:rsid w:val="3BFC2383"/>
    <w:rsid w:val="3C0C4BBA"/>
    <w:rsid w:val="3C13B290"/>
    <w:rsid w:val="3C5D9C1E"/>
    <w:rsid w:val="3C86C06F"/>
    <w:rsid w:val="3D21543D"/>
    <w:rsid w:val="3D3A480E"/>
    <w:rsid w:val="3D87D6B0"/>
    <w:rsid w:val="3D9189E8"/>
    <w:rsid w:val="3E137D93"/>
    <w:rsid w:val="3E13B6A6"/>
    <w:rsid w:val="3F1E3554"/>
    <w:rsid w:val="3F30A667"/>
    <w:rsid w:val="3F318199"/>
    <w:rsid w:val="3F3A5A5A"/>
    <w:rsid w:val="3FB23F35"/>
    <w:rsid w:val="401A84DD"/>
    <w:rsid w:val="401CED31"/>
    <w:rsid w:val="402E2A59"/>
    <w:rsid w:val="4042493B"/>
    <w:rsid w:val="4048FE08"/>
    <w:rsid w:val="406308BD"/>
    <w:rsid w:val="409C066A"/>
    <w:rsid w:val="409DDF1F"/>
    <w:rsid w:val="40C6AFE8"/>
    <w:rsid w:val="411DB387"/>
    <w:rsid w:val="4174C16B"/>
    <w:rsid w:val="419E56CB"/>
    <w:rsid w:val="41B810FD"/>
    <w:rsid w:val="41E143A1"/>
    <w:rsid w:val="41E55293"/>
    <w:rsid w:val="41F1404C"/>
    <w:rsid w:val="41FE195F"/>
    <w:rsid w:val="4200A140"/>
    <w:rsid w:val="4204606C"/>
    <w:rsid w:val="42688642"/>
    <w:rsid w:val="4292F56C"/>
    <w:rsid w:val="429C3DD0"/>
    <w:rsid w:val="42AFCD15"/>
    <w:rsid w:val="42B9044F"/>
    <w:rsid w:val="42F271B5"/>
    <w:rsid w:val="42F3E630"/>
    <w:rsid w:val="432628F9"/>
    <w:rsid w:val="435CFABA"/>
    <w:rsid w:val="436501C4"/>
    <w:rsid w:val="4369521E"/>
    <w:rsid w:val="4370F0B6"/>
    <w:rsid w:val="437ABA20"/>
    <w:rsid w:val="43A04650"/>
    <w:rsid w:val="43AA5254"/>
    <w:rsid w:val="43BF3683"/>
    <w:rsid w:val="43CE25BF"/>
    <w:rsid w:val="43D93E92"/>
    <w:rsid w:val="43EF6533"/>
    <w:rsid w:val="43FF7A86"/>
    <w:rsid w:val="4405434B"/>
    <w:rsid w:val="44303B9C"/>
    <w:rsid w:val="44365AF2"/>
    <w:rsid w:val="4455690B"/>
    <w:rsid w:val="448BCAAC"/>
    <w:rsid w:val="44BF879D"/>
    <w:rsid w:val="44C0EB03"/>
    <w:rsid w:val="44FD3BCF"/>
    <w:rsid w:val="4551C329"/>
    <w:rsid w:val="45C1C8F1"/>
    <w:rsid w:val="464F5946"/>
    <w:rsid w:val="4657664B"/>
    <w:rsid w:val="46BFB3A6"/>
    <w:rsid w:val="46C290A7"/>
    <w:rsid w:val="46D3941A"/>
    <w:rsid w:val="47498891"/>
    <w:rsid w:val="480FDB44"/>
    <w:rsid w:val="48355774"/>
    <w:rsid w:val="483A01A3"/>
    <w:rsid w:val="491E0F90"/>
    <w:rsid w:val="49731F92"/>
    <w:rsid w:val="497C3D86"/>
    <w:rsid w:val="498E0358"/>
    <w:rsid w:val="49A97C9F"/>
    <w:rsid w:val="49EF2C76"/>
    <w:rsid w:val="4A182EA9"/>
    <w:rsid w:val="4A1C3FCB"/>
    <w:rsid w:val="4A652DEF"/>
    <w:rsid w:val="4AB2DD2C"/>
    <w:rsid w:val="4AB6B2A5"/>
    <w:rsid w:val="4ABC811E"/>
    <w:rsid w:val="4AEE10FC"/>
    <w:rsid w:val="4AF680E9"/>
    <w:rsid w:val="4B16BE08"/>
    <w:rsid w:val="4BD42052"/>
    <w:rsid w:val="4C05A95E"/>
    <w:rsid w:val="4C486D06"/>
    <w:rsid w:val="4CC4C8B9"/>
    <w:rsid w:val="4D26DB38"/>
    <w:rsid w:val="4D4E8575"/>
    <w:rsid w:val="4DA837BB"/>
    <w:rsid w:val="4DC91F0B"/>
    <w:rsid w:val="4DDF3BF8"/>
    <w:rsid w:val="4DEF97F0"/>
    <w:rsid w:val="4E104ECC"/>
    <w:rsid w:val="4E3F7089"/>
    <w:rsid w:val="4E4D2FEA"/>
    <w:rsid w:val="4E97254E"/>
    <w:rsid w:val="4EAC0093"/>
    <w:rsid w:val="4F538A85"/>
    <w:rsid w:val="4FADB3EB"/>
    <w:rsid w:val="4FD77F1E"/>
    <w:rsid w:val="50124003"/>
    <w:rsid w:val="5024A5CE"/>
    <w:rsid w:val="50354204"/>
    <w:rsid w:val="50B2395F"/>
    <w:rsid w:val="50CF9393"/>
    <w:rsid w:val="50D36261"/>
    <w:rsid w:val="512A7C10"/>
    <w:rsid w:val="51410655"/>
    <w:rsid w:val="51D02872"/>
    <w:rsid w:val="51DCFBBA"/>
    <w:rsid w:val="51EE5456"/>
    <w:rsid w:val="520329EF"/>
    <w:rsid w:val="52165977"/>
    <w:rsid w:val="521D10E0"/>
    <w:rsid w:val="522439F2"/>
    <w:rsid w:val="525B53C6"/>
    <w:rsid w:val="52652EF2"/>
    <w:rsid w:val="52957983"/>
    <w:rsid w:val="52D8A884"/>
    <w:rsid w:val="52DCA716"/>
    <w:rsid w:val="52F2200D"/>
    <w:rsid w:val="53267C8B"/>
    <w:rsid w:val="533AE27E"/>
    <w:rsid w:val="536847EA"/>
    <w:rsid w:val="5372A6CE"/>
    <w:rsid w:val="53A0B09C"/>
    <w:rsid w:val="53A7ECB3"/>
    <w:rsid w:val="53E5CF37"/>
    <w:rsid w:val="53FE85CB"/>
    <w:rsid w:val="541911FB"/>
    <w:rsid w:val="541DCBF2"/>
    <w:rsid w:val="543EC81C"/>
    <w:rsid w:val="54448BCC"/>
    <w:rsid w:val="54483384"/>
    <w:rsid w:val="544C40B9"/>
    <w:rsid w:val="549A21CF"/>
    <w:rsid w:val="54C395A3"/>
    <w:rsid w:val="551E870C"/>
    <w:rsid w:val="5522C5AE"/>
    <w:rsid w:val="5527DB88"/>
    <w:rsid w:val="56041471"/>
    <w:rsid w:val="5607F04A"/>
    <w:rsid w:val="560A3C84"/>
    <w:rsid w:val="56483AAC"/>
    <w:rsid w:val="568B6474"/>
    <w:rsid w:val="56D86BFD"/>
    <w:rsid w:val="5700EF17"/>
    <w:rsid w:val="572E85E7"/>
    <w:rsid w:val="57625F7C"/>
    <w:rsid w:val="57B9CFC9"/>
    <w:rsid w:val="57CB2B8A"/>
    <w:rsid w:val="5802AD68"/>
    <w:rsid w:val="5836E789"/>
    <w:rsid w:val="58E42034"/>
    <w:rsid w:val="58E86931"/>
    <w:rsid w:val="5945C9FD"/>
    <w:rsid w:val="594915A0"/>
    <w:rsid w:val="594D3313"/>
    <w:rsid w:val="5959E0D7"/>
    <w:rsid w:val="59AA0134"/>
    <w:rsid w:val="59B0F9ED"/>
    <w:rsid w:val="5A96CD7E"/>
    <w:rsid w:val="5ACE98DF"/>
    <w:rsid w:val="5AFCDD9E"/>
    <w:rsid w:val="5B0898A4"/>
    <w:rsid w:val="5BE25B82"/>
    <w:rsid w:val="5C2380AE"/>
    <w:rsid w:val="5C322D31"/>
    <w:rsid w:val="5C3C0FC9"/>
    <w:rsid w:val="5C7335FE"/>
    <w:rsid w:val="5CAC65C0"/>
    <w:rsid w:val="5D3BD89A"/>
    <w:rsid w:val="5D3C6D18"/>
    <w:rsid w:val="5D40D016"/>
    <w:rsid w:val="5D68FB41"/>
    <w:rsid w:val="5D791097"/>
    <w:rsid w:val="5D83C2C2"/>
    <w:rsid w:val="5DAAA9BA"/>
    <w:rsid w:val="5DEABC30"/>
    <w:rsid w:val="5E852A5F"/>
    <w:rsid w:val="5F38CB62"/>
    <w:rsid w:val="5F9AADB0"/>
    <w:rsid w:val="5FABAA7E"/>
    <w:rsid w:val="5FE2C803"/>
    <w:rsid w:val="5FF46859"/>
    <w:rsid w:val="601F8F06"/>
    <w:rsid w:val="6042E170"/>
    <w:rsid w:val="606308AB"/>
    <w:rsid w:val="607C2546"/>
    <w:rsid w:val="60AED357"/>
    <w:rsid w:val="60BF9924"/>
    <w:rsid w:val="60CCC2F1"/>
    <w:rsid w:val="610B5613"/>
    <w:rsid w:val="612888DC"/>
    <w:rsid w:val="61402992"/>
    <w:rsid w:val="6143C18A"/>
    <w:rsid w:val="61441F6E"/>
    <w:rsid w:val="61A4D70E"/>
    <w:rsid w:val="61B80DC3"/>
    <w:rsid w:val="62171519"/>
    <w:rsid w:val="62359948"/>
    <w:rsid w:val="624A987E"/>
    <w:rsid w:val="62853BA0"/>
    <w:rsid w:val="630E053E"/>
    <w:rsid w:val="63ABD1FF"/>
    <w:rsid w:val="63AEC39A"/>
    <w:rsid w:val="63BA4241"/>
    <w:rsid w:val="6417F82B"/>
    <w:rsid w:val="643EAF7E"/>
    <w:rsid w:val="6494B7F3"/>
    <w:rsid w:val="6517E107"/>
    <w:rsid w:val="6538E498"/>
    <w:rsid w:val="655511BC"/>
    <w:rsid w:val="655E9656"/>
    <w:rsid w:val="6571CF9A"/>
    <w:rsid w:val="65863BC4"/>
    <w:rsid w:val="65C29366"/>
    <w:rsid w:val="662DF730"/>
    <w:rsid w:val="664046D2"/>
    <w:rsid w:val="66C3E548"/>
    <w:rsid w:val="67110A26"/>
    <w:rsid w:val="67318423"/>
    <w:rsid w:val="67457D9C"/>
    <w:rsid w:val="674920A9"/>
    <w:rsid w:val="676313CC"/>
    <w:rsid w:val="676D5024"/>
    <w:rsid w:val="6775A0CA"/>
    <w:rsid w:val="67B4014A"/>
    <w:rsid w:val="67D532AF"/>
    <w:rsid w:val="67ED50C4"/>
    <w:rsid w:val="680F6534"/>
    <w:rsid w:val="683BF421"/>
    <w:rsid w:val="6847473E"/>
    <w:rsid w:val="6851728D"/>
    <w:rsid w:val="68654A4C"/>
    <w:rsid w:val="6879638D"/>
    <w:rsid w:val="689AF63E"/>
    <w:rsid w:val="68A4E459"/>
    <w:rsid w:val="68ADC8FB"/>
    <w:rsid w:val="68BB9665"/>
    <w:rsid w:val="68E2BFC8"/>
    <w:rsid w:val="68EF3021"/>
    <w:rsid w:val="68F15F0C"/>
    <w:rsid w:val="68F33878"/>
    <w:rsid w:val="694A1BFB"/>
    <w:rsid w:val="695E4856"/>
    <w:rsid w:val="69954C7F"/>
    <w:rsid w:val="69B93647"/>
    <w:rsid w:val="69F89853"/>
    <w:rsid w:val="6A163F57"/>
    <w:rsid w:val="6A7CD9B7"/>
    <w:rsid w:val="6A8A4373"/>
    <w:rsid w:val="6AA0D0B8"/>
    <w:rsid w:val="6AD0538A"/>
    <w:rsid w:val="6B0D3D55"/>
    <w:rsid w:val="6B0DA83E"/>
    <w:rsid w:val="6B404885"/>
    <w:rsid w:val="6B71F356"/>
    <w:rsid w:val="6B8EB165"/>
    <w:rsid w:val="6B8F76C1"/>
    <w:rsid w:val="6BD01BFD"/>
    <w:rsid w:val="6BF846E5"/>
    <w:rsid w:val="6C401C03"/>
    <w:rsid w:val="6C642BF2"/>
    <w:rsid w:val="6C7F8197"/>
    <w:rsid w:val="6CDB8297"/>
    <w:rsid w:val="6CF0D349"/>
    <w:rsid w:val="6DFB485E"/>
    <w:rsid w:val="6E2042E0"/>
    <w:rsid w:val="6EA8945D"/>
    <w:rsid w:val="6EAE52ED"/>
    <w:rsid w:val="6EC2C322"/>
    <w:rsid w:val="6F15F8A8"/>
    <w:rsid w:val="6F297A0A"/>
    <w:rsid w:val="6F6B97E5"/>
    <w:rsid w:val="6F8977E1"/>
    <w:rsid w:val="6F92BCF4"/>
    <w:rsid w:val="6FBE98D8"/>
    <w:rsid w:val="6FCB4F08"/>
    <w:rsid w:val="6FE4DD7E"/>
    <w:rsid w:val="70E79ADD"/>
    <w:rsid w:val="70F56B6F"/>
    <w:rsid w:val="7100C02D"/>
    <w:rsid w:val="710C5C95"/>
    <w:rsid w:val="71484A26"/>
    <w:rsid w:val="71A9A6AC"/>
    <w:rsid w:val="71C39F5B"/>
    <w:rsid w:val="71C98F83"/>
    <w:rsid w:val="71D39828"/>
    <w:rsid w:val="71F5EFBB"/>
    <w:rsid w:val="720660D0"/>
    <w:rsid w:val="722430B0"/>
    <w:rsid w:val="7255F617"/>
    <w:rsid w:val="729A585E"/>
    <w:rsid w:val="72B1B6A2"/>
    <w:rsid w:val="72D508B7"/>
    <w:rsid w:val="7332EEF8"/>
    <w:rsid w:val="7352988C"/>
    <w:rsid w:val="736D33F7"/>
    <w:rsid w:val="739CCDCD"/>
    <w:rsid w:val="73C38F49"/>
    <w:rsid w:val="73E38699"/>
    <w:rsid w:val="746C2F92"/>
    <w:rsid w:val="74AB2BEA"/>
    <w:rsid w:val="74C1E249"/>
    <w:rsid w:val="7501588E"/>
    <w:rsid w:val="750D227F"/>
    <w:rsid w:val="751117A0"/>
    <w:rsid w:val="752A64A7"/>
    <w:rsid w:val="755A624D"/>
    <w:rsid w:val="75C268B3"/>
    <w:rsid w:val="75E77941"/>
    <w:rsid w:val="76243550"/>
    <w:rsid w:val="763C4A40"/>
    <w:rsid w:val="76578062"/>
    <w:rsid w:val="76AF2671"/>
    <w:rsid w:val="76CA1221"/>
    <w:rsid w:val="76DECCEF"/>
    <w:rsid w:val="76E86FD1"/>
    <w:rsid w:val="76F2CF27"/>
    <w:rsid w:val="7725DDC2"/>
    <w:rsid w:val="77395008"/>
    <w:rsid w:val="774E4BCD"/>
    <w:rsid w:val="7769A813"/>
    <w:rsid w:val="778715A6"/>
    <w:rsid w:val="779ECCC9"/>
    <w:rsid w:val="77B3A655"/>
    <w:rsid w:val="7811CA21"/>
    <w:rsid w:val="78280E07"/>
    <w:rsid w:val="7899DDD2"/>
    <w:rsid w:val="78B0E5DC"/>
    <w:rsid w:val="78C5F890"/>
    <w:rsid w:val="78C7EFF2"/>
    <w:rsid w:val="7916E746"/>
    <w:rsid w:val="795B26CE"/>
    <w:rsid w:val="799BECE8"/>
    <w:rsid w:val="79A5BFE0"/>
    <w:rsid w:val="79CA7AF1"/>
    <w:rsid w:val="7A08BE4F"/>
    <w:rsid w:val="7A4E8D2A"/>
    <w:rsid w:val="7A5FBCE9"/>
    <w:rsid w:val="7AC3E5D4"/>
    <w:rsid w:val="7ADFDAF5"/>
    <w:rsid w:val="7AE952C8"/>
    <w:rsid w:val="7AF530A9"/>
    <w:rsid w:val="7B2E835C"/>
    <w:rsid w:val="7B35EA38"/>
    <w:rsid w:val="7B447BC5"/>
    <w:rsid w:val="7B50BAFF"/>
    <w:rsid w:val="7BDF356E"/>
    <w:rsid w:val="7C428B81"/>
    <w:rsid w:val="7C482D38"/>
    <w:rsid w:val="7C7F8154"/>
    <w:rsid w:val="7C9E0D42"/>
    <w:rsid w:val="7D6B4731"/>
    <w:rsid w:val="7D8135CB"/>
    <w:rsid w:val="7D93301F"/>
    <w:rsid w:val="7DA38464"/>
    <w:rsid w:val="7DAA955E"/>
    <w:rsid w:val="7E0A4804"/>
    <w:rsid w:val="7E1EBC28"/>
    <w:rsid w:val="7E437B5B"/>
    <w:rsid w:val="7E587F0B"/>
    <w:rsid w:val="7EADC017"/>
    <w:rsid w:val="7F3CC09C"/>
    <w:rsid w:val="7F56C7B3"/>
    <w:rsid w:val="7F58A9C9"/>
    <w:rsid w:val="7FA96A50"/>
    <w:rsid w:val="7FB65DC2"/>
    <w:rsid w:val="7FBFD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30A9"/>
  <w15:chartTrackingRefBased/>
  <w15:docId w15:val="{C11E0470-28AE-4D68-BAED-CC1E582D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F2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lb6t4cgxdr.typeform.com/to/lwiT5EIS" TargetMode="External"/><Relationship Id="rId18" Type="http://schemas.openxmlformats.org/officeDocument/2006/relationships/hyperlink" Target="https://peacestartshere.world/about-our-movemen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eacestartshere.world/microgrant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eacestartshere.world/the-peacebuilders-manifesto/" TargetMode="External"/><Relationship Id="rId17" Type="http://schemas.openxmlformats.org/officeDocument/2006/relationships/hyperlink" Target="https://blb6t4cgxdr.typeform.com/to/lwiT5EI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eacestartshere.world/about-our-movement/" TargetMode="External"/><Relationship Id="rId20" Type="http://schemas.openxmlformats.org/officeDocument/2006/relationships/hyperlink" Target="https://blb6t4cgxdr.typeform.com/to/lwiT5EI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acestartshere.world/about-our-movement/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peacestartshere.world/realstoriesof-pea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eacestartshere.world/microgrants/" TargetMode="External"/><Relationship Id="rId19" Type="http://schemas.openxmlformats.org/officeDocument/2006/relationships/hyperlink" Target="https://peacestartshere.world/realstoriesof-pea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lb6t4cgxdr.typeform.com/to/lwiT5EIS" TargetMode="External"/><Relationship Id="rId14" Type="http://schemas.openxmlformats.org/officeDocument/2006/relationships/hyperlink" Target="https://peacestartshere.world/about-our-movemen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F53DD940631498122A10999AC8302" ma:contentTypeVersion="14" ma:contentTypeDescription="Create a new document." ma:contentTypeScope="" ma:versionID="249d5a1a916260295c6b42f8f133e761">
  <xsd:schema xmlns:xsd="http://www.w3.org/2001/XMLSchema" xmlns:xs="http://www.w3.org/2001/XMLSchema" xmlns:p="http://schemas.microsoft.com/office/2006/metadata/properties" xmlns:ns2="836f1ba4-9179-4ce0-8959-ce8224597fa6" xmlns:ns3="e1868cf8-3b22-4fdd-9b9e-d227368b0b37" targetNamespace="http://schemas.microsoft.com/office/2006/metadata/properties" ma:root="true" ma:fieldsID="07265278d3888d8e1db9fc85b468884e" ns2:_="" ns3:_="">
    <xsd:import namespace="836f1ba4-9179-4ce0-8959-ce8224597fa6"/>
    <xsd:import namespace="e1868cf8-3b22-4fdd-9b9e-d227368b0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f1ba4-9179-4ce0-8959-ce8224597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864910-cfa4-4b9d-b08a-77a6241e38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68cf8-3b22-4fdd-9b9e-d227368b0b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d16ada-2b82-49c7-8da9-357200c137a4}" ma:internalName="TaxCatchAll" ma:showField="CatchAllData" ma:web="e1868cf8-3b22-4fdd-9b9e-d227368b0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68cf8-3b22-4fdd-9b9e-d227368b0b37" xsi:nil="true"/>
    <lcf76f155ced4ddcb4097134ff3c332f xmlns="836f1ba4-9179-4ce0-8959-ce8224597f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392C4-DB9D-46E3-B6FB-B984B91AA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f1ba4-9179-4ce0-8959-ce8224597fa6"/>
    <ds:schemaRef ds:uri="e1868cf8-3b22-4fdd-9b9e-d227368b0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A001A-4233-46DC-A0DC-D1830B35BFCB}">
  <ds:schemaRefs>
    <ds:schemaRef ds:uri="http://schemas.microsoft.com/office/2006/metadata/properties"/>
    <ds:schemaRef ds:uri="http://schemas.microsoft.com/office/infopath/2007/PartnerControls"/>
    <ds:schemaRef ds:uri="e1868cf8-3b22-4fdd-9b9e-d227368b0b37"/>
    <ds:schemaRef ds:uri="836f1ba4-9179-4ce0-8959-ce8224597fa6"/>
  </ds:schemaRefs>
</ds:datastoreItem>
</file>

<file path=customXml/itemProps3.xml><?xml version="1.0" encoding="utf-8"?>
<ds:datastoreItem xmlns:ds="http://schemas.openxmlformats.org/officeDocument/2006/customXml" ds:itemID="{32FF1E04-86BC-482F-8F15-FD88B45737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2848</Words>
  <Characters>16235</Characters>
  <Application>Microsoft Office Word</Application>
  <DocSecurity>0</DocSecurity>
  <Lines>135</Lines>
  <Paragraphs>38</Paragraphs>
  <ScaleCrop>false</ScaleCrop>
  <Company/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Atrakouti</dc:creator>
  <cp:keywords/>
  <dc:description/>
  <cp:lastModifiedBy>Ruth Mileham</cp:lastModifiedBy>
  <cp:revision>19</cp:revision>
  <dcterms:created xsi:type="dcterms:W3CDTF">2024-10-17T07:15:00Z</dcterms:created>
  <dcterms:modified xsi:type="dcterms:W3CDTF">2025-01-09T14:10:00Z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0x010100C9EF53DD940631498122A10999AC8302</vt:lpwstr>
  </property>
  <property fmtid="{D5CDD505-2E9C-101B-9397-08002B2CF9AE}" pid="3" name="MediaServiceImageTags">
    <vt:lpwstr/>
  </property>
</Properties>
</file>